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right="0" w:firstLine="442" w:firstLineChars="100"/>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《中国共产党党史》（第一册）</w:t>
      </w:r>
    </w:p>
    <w:p>
      <w:pPr>
        <w:keepNext w:val="0"/>
        <w:keepLines w:val="0"/>
        <w:pageBreakBefore w:val="0"/>
        <w:kinsoku/>
        <w:wordWrap/>
        <w:overflowPunct/>
        <w:topLinePunct w:val="0"/>
        <w:autoSpaceDE/>
        <w:autoSpaceDN/>
        <w:bidi w:val="0"/>
        <w:adjustRightInd/>
        <w:snapToGrid/>
        <w:spacing w:line="560" w:lineRule="exact"/>
        <w:ind w:left="0" w:right="0" w:firstLine="442" w:firstLineChars="100"/>
        <w:jc w:val="center"/>
        <w:textAlignment w:val="auto"/>
        <w:rPr>
          <w:rFonts w:hint="eastAsia" w:ascii="宋体" w:hAnsi="宋体" w:eastAsia="宋体" w:cs="宋体"/>
          <w:b/>
          <w:bCs/>
          <w:sz w:val="44"/>
          <w:szCs w:val="44"/>
          <w:lang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1" w:firstLineChars="100"/>
        <w:textAlignment w:val="auto"/>
        <w:rPr>
          <w:rFonts w:hint="eastAsia" w:ascii="仿宋" w:hAnsi="仿宋" w:eastAsia="仿宋" w:cs="仿宋"/>
          <w:caps w:val="0"/>
          <w:color w:val="2B2B2B"/>
          <w:spacing w:val="0"/>
          <w:sz w:val="32"/>
          <w:szCs w:val="32"/>
        </w:rPr>
      </w:pPr>
      <w:r>
        <w:rPr>
          <w:rStyle w:val="5"/>
          <w:rFonts w:hint="eastAsia" w:ascii="仿宋" w:hAnsi="仿宋" w:eastAsia="仿宋" w:cs="仿宋"/>
          <w:b/>
          <w:caps w:val="0"/>
          <w:color w:val="2B2B2B"/>
          <w:spacing w:val="0"/>
          <w:sz w:val="32"/>
          <w:szCs w:val="32"/>
          <w:shd w:val="clear" w:fill="FFFFFF"/>
        </w:rPr>
        <w:t>第一编　中国共产党的创立(1921年7月―1923年6月)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1" w:firstLineChars="100"/>
        <w:textAlignment w:val="auto"/>
        <w:rPr>
          <w:rFonts w:hint="eastAsia" w:ascii="仿宋" w:hAnsi="仿宋" w:eastAsia="仿宋" w:cs="仿宋"/>
          <w:caps w:val="0"/>
          <w:color w:val="2B2B2B"/>
          <w:spacing w:val="0"/>
          <w:sz w:val="32"/>
          <w:szCs w:val="32"/>
        </w:rPr>
      </w:pPr>
      <w:r>
        <w:rPr>
          <w:rStyle w:val="5"/>
          <w:rFonts w:hint="eastAsia" w:ascii="仿宋" w:hAnsi="仿宋" w:eastAsia="仿宋" w:cs="仿宋"/>
          <w:b/>
          <w:caps w:val="0"/>
          <w:color w:val="2B2B2B"/>
          <w:spacing w:val="0"/>
          <w:sz w:val="32"/>
          <w:szCs w:val="32"/>
          <w:shd w:val="clear" w:fill="FFFFFF"/>
        </w:rPr>
        <w:t>    第一章　鸦片战争后的中国社会和国际环境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一、鸦片战争与近代中国社会的演变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鸦片战争与外国资本主义的入侵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中国是一个历史悠久的东方大国。中华民族以自己的勤劳和智慧，曾经创造了在世界上领先的古代文明，对人类发展作出过重大贡献。但是，当历史步入近代时，中国却落伍了。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17世纪中叶以后，西方一些国家先后爆发资产阶级革命，并相继完成工业革命，在新的生产方式推动下迅速强大起来。资产阶级经过血与火的原始积累和殖民掠夺，“在它的不到一百年的阶级统治中所创造的生产力，比过去一切世代创造的全部生产力还要多，还要大”。如自然力的征服，机器的采用，化学在工业和农业中的应用，轮船的行驶，铁路的通行，电报的使用，整个整个大陆的开垦，河川的通航，等等[1]。生产力的巨大发展，使得人类社会的物质文明和精神文明发生了历史性的改变。资产阶级为了获取更大的利益，在全球范围内加紧进行侵略扩张和殖民掠夺。正如列宁所深刻揭示的：“资本主义如果不经常扩大其统治范围，如果不开发新的地方并把非资本主义的古老国家卷入世界经济的漩涡，它就不能存在与发展。”[2]幅员辽阔、资源丰富、人口众多的中国，自然成了西方列强垂涎和争夺的市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清王朝统治者此时对世界大势茫然不知，仍然自诩为“天朝上国”，将中国以外的国家一概视为“夷狄蛮貊”，把西方先进的科技成果斥为“奇技淫巧”，不屑一顾。自身的经济、政治、军事、文化全面滞后，却又虚骄、傲慢、冥顽不化。到19世纪三四十年代，清王朝由盛而衰的颓势愈益加深，政治腐败，军备废弛，财政拮据，社会动荡，陷入危机四伏的境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落后就要挨打。1840年，急于向海外扩张的欧洲资本主义强国――英国，发动侵略中国的鸦片战争，用炮舰轰开中国的大门。腐朽落后的清军虽有数量上的优势，又在本土作战，却抵挡不住英军坚船利炮的猛烈进攻，广州、厦门、定海、镇海、宁波、上海、镇江相继失陷。1842年8月，英军直逼南京城下，迫使清政府屈服，订立了中国近代历史上第一个丧权辱国的不平等条约――中英《南京条约》。中国割让香港，开放广州、厦门、福州、宁波、上海为通商口岸，赔款“洋银”2100万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鸦片战争成为中国历史的转折点。从此，西方侵略者纷至沓来，穷凶极恶地发动一次又一次对中国的战争，迫使清政府妥协就范，把中国一步一步地推入半殖民地的深渊。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1856年至1860年的第二次鸦片战争中，英法联军攻占清王朝的首都北京，纵火焚毁了中国皇家园林建筑艺术的精华――圆明园，将园藏历代文化珍宝洗劫一空。侵略者通过《天津条约》和《北京条约》等不平等条约，极大地扩充了列强在华特权。俄国则利用这次战争的时机，先是通过武力威胁，强迫清政府于1858年签订中俄《瑷珲条约》，将黑龙江以北外兴安岭以南60多万平方公里的中国领土据为己有；后又通过1860年的中俄《北京条约》，把乌苏里江以东约40万平方公里的中国领土强行划归俄国。1864年，沙俄又强迫清政府订立中俄《勘分西北界约记》，割去中国西部44万多平方公里的土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1884年至1885年的中法战争中，法国侵略军在中越边境和东南沿海相继挑起战端，中国福建水师虽全军覆没，但冯子材率领的清军却在广西镇南关(今友谊关)大败法军，扭转了战局，并直接导致法国茹费理内阁倒台。然而，昏聩透顶的清政府却在有利的形势下向侵略者屈膝求和，订立了新的不平等条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1894年至1895年的中日甲午战争中，洋务派苦心经营的中国新式陆海军完全溃败。根据战后签订的《马关条约》，中国被迫割弃台湾；向日本支付2.3亿两白银的巨额赔款(其中3000万两是作为赎回辽东半岛的偿金)；日本还得到了西方列强在华已有的一切特权。甲午战争的失败给中国人带来的刺激太大了。“四万万人齐下泪，天涯何处是神州?”[3]谭嗣同的诗句，喊出了那时中国有识之士的悲愤。亲身经历过这段历史的吴玉章后来回忆说：“我还记得甲午战败的消息传到我家乡的时候，我和我的二哥(吴永锟)曾经痛哭不止。”“这真是空前未有的亡国条约!它使全中国都为之震动。从前我国还只是被西方大国打败过，现在竟被东方的小国打败了，而且失败得那样惨，条约又订得那样苛，这是多么大的耻辱啊!”[4]</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甲午战争进一步暴露了清政府的腐败无能和中国的积贫积弱，加剧了帝国主义对中国的争夺，迅速把中国推向濒于瓜分的境地。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1900年，英、美、法、德、俄、日、意、奥[5]八国联军发动侵略中国的战争，先后攻陷天津、北京，清廷慈禧太后挟光绪皇帝狼狈逃往西安。侵略军所到之处，进行野蛮的烧杀淫掠，北京城尸横遍地，遭受空前的洗劫。战后签订的《辛丑条约》，使不平等条约体系完整化。沙俄除参加八国联军外，还派出大量军队攻占中国东北三省，妄图变东北为俄国的殖民地。俄军在海兰泡和江东六十四屯对中国人民进行惨绝人寰的大屠杀，制造了骇人听闻的惨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除上述几次大的战争外，列强发动的侵华战争还有：1874年日军侵犯台湾的战争，1888年英军入侵西藏的战争，1903年英军第二次入侵西藏的战争，以及1904年至1905年日本同俄国为争夺在华权益，在中国领土上进行的战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1840年到1905年的66年中，中国人民一直被笼罩在列强侵华战争的硝烟之中。几乎所有资本主义、帝国主义强国都参与了对中国的侵略和掠夺。几十年间，这些国家对中国不断加强军事、政治、经济和文化等方面的侵略，通过一个比一个苛刻的不平等条约，强迫中国割地、赔款，贪婪地攫取在中国的种种特权。英国割去了香港，日本侵占了台湾，沙皇俄国攫夺了中国东北、西北约150万平方公里的广袤领土。不计由外国侵略战争所造成的巨大破坏，仅支付战争赔款一项，中国就损失白银十几亿两(含利息)，而当时清政府每年的财政收入不过8000多万两白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西方列强在中国的活动，是以享受条约所赋予的特权为基本特征的。它们通过不平等条约在中国取得许多重要特权。如设立港口、“租界”，开矿设厂，修筑铁路，设立银行、商行，建造教堂，驻扎军队，划分势力范围，享有领事裁判权和片面最惠国待遇，等等。数以百计的不平等条约、章程、专条，像一张无所不至的巨网，从政治、经济、军事、文化等各个方面束缚着中国，使中国在列强无尽的索取面前寸步难行，动辄得咎，而列强则据此为所欲为。它们控制中国的通商口岸、海关、对外贸易、交通运输，大量地倾销其商品，把中国变成它们的产品销售市场和榨取原料的基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世纪末，世界资本主义开始进入帝国主义阶段，垄断代替了自由竞争，金融资本成为决定各大国内外政策的支配势力。与此相关联，甲午战争后，资本输出成为帝国主义侵华的一个具有特殊意义的重要手段。除在华企业投资外，对中国政府的贷款成为帝国主义控制中国财政、争夺“势力范围”和左右中国政局的工具，在列强对华资本输出中占有愈来愈重要的地位。它们通过其在华银行，竞相揽夺对华贷款。清政府为筹措对日赔款，三次举借巨额外债，列强看准这个机会，纷纷向清政府提供苛刻的贷款，除指定关税和部分盐税、货厘作抵外，还附加许多政治条件。帝国主义通过对华贷款，不但在商品竞争上压倒了中国的民族资本主义，而且在金融、财政上扼住了中国的咽喉。它们通过各种手段，把经济侵略的触角从中国的通商都市一直伸到穷乡僻壤，并在中国造成了为帝国主义服务的买办资产阶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文化侵略是帝国主义推行殖民政策和对外扩张的重要手段。外国侵略势力在对中国进行军事、政治、经济侵略的同时，还进行了一系列以传教为中心的文化侵略活动。欧美的天主教和基督教、沙俄的东正教，在资本主义、帝国主义国家侵略中国的过程中充当了重要角色。从鸦片战争至19世纪末，外国来华的传教士达3200多人。他们中的许多人披着慈善的外衣，深入中国城乡各地，在“传教”的名义掩护下进行多方面的侵略活动。他们侵犯中国主权，干涉中国内政，霸占房屋田地，侮辱妇女，鱼肉乡里。一些传教士实际上是在中国各地收集情报的间谍。与此同时，外国列强在中国开办许多带有殖民地色彩的学校、医院和其他文化设施，企图从精神上奴化中国人民，从心理上征服中国民心，培植为他们在中国进行殖民统治服务的势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1840年鸦片战争开始，外国列强对中国每发动一次战争，每签订一次不平等条约，它们对中国的侵略就加深一步，中国在半殖民地化的道路上就加速一程。到20世纪初，中国虽然在形式上仍保持独立，但实际上完全沦为几个帝国主义国家共同宰割下的半殖民地，面临着空前严重的民族危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近代中国走向半殖民地半封建社会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外国资本主义的入侵，打断了中国社会的正常发展进程。近代中国的社会性质及由此派生的社会矛盾、阶级关系、革命性质等逐渐发生了深刻的变化。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外国资本主义入侵之前，中国是一个独立的以农业经济为基础的封建君主专制国家，社会内部商品经济的发展已经孕育着资本主义生产关系的萌芽。如果没有外国资本主义的侵入，中国也将缓慢地发展到资本主义社会。外国资本主义的侵入，对于中国的社会经济起了很大的分解作用，一方面，逐渐破坏了中国自给自足的自然经济，破坏了城市的手工业和农民的家庭手工业；另一方面，则促进了中国城乡商品经济的发展，给中国资本主义的发展造成了某些客观条件。因为自然经济的破坏，给资本主义的产生和发展造成了商品市场，而大量农民和手工业者的破产，又给资本主义的产生和发展提供了劳动力市场。中国资本主义经济由此生长起来并得到初步发展。外国资本、官僚资本、民族资本相继兴起，建立起一批资本主义性质的近代工业、商业、交通运输业、金融业企业。其中，民族资本是有利于推动中国社会生产力发展的进步的经济成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然而，西方列强侵入中国的目的，绝不是要把封建的中国变成资本主义的中国，而是要使中国成为它们商品输出和资本输出的永久性市场，以掠夺更多的资源，攫取更大的利润。为此，它们竭力维护中国的封建剥削制度和君主专制统治，勾结封建势力压迫中国民族资本主义的发展。以农业为例，甲午战争后中国农村经济虽然进一步商品化，但这主要是由西方列强掠夺原料和倾销商品引起的，因此，这种农村经济商品化的发展，不仅没有导致中国农业资本主义的相应发展，而且使广大农民遭受外国资本主义更重的盘剥和压榨。同样，西方列强把大量资本输入中国，在中国经营许多轻工业和重工业企业，以便直接利用中国的原料和廉价的劳动力，并以此对中国的民族工业进行直接的经济压迫，阻碍中国社会生产力的发展。这样，外国资本主义的侵入，就给中国社会带来了两个方面的重大变化：一方面，外国商品和资本的大量输入，促进了中国封建社会的解体和资本主义的发展，把一个封建的中国逐渐变成一个半封建的中国；另一方面，外国侵略势力又与中国封建势力相结合，采用一切军事的、政治的、经济的和文化的压迫手段，残酷地统治中国，把一个独立的中国一步一步地变成一个半殖民地的中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鸦片战争以后，在近代中国社会演变的过程中，逐渐形成半殖民地半封建社会的若干基本特点。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政治上，中国不再是一个完全独立的主权国家，领土与主权的完整遭到严重破坏，司法和行政的统一不复存在。领事裁判权作为一种政治性的侵略，不仅严重破坏了中国法制的独立性，同时也是外国侵略者在华攫取各种经济特权和巩固各种既得利益的重要手段。享有治外法权的在华外国人，可以恣意妄为而不受中国行政法律的管辖和制裁。尤其是在这种治外法权庇护下的“租界”，更无异于“国中之国”。中国政府的内政、外交、财政、军事无一不受到列强的操纵和控制，各大国驻华公使馆事实上成为清政府的“太上皇”。在外国列强实行“以华治华”方针的情况下，代表中国地主阶级和买办资产阶级利益的清政府，则日益成为外国资本主义统治中国的工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经济上，中国虽然有了资本主义工商业，但传统的农业经济仍是中国经济的主要形式。农业的生产方式，仍然是由封建地主阶级占有大量土地，并把土地分为若干小块租佃给无地和少地的农民耕种。中国农村存在着像汪洋大海一样的分散的小农经济，占全国人口绝大多数的农民，几乎完全用旧式的手工劳动从事个体生产，农业生产力处于十分低下的水平。封建社会中占主导地位的自给自足的自然经济虽然逐渐遭到破坏，但封建的土地关系，即封建剥削制度的根基――地主阶级对农民的剥削，不但依旧保持着，而且同官僚买办资本和高利贷的剥削结合在一起，在中国的社会经济生活中仍占明显的优势。外国在华资本和依附于它的官僚买办资本垄断了国民经济的命脉，使中国在经济上日渐成为外国资本主义的附庸。民族资本主义虽然有了某些发展，但在整个社会经济中所占比重很小，在帝国主义、封建主义和官僚买办资本的多重压迫下，它没有也不可能成为中国社会经济的主要形式。整个社会生产力的发展水平十分落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思想文化方面，中国传统文化受到西方资本主义文化空前的挑战和冲击。在两种异质文化不断冲突、渗透和融合的过程中形成的中国近代文化，在一定程度上引起了人们生活方式、思维方式、价值观念、道德规范、行为准则的变化。由于近代社会是被扭曲的社会，随着帝国主义侵略的加剧，中国半殖民地化不断加深，因而在思想文化领域内，既有崇洋媚外、卖国求荣、民族自卑感以及文化虚无主义等带有殖民地色彩的种种表现，也不乏抱定“祖宗之法不能变”的封建卫道者顽固守旧思想的种种反映。但从根本上看，近代文化的发展变化始终围绕着挽救民族危亡和改革中国社会这一主题而展开。中国古代文化精华所铸就的民族精神和优良传统，仍然是近代以来先进中国人奋起救亡、追求真理的精神支柱和力量源泉。诸如：“爱国如思渴”、“贤者不悲其身之死，而忧其国之衰”、“常思奋不顾身，而殉国家之急”、“人生自古谁无死，留取丹心照汗青”的爱国主义精神；“头可断，志不可屈”的民族气节；“天下兴亡，匹夫有责”的社会责任感；拯民于水火、解民于倒悬的救世思想；“等贵贱，均贫富”、建设“大同世界”的理想；“路漫漫其修远兮，吾将上下而求索”和“君子自强不息”的执著追求与奋斗精神；不屈不挠反抗外敌和强权的斗争传统，等等，一直支撑着国脉民魂。同时，随着历史的发展，向西方学习成为题中应有之义。从“师夷长技”、“中体西用”，到“中西会通”、“全盘西化”，种种救国主张和方案相继提出；由学习西方的科学技术，进而学习西方的政治思想和政治制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对外关系方面，中国屡遭外国侵略，政府与外国侵略者订立一系列不平等条约，同资本主义国家之间的关系是屈辱附从的政治关系。弱国无外交。中国在外交上虽然保持着独立国家的形式，但实际上与资本主义国家在权利和地位上是绝对不平等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由于帝国主义在中国划分势力范围，中国实际上是在许多帝国主义国家的统治或半统治之下，又由于中国的土地广大，中国的经济、政治和文化的发展，表现出极大的不平衡性。在帝国主义和封建主义的双重压迫下，中国的广大人民，尤其是农民，日益贫困化以至大批破产，过着饥寒交迫和毫无政治权利的生活。中国人民的贫困和不自由的程度，是世界上所少见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近代中国，帝国主义和封建主义是压在中国人民头上的两座大山。封建主义是帝国主义统治中国的社会基础，帝国主义则是封建主义赖以存在的支柱。帝国主义和中华民族的矛盾，封建主义和人民大众的矛盾，构成近代中国社会的主要矛盾。这些矛盾的加剧及其尖锐化，就不能不造成日益发展的革命运动。推翻帝国主义和封建主义的统治，实现民族独立和人民的解放；彻底改变国家贫穷落后的面貌，实现国家繁荣富强和人民共同富裕，也就成为中华民族所面临的两大历史任务。这两大任务中，前者是后者的必要前提，只有先完成前一个任务，然后才能解决后一个问题。于是，就有了近代中国人民反帝反封建的民族民主革命的兴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近代中国人民革命斗争的兴起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鸦片战争开始，中国人民为反抗外敌和改革现状，同外国侵略势力和本国封建势力进行了长期的英勇顽强的斗争。从第一次鸦片战争期间广东三元里人民的抗英斗争，第二次鸦片战争期间各地人民反抗英、法和沙俄入侵的斗争，19世纪60至90年代各地接连不断的反洋教斗争，甲午战争后台湾人民反对日本割占台湾的斗争，到历次反侵略战争中广大爱国官兵的浴血奋战；从反对帝国主义和封建主义压迫的农民起义和农民战争，奋起救亡、锐意变法的资产阶级维新运动，到矢志推翻清王朝封建统治的资产阶级革命，无数志士仁人，前仆后继，抛头颅洒热血，显示出中国人民不屈不挠的反侵略、反压迫的坚强意志和斗争精神，在中华民族革命斗争史上写下了可歌可泣的悲壮篇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反帝反封建斗争的主力最初是农民。在封建制度压迫下的中国农民有着强烈的反抗性，他们自发进行的斗争给了外国侵略者和中国封建统治势力以沉重的打击。其中最具代表性的是太平天国农民革命运动和义和团反帝爱国运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鸦片战争开始后，在1841年至1849年的几年间，各族农民起义即达110次之多，到1851年，终于爆发了洪秀全领导的太平天国农民革命运动。马克思在当时就曾指出：“中国的连绵不断的起义已经延续了约十年之久，现在汇合成了一场惊心动魄的革命；不管引起这些起义的社会原因是什么，……推动了这次大爆发的毫无疑问是英国的大炮。”[6]太平天国运动历时14年，席卷18个省，攻克600多座城市，在南京建立了与清王朝相对峙的太平天国政权，颁布了中国农民运动史上第一个完整的土地纲领――《天朝田亩制度》。太平天国的这一土地纲领虽因带有很大的空想色彩而在实践中难以施行，但它反映了千百年来农民要求得到土地的强烈愿望，对于发动和鼓舞广大农民起来参加反封建斗争起了积极的作用。太平天国运动规模之大，发展之快，组织制度之完备，斗争威力之大，都达到了中国旧式农民战争的巅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世纪末，在帝国主义掀起瓜分中国的狂潮之际爆发的义和团运动，虽然有狭隘和落后的一面，但其矛头直指帝国主义侵略者。他们凭借最原始的大刀长矛，以异乎寻常的勇敢精神同拥有最先进武器的八国联军进行殊死搏斗，使本来把中国看作可以任意宰割的帝国主义者，做梦也没想到中国社会底层竟蕴藏着如此巨大的反抗力量。他们不得不承认：如此“民气坚劲”的中国是不可征服的，“无论欧美日本各国，皆无此脑力与兵力，可以统治此天下生灵四分之一也”[7]。</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但是，农民并不代表新的生产方式，提不出科学的有远见的斗争纲领，不可能战胜强大的敌人。在中外反动势力的联合镇压下，他们的斗争一次又一次地以失败告终。太平天国和义和团的历史悲剧有力地证明，在半殖民地半封建的中国，农民固然是一支强大的反帝反封建的主力军，但如果没有先进阶级的领导，是不可能完成反帝反封建的历史任务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近代中国，出现了两个新的阶级――资产阶级和无产阶级。19世纪末，随着中国民族资本主义的初步发展，中国民族资产阶级登上政治舞台。这一新生的社会力量虽然还很弱小，却是新生产力的代表。甲午战争中国失败以后，以康有为、梁启超、谭嗣同为代表的资产阶级维新派[8]首先奋起，以“救亡图存”为号召，于1898年(农历戊戌年)发动了一场颇具声势的变法维新运动。他们试图按照英、日等资本主义国家的模式，在中国实行以建立君主立宪制、发展资本主义为最终目标的自上而下的政治改革。在短短的103天中，维新派通过光绪皇帝发布了100多道变法诏书、谕令，内容包括保护和奖励农工商业、废除八股文、兴办学校、裁汰冗员、澄清吏治、广开言路、准许组织学会和开设报馆、给予出版言论自由等。但是，由于资产阶级维新派自身力量的弱小，加之他们所要依靠的光绪皇帝又无实权，变法维新运动最终被封建顽固派所扼杀。谭嗣同等戊戌六君子抱着“有心杀贼，无力回天”的遗恨，血洒京城菜市口。戊戌维新运动的失败表明，在近代中国，资产阶级改良主义的道路是根本行不通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一时期，与各阶层人民的反抗斗争共命运的，还有一些富于忧国忧民传统的有识之士。鸦片战争的失败，在死水一潭的中国封建社会激起轩然大波。正如马克思所指出的：“看起来很奇怪的是，鸦片没有起催眠作用，反而起了惊醒作用。”[9]严酷的现实，不能不引起这些有识之士的反省。面对资本主义入侵这一中国“数千年未有之变局”，他们敏锐地意识到，这是和中国的落后分不开的。不但古老的刀矛弓矢根本抵挡不住外国坚船利炮的轰击，古老的思想文化也根本抵挡不住“西学”的传入。要救国，只有维新；要维新，只有学西方。自从鸦片战争失败时起，先进的中国人，历经千辛万苦，向西方国家寻找真理，力图使中国走上资本主义的富强之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先进的中国人向西方学习，经历了一个逐步演进和深化的过程。首先是以林则徐、龚自珍、魏源为代表的第一代开眼看世界的先驱者，提出“师夷长技以制夷”的主张，即学习西方的先进军事技术以抵抗西方侵略者。接着，太平天国的农民领袖洪秀全明确支持洪仁?\在《资政新篇》中提出的发展资本主义的纲领。当然，他并未能将此纲领付诸实施。其后，洋务运动鼓吹“采西学”，“制洋器”，以“自强”和“求富”相标榜，先后创办军用工业和民用工业，对刺激中国近代资本主义生产方式的产生和发展，在客观上起了一定的作用。然而洋务派的强国方案，以“中体西用”为宗旨，即采用西方先进技术的“用”，来维护已经完全不适应生产力发展的腐朽的中国封建主义制度的“体”，也就注定了这一方案失败的必然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清军在甲午战争中的惨败宣告了洋务运动的破产。《马关条约》签订后，著名的启蒙思想家严复在天津的《直报》上接连发表《论事变之亟》等四篇轰动一时的政论文章。在最后一篇《救亡决论》中，他痛苦地发出了“救亡”的呼号。这一振聋发聩的呐喊表明，先进的中国人在惨痛的事实面前猛醒过来，意识到摆在面前的问题已不是一般地谈论什么“自强”、“求富”，而是要直截了当地起来“救亡”。戊戌维新运动正是在这种背景下走向高潮的。在此后将近半个世纪内，“救亡”成为中华民族历史进程中奏起的最响亮的旋律，是一切爱国的中国人心目中最具吸引力和凝聚力的口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敢于对中国的制度、文化进行反思，对封建文化的纲常名教发起批判，进而把“师夷之长技”推进到学习西方的政治思想和政治制度这一更深层面的，是维新派中的激进分子(如谭嗣同)和资产阶级革命派。他们都是在甲午战争失败后崭露头角的新兴资产阶级的代表。他们在从事政治活动和军事活动的同时，都曾努力宣传西方资产阶级的政治观点、社会制度和道德观念。如严复所译赫胥黎的《天演论》出版后，在知识界、思想界曾掀起巨大波澜，极大地启发和教育了19世纪末20世纪初的那一代热血青年。“自严氏书出，而物竞天择之理，厘然当于人心，而中国民气为之一变”[10]。进化论、“天赋人权”、“三权分立”、政党政治、君主立宪制以及民主共和制等先后被介绍到中国，成为反对封建主义的思想武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华民族是背负着八国联军占领北京、被迫与西方列强签订《辛丑条约》的巨大屈辱，跨进20世纪门槛的。这时，中国已经完全堕入半殖民地的深渊。国家积贫积弱，人民饥寒交迫，并且面临着亡国灭种的威胁。“救亡图存”的呐喊，回荡在世纪之交的中华大地上，显得格外痛切。然而，此时统治中国的腐朽的清政府却已成为彻头彻尾的“洋人的朝廷”，无耻地宣称要“量中华之物力，结与国之欢心”。在这样日益深重的民族危机和社会危机之下，近代中国民族民主革命所面临的反帝反封建的任务，更加迫切地摆在中国人民面前。谁能够领导中国人民求得民族独立和人民解放，谁就将成为中国革命的领导阶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[1]参见马克思、恩格斯：《共产党宣言》(1847年12月-1848年1月)，《马克思恩格斯选集》第1卷，人民出版社1995年版，第277页。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[2]列宁：《俄国资本主义的发展》(1895年底―1899年1月)，《列宁全集》第3卷，人民出版社1984年版，第547页。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[3]谭嗣同：《有感一首》，《谭嗣同全集》，中华书局1981年版，第540页。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[4]吴玉章：《从甲午战争前后到辛亥革命前后的回忆》(1961年9月)，《吴玉章文集》下卷，重庆出版社1987年版，第955页。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[5]即奥匈帝国。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[6]马克思：《中国革命和欧洲革命》(1853年6月)，《马克思恩格斯全集》第12卷，人民出版社1998年版，第113-114页。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[7]中国史学会主编：《中国近代史资料丛刊?义和团》第3册，上海人民出版社、上海书店出版社2000年版，第244页。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[8]即资产阶级改良派，又称立宪派，是代表民族资产阶级上层的政治派别，主张通过改良的办法使资产阶级参与国家政权，建立君主立宪制的国家。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[9]马克思：《中国记事》(1862年7月)，《马克思恩格斯全集》第15卷，人民出版社1963年版，第545页。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[10]汉民：《述侯官严氏最近政见》(1906年5月)，《民报》第2号。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二、辛亥革命及其后的中国政治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孙中山与辛亥革命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早在19世纪末，几乎与资产阶级维新运动发轫的同时，资产阶级革命派开始从事以推翻清王朝专制统治为目标的革命斗争。这一派的领袖人物孙中山是一位伟大的爱国主义者，是中国民主革命的伟大先行者。他为追求民族独立、民主自由和民生幸福贡献了毕生精力。1894年，他在美国檀香山创立兴中会，第一次喊出“振兴中华”的口号。1905年，他在日本东京发起成立资产阶级革命政党――中国同盟会，制定“驱除鞑虏，恢复中华，创立民国，平均地权”的十六字革命纲领，首次提出以资产阶级民主共和国取代腐朽专制的清封建王朝的革命目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同盟会成立后，革命党人进行广泛的革命宣传和鼓动工作，并积极联络会党和新军，先后在各地组织和发动了一系列武装起义。如：湘赣边界萍(乡)浏(阳)醴(陵)起义，广东潮州黄冈起义，惠州七女湖起义，钦(州)廉(州)防城起义，广西镇南关起义，云南河口起义，以及著名的广州起义等。这些起义虽然从实质上说大多是一种脱离广大群众的单纯军事行动，因而很快失败，但它反映了资产阶级革命党人反对封建专制的革命精神，在全国民众中不断扩大了革命的影响，促进了革命高潮的到来。1911年(农历辛亥年)10月10日，湖北革命团体文学社、共进会在同盟会的推动下，以湖北新军为主力发动武昌起义，并迅速获得成功。各省纷纷响应，进而掀起席卷全国的革命风暴，终于推翻清王朝，建立了中华民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1912年1月1日，孙中山在南京就任中华民国第一任临时大总统。新政府制定了具有资产阶级共和国宪法性质的《中华民国临时约法》，颁布了多项政策和法令，推行了一系列充满民主共和精神、废除封建陋习的革新措施。其中包括：改变中国的国号为中华民国；改用代表汉、满、蒙、回、藏的五色国旗；改用阳历；男子开始剪辫，女子开始放足；下级对上级政府官员不再行跪拜礼，等等。这反映出以孙中山为首的资产阶级革命派除旧布新、矢志共和的革命精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辛亥革命是20世纪中国所发生的第一次历史性巨变。这是一次比较完全意义上的反帝反封建的民族民主革命。它不仅推翻了清王朝的封建统治，而且结束了统治中国几千年的君主专制制度，在中国大地上树起民主共和国的旗帜，从而有力地促进了中华民族的觉醒，推动了中国人民的思想解放，激励中国人民为争取民族独立和人民解放、实现国家富强而更加勇敢地奋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辛亥革命的成功，为中国先进分子探索救国救民的道路拓宽了视野，为中国的进步潮流开启了闸门。辛亥革命后，各种“主义”开始在社会上广泛流传，各阶级、各阶层的代表人物纷纷登台亮相，各种名目的政纲、政论、宣言遍布报刊。过去被封建统治者视为洪水猛兽而遭到严禁的政党组织，这时竞相宣告成立[1]。这无疑有利于吸引和动员人们关注和参与政治生活，有利于培养人们的民主精神和现代公民意识。从此，中国开始走出家族统治和王朝更替的封建社会形态，在中西文化的碰撞下，加快了社会的政治、经济、文化和人们的思想观念、生活方式、行为准则、价值判断、风俗习惯等诸多方面向现代社会的转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辛亥革命也有明显的弱点。由于领导这场革命的中国民族资产阶级的力量软弱和政治上的不成熟，没有形成一个坚强有力的领导核心，提不出一个足以广泛动员占全国人口绝大多数的工农大众参加革命运动的、明确的反帝反封建的政治纲领，也由于帝国主义和封建势力在中国统治的力量异常强大，以孙中山为首的南京临时政府仅存在三个月，就被以袁世凯为代表的北洋军阀[2]政府所取代。因此，从根本上看，辛亥革命既未能铲除帝国主义和封建势力在中国统治的根基，也没有改变中国深层的社会结构，更没有改变中国的半殖民地半封建社会性质。从这个意义上讲，辛亥革命没有成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尽管如此，辛亥革命作为中国人民为改变自己命运而奋起革命的一个新的伟大起点，作为在中国共产党领导的人民革命之前的一次最重要的革命，仍然具有深刻而久远的影响。辛亥革命对中国封建专制统治的巨大冲击，使反动统治秩序再也无法稳定下来；民主共和的思想从此流传广远，人民对革命的追求绵延不绝。辛亥革命后，中国人民革命的洪流汹涌澎湃，势不可挡。新文化运动、五四运动相继爆发，从而为中国新型无产阶级政党的诞生并走上政治舞台提供了历史的契机。从辛亥革命爆发到中国共产党成立，其间仅相隔10年。早期的中国共产党人大多参加过辛亥革命或受到过这次革命的深刻影响。辛亥革命的成功，曾使他们欢欣鼓舞，激励他们继续奋斗；它的失败，又给他们以深刻的启迪。他们从辛亥革命未能根本解决中国社会所面临的基本问题这一事实中，逐渐觉悟到，在中国半殖民地半封建社会的历史条件下，建立资产阶级民主共和国是不可能的，必须另外探索救国救民的新道路。正如林伯渠(林祖涵)后来在回顾自己的思想历程时所说：“辛亥革命前觉得只要把帝制推翻便可以天下太平，革命以后经过多少挫折，自己所追求的民主还是那样的遥远，于是慢慢地从痛苦经验中，发现了此路不通，终于走上了共产主义的道路。这不仅仅是一个人的经验，在革命的队伍里是不缺少这样的人的。”[3]</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北洋军阀的黑暗统治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以袁世凯为首的北洋军阀，是一个代表大地主、大资产阶级利益的庞大的军事政治集团。辛亥武昌起义后，袁世凯先是在帝国主义的支持下，以“拥护共和”的高调骗取资产阶级革命派的信任和妥协，窃取了中华民国临时大总统的职位，继而玩弄权术逼迫南京临时政府北迁，攫夺辛亥革命的胜利果实，打着中华民国的招牌，以北京为首都建立起北洋军阀的反动统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袁世凯掌握政权后，立即向由同盟会改组而成的国民党(1912年8月成立)开刀，并派人于1913年3月将极力主张资产阶级政党政治的国民党政治活动家宋教仁暗杀。袁世凯还同英、法、德、俄、日五国银行团签订《善后借款合同》，获得以武力消灭国民党的军费。这时，孙中山等才警醒过来，认为“非去袁不可”。这年7月，孙中山发动讨袁的“二次革命”，不久遭到失败，他本人被迫流亡国外。袁世凯不但下令解散国民党，还解散作为民主共和制度标志的国会。随后，他又授意制定赋予他个人独裁权力的《中华民国约法》，用以代替1912年(民国元年)孙中山主持制定的《中华民国临时约法》，处心积虑地为复辟帝制做准备。为了取得日本政府对其复辟帝制的支持，袁世凯不顾全国人民的强烈抗议，竟然于1915年5月9日接受了日本提出的旨在灭亡中国的“二十一条”草案[4]。</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1915年12月，袁世凯悍然称帝。他的倒行逆施，很快遭到各派反袁力量和全国民众的坚决反对，这场复辟帝制的丑剧不得不草草收场。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1916年6月，袁世凯病死，由副总统黎元洪继任大总统，但实际控制北京政权的则是北洋军阀的另一个头目、国务总理兼陆军总长段祺瑞。1917年6月，原驻徐州的军阀张勋利用段祺瑞同黎元洪之间的矛盾带兵进入北京，并于7月导演了拥戴被废黜的清朝末代皇帝溥仪重新称帝的又一出复辟丑剧。在举国声讨下，原想利用张勋倒黎的段祺瑞，以武力粉碎这次复辟，并以“再造共和”的“英雄”自居，执掌北京政权。但他仍拒绝恢复民国元年的《临时约法》和国会，而用他自己炮制的御用国会装点门面，假共和之名，行军阀专政之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的中国，陷入四分五裂的军阀割据和军阀混战的局面。北洋军阀分化为直、皖、奉三系。以段祺瑞为首的皖系，以日本帝国主义为靠山，掌握北京中央政权，并统治山东、河南、安徽、福建、浙江等省。以冯国璋和他的继承人曹锟、吴佩孚为首的直系，则以英、美帝国主义为后台，统治直隶(1928年改称河北)、江苏、江西、湖北等省，并同皖系争夺对北京中央政府的控制权。以张作霖为首的奉系，统治东北三省，并在日本帝国主义者的扶植下，逐渐把势力扩张到关内，同直、皖两系争夺北京中央政权。此外，各地还有一些不属于北洋系统的军阀。这些大大小小的军阀都把军队当作自己的私产，凭借手中的武力实行军事专政。官僚、政客和土豪恶霸则是他们所依靠的主要社会力量。为了巩固和扩大地盘，并争夺对北京政府的控制权，在帝国主义的支持下，各派军阀之间进行着频繁的争夺以至战争，使国家陷于长期的分裂和动乱之中。这是辛亥革命后中国政治的一个显著特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袁世凯到段祺瑞的历届北京政府，都受帝国主义列强操纵。北京政府的财政，主要依赖外国政府的借款来维持。截至1919年5月，各派军阀公开或秘密举借外债180多次，数额达银元8亿元以上。为了借到外债，他们将从中央到地方的许多权益，包括铁路修筑权、矿山开采权、银行投资权、内河航运权，以及关税、盐税、烟酒茶税、米捐等大宗财政收入，都作为借款的抵押品。帝国主义国家则通过向北京政府提供大量政治性贷款，操纵中国的内政和外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北洋军阀加剧了对人民的政治压迫和经济掠夺。北京政府先后颁布《暂行新刑律》、《治安警察条例》、《出版法》、《报纸条例》、《惩戒国贼条例》等法令，剥夺人民的言论、出版、集会、结社等基本的自由权利。军阀们建立起严密的特务网，稽查、暗探遍布各地。不仅社会最下层的工人罢工、农民反抗要受到严厉“制裁”，就是上层人士对现实政治表示不满，也随时有被加上“乱党”、“国贼”等罪名而受到迫害的危险。中央和地方的军阀都竭力扩充军队。全国陆军1914年为45.7万人，1919年增至138万人。北京政府的军费支出占财政支出的三分之一以上。为了支付巨额的军费和行政费用，支付对外国的“赔款”和外债本息，北京政府和各地军阀、各级政府任意加征各种苛捐杂税，并滥发公债，滥铸铜币，滥发纸币，对人民进行变相掠夺。经济上的横征暴敛，政治上的黑暗统治，加上军阀战争造成的破坏，严重阻碍了生产力的发展，给整个社会带来无穷的灾难，使广大人民陷于水深火热之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各阶层群众的反抗斗争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北洋军阀的黑暗统治，激起社会各阶层群众的不满和反抗。虽然各阶层的利益、要求不同，政治态度各异，其斗争方式、性质及其结果也各不相同，但是，他们的斗争都在不同程度上打击了帝国主义和北洋军阀的反动统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以孙中山为首的资产阶级革命派，在1913年反袁失败以后，继续坚持革命。1914年7月，孙中山在日本东京创立中华革命党，积极组织反袁的武装斗争。但是，中华革命党没有能提出足以动员群众、领导革命斗争的新纲领，其斗争方法也主要是联络旧军队和帮会，组织暴动和暗杀，而不是着眼于发动广大群众，因而他们组织的反袁暴动均告失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1917年7月，当段祺瑞拒绝恢复《临时约法》和国会的时候，孙中山又举起护法的旗帜。在取消中华革命党、恢复国民党名义后，他联合一部分赞成护法的国会议员和军事力量，在广州成立中华民国军政府。孙中山被选为军政府大元帅，宣布护法讨段。护法运动虽然反对篡权窃国的北洋军阀，但是没有触及反帝反封建的民主革命的根本问题，对广大群众仍然没有多大号召力。孙中山所依靠的滇、桂军阀，虽然多少带有一些资本主义的特征，但其总体上并未脱出封建买办军事集团的窠臼。他们在帝国主义者的策划下，很快就同北洋军阀妥协，转而排斥和打击孙中山。1918年5月，孙中山愤然辞去大元帅之职返回上海。他所领导的护法斗争遭到挫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资产阶级改良派在辛亥革命后，先是依附于袁世凯，在袁世凯准备称帝的野心暴露后，转而从事反袁活动。1915年12月，梁启超策动其学生蔡锷在云南组织护国军，发起护国战争。这场战争反对复辟帝制，维护共和制度，与孙中山领导的反袁斗争在客观上形成了同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段祺瑞控制北京中央政权后，改良派又依附于段祺瑞。他们组织宪法研究会(被称为研究系)，幻想在军阀庇护下实行政治和社会的某些改良，使资产阶级获得一些政治地位和经济利益。但是，封建军阀对资产阶级的任何改良主张都是不容许的。段祺瑞同袁世凯一样，在需要的时候可以给这些改良派的名流以某种官职作为装饰品，而在利用价值消失之后，很快就将其抛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辛亥革命后资产阶级革命派和改良派所进行的一系列活动遭到失败的事实，进一步证明，在帝国主义和封建势力异常强大的半殖民地半封建的中国，资产阶级和代表资产阶级的政治力量，不可能领导中国民主革命取得胜利。旧民主主义的革命道路，即资产阶级领导的以建立资产阶级民主共和国为目的的革命道路，已经走不通了。中国革命必须有新的领导，必须走新的道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辛亥革命至第一次世界大战(1914-1918年)期间，随着近代工业的发展，中国无产阶级的队伍迅速扩大，工人的斗争也得到较大的发展。工人群众已经从实践中逐渐学会运用罢工这个武器。从1912年到1919年五四运动前，有记载的罢工共150余次，超过辛亥革命以前数十年的总和，而且，类似同盟罢工性质的规模较大的罢工逐渐增加。在这些日益增长的罢工运动中，有一些是具有反帝反封建性质的政治斗争。特别值得一提的是，1916年11月，在天津人民反对法帝国主义势力侵吞连接法租界的老西开地区的斗争中，工人成立工团和工团事务所，指挥罢工和领导游行示威。这场斗争坚持几个月之久，迫使法帝国主义者不得不放弃完全侵占老西开的企图。但总起来看，这个时期的工人斗争，大多数还是自发性质的经济斗争，工人群众的组织也还处在秘密结社和封建帮会势力的影响之下。中国无产阶级还没有意识到自己阶级的历史使命，仍然是一个自在的阶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个时期，农民阶级也自发地进行了多种形式的斗争。据不完全统计，从1912年到1919年间，农民的抗捐、抗粮、抗税等斗争在200起以上，此起彼伏，连绵不断，几乎遍及全国各省。除了经济斗争外，也有一些以护法讨袁为目标的政治斗争，其中规模最大的是以白朗为首领的起义，高潮时曾发展到约两万人，转战于河南、湖北、安徽、陕西、甘肃等省。但是，农民群众的这些斗争，都因组织形式落后，又缺乏正确的领导而归于失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世纪末20世纪初，中国新式学堂不断发展，并有相当数量的青年出国留学，由此出现一个不同于旧式文人和封建士大夫的新型知识分子群体。他们接受近代自然科学和资产阶级社会政治学说的教育，又目睹帝国主义的侵略和封建统治者的腐败卖国，因而具有强烈的爱国主义热情和改造社会的责任感。他们中很多人从爱国走向革命，成为孙中山领导的资产阶级民主革命的积极参加者。辛亥革命失败后，他们中的多数人仍怀着强烈的爱国热忱，致力于民族和国家的复兴事业。其中有的主张走“科学救国”、“实业救国”、“教育救国”的道路；有的坚持资产阶级民主主义的立场，以各种形式参加反对北洋军阀的斗争，或者进一步寻找改造社会的方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日本帝国主义加紧侵略中国和军阀政府卖国求荣之时，青年学生异军突起，走到反对帝国主义和军阀的斗争的前列。他们积极参加反对袁世凯接受“二十一条”的斗争和反对袁世凯称帝的斗争。1918年5月，在反对段祺瑞与日本政府签订中日《陆军共同防敌军事协定》和《海军共同防敌军事协定》的斗争中，留日学生决定组织救国团，罢学回国，到北京、上海等地进行请愿和各种联络活动，得到国内学生的积极响应。5月21日，北京大学及北京各专科学校的学生2000多人，共同发起向总统府的游行请愿，要求废除中日秘密军事协定。上海、天津、广东、福建等地的学生，也都举行集会、请愿或罢课，要求废除卖国条约。这是近代中国学生第一次大规模的有组织的游行请愿运动，对其后反帝反封建的学生爱国民主运动的兴起，产生了很大影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民国初年政党林立的状况，据谢彬《民国政党史》(1926年上海学术研究会总会印行)记载：“综其数目，殆达三百有余。”但大多数政党即生即灭。当时出现过的主要政党有同盟会、统一党、统一共和党、共和党、民主党、进步党、公民党、大中党、民宪党、中国社会党、中华民国工党、中华民国自主党、中华进步党、公民急进党、中华革命党、欧事研究会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北洋军阀，即袁世凯建立的军阀集团。1895年，清政府命袁世凯在天津小站编练“新建陆军”，归北洋大臣节制。1901年，袁世凯任北洋大臣，所建军队称北洋军。袁世凯培植这支军队的首领作为自己的党羽。辛亥革命后，形成了控制中央和地方政权的军事政治集团，史称北洋军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[3]林伯渠：《荏苒三十年》，《解放日报》，1941年10月10日。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[4]该草案分为五个部分，第一、二、三部分是要求控制中国的山东、东北三省南部和内蒙古东部，控制当时中国最大的包括铁矿、煤矿和钢厂在内的重工业企业汉冶萍公司；第四部分是要求中国不得将沿海港湾和岛屿让与或租与他国；第五部分是要求中国政府聘用日本人为政治、财政和军事顾问，共同训练警察和合办军械厂等。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三、民族资本主义的发展和无产阶级队伍的壮大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辛亥革命后，中国半殖民地半封建经济的特点虽然没有发生根本改变，但是，由于国际国内形势的变化，中国的经济状况仍然发生了若干变化，特别是民族资本主义经济得到较大的发展。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辛亥革命后，军阀和官僚代替原来清王朝的皇室和贵族，成为全国最大的地主。商人、高利贷者和工业资本家也纷纷大量购买土地。随着这些新兴地主的出现，土地占有呈现更加集中的趋势。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民国初年，政府采取的一些鼓励垦荒的措施，刺激资本主义土地经营的发展，促使新式资本主义农场在辛亥革命前垦殖公司的基础上有了扩展。据有关资料统计，江苏、安徽、浙江、山东、河南、吉林、山西、察哈尔[1]八省区在1912年有农垦公司59家，资本为286万元；至1919年增加到100家，资本为1244万余元[2]。虽然这些农垦公司数量有限，而且在经营上仍带有较强的封建性，但是，近代资本主义因素毕竟开始冲破封建制度对农村经济的桎梏，在曲折的道路上艰难起步。这是中国农村经济的一种进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20世纪初叶，中国近代工业有了一定的发展。在中国近代资本主义企业中，外国资本占绝对的优势。外国在华的商行垄断中国80%的出口贸易和几乎全部的进口贸易；在华的银行垄断中国的外汇，操纵对中国的政府借款和工商业投资，控制中国的财政、金融市场。帝国主义势力控制着中国的海关、90%以上的铁路和70-80%的内河航运轮船吨位数，垄断着全部远洋航运。它们的在华资本还控制中国的一些主要重工业部门，如煤、铁、电力等，在纺织、食品和卷烟等轻工业中，也拥有很大的实力。这种状况，在辛亥革命以后一直延续下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帝国主义各国还凭借由不平等条约获取的特权，竞相通过在中国的强制性投资，进行经济剥削和赤裸裸的掠夺。到1914年，各国在中国的资本总额达16.72亿美元(不包括庚子赔款)，比1902年的8.13亿美元(不包括庚子赔款)增长了一倍多，平均每年的投资增长额为7000多万美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在中国近代资本主义企业中，本国资本包括官僚买办资本和民族资本两个部分。这两个部分往往互相渗透和转化，但性质上又有区别。</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官僚买办资本是依靠反动的国家政权和外国帝国主义势力而发展起来的，作为帝国主义垄断资本的附庸而存在。辛亥革命以后，官僚买办资本大力发展银行，走上了以银行为中心来扩张经济实力的发展道路。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民族资本是中国资本主义经济中的中小资本，同帝国主义势力联系较少，发展十分缓慢。辛亥革命后，民族资产阶级的社会地位有了明显提高。南京临时政府不失时机地颁布许多有利于振兴实业的政策法令，在一定程度上消除了清政府时期束缚民族资本发展的障碍。与此同时，在革命势力活跃的上海、湖北、福建、广东、浙江等地，地方政府也制定一些保护民族工商业发展的政策，为民族资本的发展营造了有利的氛围。因此，民国初年出现了前所未有的兴办实业的热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民国初年所掀起的振兴实业的热潮，是辛亥革命的硕果之一，体现了辛亥革命对解放社会生产力所起的积极作用。正是由于有民初所开创的民族资本发展的有利局面为其先导，又适逢第一次世界大战爆发为中国民族工商业所提供的发展机遇，加之全国为反对“二十一条”而掀起的抵制日货、提倡国货运动的有力推动，使得1912年至1922年的10年间，民族资本发展的势头持续高涨，成为中国民族资本主义发展史上的一个黄金时代。这一时期，中国民族工业无论从设厂数目、投资规模看，还是从增长速度方面看，都是其产生以来发展最快的一个时期。从1914年到1919年，民族资本共新设厂矿379家，平均每年63家，新投资本8580万元，平均每年1430万元，年平均设厂数和投资额均比此前19年间增长一倍以上。从1913年到1920年，民族产业资本的年平均增长率为10.54％。民族资本在全国产业资本中的比重，由1913年的16%增至1920年的22%。</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行业看，民族资本在工业方面发展最快的是棉纺织业和面粉工业。此外，卷烟、火柴、水泥、榨油、造纸、制糖等业的发展也相当可观，制造业、矿冶业和轮船航运业也有较大发展。就地区而言，除上海外，天津的民族工业获得长足的发展。武汉的纺织、面粉、矿冶、航运等业也得到相当程度的发展。中国民族资本的工业企业，大多数集中于以上海、天津、武汉和广州为中心的沿海、沿江通商大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与民族工业资本的发展相适应，民族商业资本的发展也很快。据北京政府农商部统计：在全国，资本在10万元以上的商业公司，1914年有169家，1915年发展到206家，到1916年发展为220家。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第一次世界大战结束后的最初几年，民族工业仍有发展，但是，随着西方列强卷土重来，外国资本的比重又迅速回升。1922年以后，中国民族工业开始出现危机，许多企业由于竞争不过外国资本的企业而停产歇业，有一些被外国资本吞并或控制。一些民族资本家在经营工业失败之后，转而从商业、金融业的投机中寻找出路，结果反过来又增加了工业的危机。这表明，中国民族资本主义经济在帝国主义的压迫和封建主义的束缚下，即使有偶然振兴的机会，最终还是不能得到充分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就中国的经济情况来看，这时近代工业的发展水平还是很低的。1920年，全国工农业总产值为159.28亿元，其中近代工业产值为9.88亿元，占工农业总产值的6.2%，只有手工业总产值44.45亿元的22.2%。而且，中国资本主义工业的分布，在地区上极不平衡，绝大部分近代工业集中在沿海地区，特别是少数大城市。在民族工业中，主要是纺织、食品等轻工业比较发达，重工业极为薄弱，同时绝大多数企业规模狭小，资金短缺，技术设备陈旧，企业管理落后，不仅在市场上缺乏竞争力，而且对外国资本有很大的依赖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近代工业特别是民族资本主义经济一定程度的发展，引起中国社会阶级关系的新变动，促进了新的革命力量的成长。辛亥革命后，特别是第一次世界大战期间，在中国资产阶级有所发展的同时，中国无产阶级也有了进一步的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无产阶级是以机器大工业为物质技术基础的资本主义生产方式的产物。中国无产阶级最早产生在19世纪中叶的外国在华企业中，随后又出现在19世纪60年代清朝官办的企业和70年代兴起的民族资本企业中。到1894年，中国近代产业工人约有10万人。到1914年，增加到100万人以上。到1919年五四运动前夕，已达200万人以上。无产阶级日益成为近代中国一支重要的社会力量。由于中国无产阶级不但是伴随着民族资产阶级的产生和发展而来的，而且首先是伴随着帝国主义在中国直接经营的企业而来的，所以，中国无产阶级的一部分较之中国资产阶级的资格更老一些，它的社会基础也更广泛一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近代中国的无产阶级，除了产业工人这一主体之外，还包括与产业工人处于同等或类似地位、靠出卖劳动力生活、并与产业工人所从事的机器大工业生产有直接或间接联系的各种非产业工人，如手工业工人、苦力运输工人、农业雇工、商业和金融业的普通职工等，其总数估计约为4000万人左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无产阶级同各国无产阶级一样，不占有任何生产资料，同先进的经济形式相联系，是先进生产力的代表。无产阶级只有通过革命，消灭一切人剥削人和人压迫人的制度，使全人类由阶级社会过渡到没有阶级、没有剥削的社会，才能最后解放自己，所以，从阶级性上说，它是最富于革命的坚决性和彻底性的阶级。无产阶级也最富于组织性和纪律性，富于团结协作精神，最少保守思想，最具革新进取精神。在20世纪初的中国社会各阶级中，无产阶级是一个最进步、最革命、最有远大前途的阶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中国无产阶级除具有世界各国无产阶级共同的特点和优点以外，还具有不同于一般资本主义国家无产阶级的特点。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其一，中国无产阶级身受帝国主义、资产阶级和封建势力的三重压迫，这种压迫的严重性和残酷性，是世界各国中少见的。中国工人劳动时间长，一般每天工作在12小时以上，有的长达16小时。在尽可能延长劳动时间的同时，中外资本家还经常采用提高劳动强度的方法，诸如增加劳动定额、加速机器运转等，来加强剥削，结果导致中国工人健康状况普遍恶化，有的竟被活活累死。与资本主义国家的工人相比，中国工人工资水平低，劳动条件恶劣，而且缺乏人身自由和政治上的民主权利。各工矿企业还普遍保留着各种封建性的剥削制度和野蛮的管理方法，如包工制、监工制、包身工制、养成工制等，使工人的自由和权利受到种种限制。中国无产阶级在这种残酷的剥削和压迫下，生活极端困苦，社会地位低下，具有改变自己悲惨境遇的强烈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其二，中国无产阶级的人数虽少，但由于近代工业的布局和结构不平衡，产业工人的绝大部分集中在沿海各省和水陆交通沿线的少数大城市和大型企业中。如上海、广州、武汉、天津、青岛等地，分别集中了十余万乃至数十万的工人。据1894年的统计，仅上海、广州、武汉三市的工人，就占全国工人总数的77％以上。产业工人这种集中的状况，加上广大非产业工人与之结合，有利于无产阶级的组织和团结，有利于在工人中传播革命思想和发展革命力量，从而便于在工人集中的大城市中，形成相对强大的斗争力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其三，中国无产阶级大多数出身于破产的农民或手工业者，因而他们能够充分了解劳动人民中占绝大多数的农民的痛苦和要求，便于发动和组织农民及其他劳动群众参加反帝反封建的革命斗争，建立以工农联盟为主体的广泛的革命联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无产阶级的这些优点和特点，必然使它成为近代中国一个革命性很强、特别能战斗的阶级。它从诞生时起，就没有间断过斗争。在半殖民地半封建社会的特殊环境中，中国无产阶级在进行经济斗争的同时，较早地参加了反帝反封建的政治斗争。辛亥革命后，中国无产阶级随着自身队伍的壮大和罢工斗争的高涨，在民族危机和社会危机日益严重的情况下，在俄国十月革命和新思潮的影响下，迅速地觉醒并成长起来，并很快登上政治舞台。中国反帝反封建的民主革命的领导责任，历史地落到中国无产阶级身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但是，中国无产阶级并不是一开始就能够认识到自己的历史使命并发挥自身的革命作用的。由于生长在半殖民地半封建社会中，中国无产阶级自身难免带有一些弱点。它除了人数少之外，还受到封建的宗法思想、行帮观念、宗教迷信及其他种种封建意识和习俗的侵蚀，受农民小生产者的思想和习惯的影响较深，接受现代教育少，文化水平低，缺乏民主意识，等等。因此，无产阶级要充分体现和发挥自身的革命性，担当起中国革命的领导责任，还必须在先进思想的指导下，认清自己的阶级利益和历史使命，建立与农民、旧式手工业工人和江湖游民的组织截然不同的新的阶级组织形式――无产阶级革命政党和现代工会，从而由自在的阶级转变成自为的阶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[1]旧省名。1914年设察哈尔特别区，1928年改设省。1952年撤销，所辖地分别划入河北、山西两省。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[2]此处“元”指民国初年的银元。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四、新文化运动的兴起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陈独秀与《新青年》的创办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资产阶级革命派希望在辛亥革命后建立资产阶级民主制度。为此，孙中山以西方国家的社会政治制度为蓝本，创立了民族、民权、民生三大主义，在中国历史上第一次提出比较完整的资产阶级共和国方案，并将其付诸实施。民国初年，内阁制、多党制、议会制等一套从西方学来的东西，也曾实行过。然而，“中国人向西方学得很不少，但是行不通，理想总是不能实现”[1]。人们曾以为足以救亡、并能使中国起衰振弱的种种措施都尝试过，结果却都不能解决中国的任何实际问题。资产阶级共和国的方案不是包治中国百病的良药。辛亥革命的流产，曾使中国的先进分子陷入极度的苦闷和彷徨之中。原有的幻梦破灭了，中华民国的成立并没有给人们带来预期的民族独立和社会进步，“中国又一天一天沉入黑暗里”[2]。</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袁世凯上台后，军阀势力继续利用封建思想禁锢人们的头脑，维护自己的统治。中国思想文化界出现了一股尊孔读经、复古倒退的逆流。社会上，孔教会、尊孔会之类组织纷纷出笼，它们利用社会上对辛亥革命后局势的失望情绪，诋毁共和制度，诽谤民主思想，要求定孔教为国教。与此同时，粗俗鄙陋、格调低下的文艺作品大肆泛滥，鬼神迷信之说广为流行。这些东西严重束缚着人们的思想，扼杀着民族的生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惨痛的教训促使人们对如何学习西方的民主政治制度进行反思。先进的中国人终于认识到，仅仅靠西方政治制度的移植难以救中国。要从根本上改造中国，还要有文化的觉醒和思想的启蒙。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最先倡导并吹响思想启蒙号角的，是后来被誉为进步思想界的明星、“五四运动的总司令”的陈独秀。1915年9月，陈独秀在上海创办《青年杂志》，在思想文化领域掀起一场以民主和科学为旗帜，向传统的封建思想、道德、文化宣战的新文化运动。一年后，《青年杂志》更名为《新青年》。添加一个“新”字，不仅使其鼓吹新思想、新文化，启发新觉悟，造就新青年的主旨一目了然，而且给人以全新的感觉：起点新，内容新，目标新，形式新。该刊发表的李大钊的《青春》一文，不仅强调青年之青，而且强调一个“新”字，指出从精神上、思想上有新青年与旧青年之分，希望青年们站在时代前列，做一个有为的新青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新青年》的主要撰稿人有陈独秀、李大钊、鲁迅、胡适、钱玄同、刘半农、高一涵、周作人、易白沙、吴虞等。《新青年》创刊时曾表示其宗旨不在“批评时政”，但这并不表明它不关心政治，实际上其作者明确认识到，他们在思想文化领域内所进行的斗争，是和政治密切相关的。他们反对旧思想、旧文化，实际上就是对旧政治的声讨。出于对辛亥革命失败的反思，他们不愿就事论事地议论现时的政治问题，而力图通过思想的启蒙促进政治的根本改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以《新青年》的出版为标志兴起的新文化运动，使20世纪初的中国，开始经历一场深刻的思想革命。在这场激烈的思想文化斗争中，陈独秀表现得十分勇敢和坚决，成为新文化运动的主将。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新文化运动的内容和意义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1917年1月，著名教育家蔡元培出任北京大学校长。他上任伊始，即对保留着浓厚封建教育传统和陈腐校风的北京大学进行一系列具有重要意义的改革。他提出“循‘思想自由’原则，取兼容并包主义”，广为延揽有真才实学的名流学者，特别是陆续聘请陈独秀、李大钊、胡适、刘半农、周作人、鲁迅等一批具有新思想、提倡新文化的新派人物执教北大(钱玄同、沈尹默等此前已在北大)，实行民主办学，鼓励学术研究、出版刊物和开展社团活动。这些改革的实施，培育了北大一代新风，为各种新思想的传播创造了有利条件。陈独秀、李大钊、胡适等新文化运动的倡导者荟萃北大，《新青年》杂志也由上海迁到北京，在北京大学形成了一个以《新青年》编辑部为核心的新文化阵营，使新文化运动得以迅猛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初期新文化运动的基本内容是：提倡民主和科学，反对专制和迷信盲从；提倡个性解放，反对封建礼教；提倡新文学，反对旧文学，实行文学革命。新文化运动提出的两大基本口号，一曰民主，二曰科学，即德先生(Democracy)和赛先生(Science)。新文化运动的倡导者们指出：要拥护那德先生，便不得不反对孔教、礼法、贞节、旧伦理、旧政治；要拥护那赛先生，便不得不反对旧艺术、旧宗教；要拥护德先生又要拥护赛先生，便不得不反对“国粹”和旧文学。他们明确宣告：我们现在认定只有这两位先生，可以救治中国政治上、道德上、学术上、思想上一切的黑暗。他们大声疾呼：“国人而欲脱蒙昧时代，羞为浅化之民也，则急起直追，当以科学与人权并重。”[3]针对辛亥革命后中国民主政治试验的失败，针对群众思想蒙昧和落后的状况，他们提倡民主，反对独裁专制；提倡科学，反对迷信盲从，这对于推动社会进步有着重大而深远的意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新文化运动倡导的民主，有两层涵义。一是指民主精神和民主思想。这包括个性解放、人格独立及自由民主权利等内容。二是指与封建君主专制制度相对立的资产阶级民主政治制度。新文化运动的思想家们尖锐地指出：“民与君不两立，自由与专制不并存”。中国要在世界上生存，“必弃数千年相传之官僚的、专制的个人政治，而易以自由的、自治的国民政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新文化运动倡导的科学，也有两个方面的涵义。它主要是指与封建迷信、蒙昧无知相对立的科学思想、科学精神以及认识和判断事物的科学方法，同时也指具体的科学技术、科学知识。新文化运动的倡导者主张科学与人权并重，认为：“近代欧洲之所以优越他族者，科学之兴，其功不在人权说下，若舟车之有两轮焉。”他们强调要用科学的尺度衡量世间一切事物，崇尚理性，反对迷信和愚昧；指出只有“一遵理性”，具有科学精神，国人才能摆脱“无常识之思维，无理由之信仰”的束缚，成为新鲜活泼的一代新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新文化运动在民主和科学两面大旗的指引下，向封建主义思想文化发起前所未有的猛烈攻击，号召人们“冲决过去历史之网罗，破坏陈腐学说之囹圄”，在众多的领域掀起了思想解放的浪潮。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新文化运动把攻击的矛头集中指向统治中国两千多年的以纲常名教为核心的封建主义思想文化，特别是被袁世凯所尊奉的孔教。先进的思想家们以进化论观点和个性解放思想为主要武器，揭露三纲五常是“奴隶的道德”，忠孝节义是“吃人的礼教”，坚定地表示：“对于与此新社会、新国家、新信仰不可相容之孔教，不可不有彻底之觉悟，猛勇之决心，否则不塞不流，不止不行。”[4]这些“离经叛道”的呐喊，把反对封建的政治制度和反对封建的伦理道德结合起来，形成了一场空前的反封建运动。他们深刻地指出，封建伦理与共和制度是不相容的，拥护共和国体就必须反对封建伦理，从而透彻地阐述了新制度与旧文化绝对不可调和的道理。他们把这个认识称作“吾人最后之觉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应该说，新文化运动的思想家们对于孔教的这些批判，不仅是极其勇敢的，也是充满理性的。诚如李大钊所指出的：“余之掊击孔子，非掊击孔子之本身，乃掊击孔子为历代君主所雕塑之偶像的权威也；非掊击孔子，乃掊击专制政治之灵魂也。”[5]</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初期新文化运动的另一项主要内容是文学革命。1917年1月，胡适在《新青年》上发表《文学改良刍议》一文，较系统地提出文学改良的主张，鼓吹以白话文代替文言文，以白话文学为中国文学之正宗。陈独秀随即写了《文学革命论》一文，高张“文学革命军”大旗以示声援。他响亮地提出：“今欲革新政治，势不得不革新盘踞于运用此政治者精神界之文学。”这样，新文化运动的思想家们便把革新文学与革新政治有机地联系起来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文学革命的实质，是用民主主义的新文学，反对封建主义的旧文学。白话文取代文言文而通行于世，是文学革命同时也是新文化运动取得的显著成果之一。1918年5月，鲁迅率先在《新青年》上发表白话小说《狂人日记》。这篇小说对吃人的封建礼教进行了血泪控诉和无情鞭挞，成为把文学革命的形式和内容相结合的典范，在中国近现代文学史上有着重要的地位和影响。钱玄同、刘半农、周作人等也积极参加了这场文学革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除了《新青年》以外，积极提倡新文化、传播新思想的报刊，还有《每周评论》、《国民》、《新潮》、《少年中国》、《建设》、《星期评论》、《改造》、《晨报》、《京报》等。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新文化运动对封建主义旧文化的全面出击，引起封建卫道士们的仇视和围攻。他们攻击新文化运动破坏孔教、礼法、国粹、贞节等，是“叛亲灭伦”、“禽兽自语”；哀叹“功利倡而廉耻丧，科学尊而礼义亡”。面对封建旧势力的挑战，新文化运动的旗手们理直气壮地予以反击。在《本志罪案之答辩书》中，陈独秀高举民主和科学的大旗，坚定地表示：本志同人本来无罪，只因为拥护那德、赛两位先生，才犯了这几条“滔天的大罪”。“若因为拥护这两位先生，一切政府的压迫，社会的攻击笑骂，就是断头流血，都不推辞”[6]。李大钊在《晨报》发表的《新旧思潮之激战》一文，针对旧势力借小说塑造一位封建卫道者“伟丈夫”来发泄对新文化运动的仇视的行径，义正辞严地指出：“须知中国今日如果有真正觉醒的青年，断不怕你们那伟丈夫的摧残；你们的伟丈夫，也断不能摧残这些青年的精神。”[7]通过这场新旧思潮的激战，新文化运动得到更大的发展，并且开始把反对封建文化与反对军阀统治的斗争结合起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初期新文化运动，从根本上说，主要仍是资本主义的新文化反对封建主义的旧文化的斗争。新文化运动的参加者的思想水平和在斗争中所致力的侧面各有不同，后来在思想上和政治上的发展道路也有很大差异。总的说来，他们在思想上一般还没有超出资产阶级民主主义的范围。他们号召人们冲破封建主义的牢笼，目的是要“建设西洋式之新国家，组织西洋式之新社会”，把中国引向资本主义道路，“以求适今世之生存”[8]。但是，中国近代历史已经表明，在帝国主义时代，在半殖民地半封建的中国，西方的资产阶级民主主义，并不能给中国人民指出真正解放的道路。面对辛亥革命以后中国政治和社会黑暗混乱的状况，有些先进分子已经开始怀疑资产阶级民主共和国的方案是否适合于中国，开始考虑中国是否还有别的出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新文化运动对中国封建传统文化的勇猛冲击，形成一场前所未有的启蒙运动和空前深刻的思想解放运动，“自有中国历史以来，还没有过这样伟大而彻底的文化革命”[9]。由于阶级和时代的局限，这些反封建的勇士们在思想认识和思想方法上还存在这样或那样的弱点。如：他们以为离开根本改造产生封建思想的社会环境，仅仅依靠在思想文化领域内的斗争，通过提倡新思想、新道德、新文化，就可以根本改造国民性，造就新国民，使中国成为一个真正的民主共和国，而没有揭示根本改造中国现存的基本社会制度的必要性；他们在思想方法上，存在着绝对肯定或绝对否定的偏向，把传统与现代、中国与西方绝对对立起来，表现为在某些问题上否定中国的一切，而肯定西方资本主义国家的一切，忽视中国文化和中国社会的特殊性，不善于把中国传统文化的精华和糟粕加以区别，而把复杂的文化现象作简单化的处理，缺乏科学的分析和批判能力，等等。尽管如此，但他们的斗争，毕竟方向是正确的，态度是坚决的，因而有力地打击和动摇了长期以来封建正统思想的统治地位，唤醒了一代青年，使中国的知识分子尤其是广大青年受到一次西方民主和科学思想的洗礼，从而打开了遏制新思想涌流的闸门，在中国社会上掀起一股生气勃勃的思想解放的潮流。这就为适合中国社会需要的新思潮，特别是马克思主义在中国的传播，创造了有利的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[1]毛泽东：《论人民民主专政》(1949年6月30日)，《毛泽东选集》第4卷，人民出版社1991年版，第1470页。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[2]鲁迅：《论“费厄泼赖”应该缓行》(1925年12月29日)，《鲁迅全集》第1卷，人民文学出版社1981年版，第272页。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[3]陈独秀：《敬告青年》(1915年9月15日)，《青年杂志》第1卷第1号。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[4]陈独秀：《宪法与孔教》(1916年11月1日)，《新青年》第2卷第3号。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[5]守常(李大钊)：《自然的伦理观与孔子》，《甲寅》日刊，1917年2月4日。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[6]陈独秀：《本志罪案之答辩书》(1919年1月15日)，《新青年》第6卷第1号。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[7]李大钊：《新旧思潮之激战》，《晨报》，1919年3月4日-5日。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[8]陈独秀：《宪法与孔教》(1916年11月1日)，《新青年》第2卷第3号。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[9]毛泽东：《新民主主义论》(1940年1月)，《毛泽东选集》第2卷，人民出版社1991年版，第700页。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五、二十世纪初的国际环境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第一次世界大战及其对中国的影响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19世纪后期到20世纪初，西方资本主义国家掀起新一轮技术革命浪潮，极大地推动了生产力的发展，资本主义世界的发展进入一个新阶段。美国、德国等后起的资本主义国家由于在一些生产部门采用新的科学技术成果，工业发展水平、经济实力和综合国力得到迅速提高，并赶上和超过英、法等一些老牌资本主义国家。俄、日、意、奥等原来工业发展水平较低的国家，经济实力也有明显增强。其中，俄国和日本经济发展迅速，在短短的几十年里，跻身于帝国主义国家的行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随着经济实力消长的变化，一些后起的帝国主义国家要求打破原有的国际经济、政治格局，重新划分势力范围。由于殖民地是帝国主义国家的主要原料产地及输出商品和资本的市场，因而竞相掠夺和侵占殖民地，或从别国手中夺取殖民地，就成为20世纪初各帝国主义国家之间进行争斗的焦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随着各帝国主义国家在重新划分势力范围和争夺殖民地问题上矛盾的激化，它们之间从1914年开始，进行了一场史无前例的世界大战。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场世界大战是两个帝国主义集团，即以英、法、俄为首的协约国集团(日本、美国随后加入)与德、奥、意(后退出)为首的同盟国集团之间，为争夺和重新瓜分殖民地所进行的一场非正义的战争。战争的结果是，德、奥两国遭到惨败，被迫投降；英、法、俄三国的实力大为削弱；只有美、日两国在战争中得到不少好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场战争改变了各帝国主义国家在中国的利益格局。日本利用欧洲列强忙于战场厮杀，暂时放松对中国侵略的时机，夺取了德国从清政府手中攫取的在山东的各种权益，并进一步加紧对中国的侵略和掠夺。1915年，日本政府向北洋军阀袁世凯政府提出灭亡中国的“二十一条”。袁世凯死后，日本又扶植段祺瑞政府，并通过“西原借款”[1]和其他一笔笔巨额贷款，获得了过去连袁世凯也不敢让与的许多特殊权益。1918年5月，段祺瑞政府和日本政府先后签订旨在反对苏维埃俄国的中日《陆军共同防敌军事协定》和《海军共同防敌军事协定》，规定日军可以在“共同防敌”的名义下，大批开入中国东北和蒙古地区，并可以指挥有关的中国军队。在此期间，段祺瑞政府聘请日本人担任政治、财政和军事顾问，并由日本派军官训练中国军队，使日本在华侵略势力迅速膨胀。这就打破了第一次世界大战前帝国主义列强共同控制中国的局面，加深了日本同其他列强之间的矛盾，从而也加剧了国内军阀之间的矛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第一次世界大战使得西方资本主义制度固有的矛盾和弊端暴露无遗。战争的空前残酷，欧洲参战国在战后的种种衰败和混乱景象，人民群众生活的极端痛苦，人们精神的极度空虚和颓废，使西方资本主义文明完美优越的神话破灭。在战争期间，西方列强为了战争的需要，加紧掠夺中国的资源和战略物资，并征集大批人力到欧洲战场充当劳工。因此，中国人民也直接遭受到这场大战所造成的痛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通过这场战争，中国的先进分子强烈地感受到西方资本主义制度已失去光明的前途，并对西方文明价值产生怀疑和动摇，由此开始对西方资本主义制度进行反思和批判。他们认为，第一次世界大战“使欧洲文明之权威大生疑念”，“欧人自己亦对于其文明之真价不得不加以反省”[2]。他们还进一步表示：“我们相信世界上的军国主义和金力主义，已经造了无穷罪恶，现在是应该抛弃的了。”[3]这种反思，为中国先进分子放弃资产阶级共和国方案，继续探寻救国救民的真理和接受社会主义思潮，创造了有利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俄国十月革命和欧亚革命浪潮的兴起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第一次世界大战及其所引起的一系列灾难性后果，唤起了各国人民群众的觉醒，推动了各国革命运动的迅速高涨。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俄国，工人和士兵于1917年3月(俄历2月)发动武装起义，推翻统治俄国300年之久的罗曼诺夫王朝，但国家政权最终落入由地主和资产阶级的代表人物组成的临时政府手中。1917年11月7日(俄历10月25日)，在列宁的领导下，彼得堡的工人群众发动武装起义，推翻反动的资产阶级临时政府。第二天，全俄工农兵苏维埃第二次代表大会通过列宁起草的《和平法令》和《土地法令》，以及其他一系列维护工农利益决议案。随后，苏维埃政权在俄国各地相继建立。俄国十月社会主义革命取得伟大胜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俄国十月革命的胜利，是人类历史上一个划时代的事件，极大地改变了20世纪世界历史的进程。它唤醒了西方的无产阶级，也唤醒了东方的被压迫民族。在十月革命的影响下，西方无产阶级争取社会主义的斗争与东方殖民地、半殖民地人民争取民族解放的斗争开始汇合，如海潮汹涌，冲击着资本主义世界的堤防。从此，世界上出现社会主义制度和资本主义制度相斗争、社会主义国家和资本主义国家相对立的新格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俄国十月革命胜利后，欧洲掀起一场革命风暴。从1917年11月开始，芬兰、德国、奥地利、匈牙利、捷克斯洛伐克、保加利亚等国相继爆发大规模的工人罢工运动和武装斗争，建立了一批地方性的工人苏维埃政权。在罗马尼亚、南斯拉夫、波兰，也爆发了大规模的革命运动。英国、法国和意大利等国家的工人运动迅速高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与此同时，美国、日本等国家的工人罢工运动和人民群众的斗争也蓬勃展开。仅在1918年，美国就发生1500多次罢工事件，日本工人进行了400多次罢工斗争。同年，因米价暴涨，日本还爆发一场全国性的群众自发斗争――“米骚动”，持续时间达50多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俄国十月革命的影响下，亚洲殖民地、半殖民地国家的民族解放运动和人民革命斗争，也迅速高涨起来。朝鲜汉城几十万群众利用参加国王葬礼的机会，于1919年3月1日进行大规模的游行示威，掀起一场规模巨大的反对日本帝国主义的斗争。缅甸、菲律宾、荷属东印度(今印度尼西亚)、印度先后爆发反对西方殖民统治的斗争。阿富汗、叙利亚、黎巴嫩、伊朗、伊拉克等国，也爆发大规模的反帝斗争。在土耳其，基马尔领导的民族独立斗争在苏维埃俄国的支持下获得成功，赶走外国侵略者，废黜国王，宣告成立土耳其共和国。土耳其革命的胜利，给全世界被压迫民族树立了敢于斗争、以弱胜强的榜样，对殖民地、半殖民地国家的民族解放运动产生了很大影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俄国十月革命的胜利，极大地鼓舞了中国人民和中国的先进分子。俄国地大人多，在沙皇统治时期政治腐朽，国情与中国有近似之处，而且与中国有漫长的边界相接。十月革命的胜利，对中国革命产生了巨大的影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十月革命的胜利使中国人民明显地感觉到，俄国工农大众敢于冲破世界帝国主义阵线，建立一个新型的社会主义国家，这表明帝国主义的力量并不是绝对不可战胜的，中国人民的反帝斗争不再是孤立无援的。长期饱受帝国主义欺侮而又在反帝斗争中屡遭失败的中国人民，由此增强了斗争的勇气和必胜的信心。正在苦苦探求救国救民真理、对西方文明和资本主义制度感到失望而又茫然无措的中国先进分子，则由此认识到马克思主义对中国革命运动的指导作用。俄国十月革命帮助中国的先进分子，开始用无产阶级的世界观作为观察国家命运的工具，重新考虑自己的问题。他们从俄国十月革命的启示和西方资本主义的社会政治危机中，敏锐地感受到世界历史潮流的深刻变化，并且很快在实践中得出向俄国革命学习、“走俄国人的路”[4]的结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随着俄国十月革命的胜利，欧美革命风暴的掀起以及亚洲各国民族解放运动的高涨，迫切需要有一个世界性的无产阶级政党组织，对各国革命斗争进行协调和指导。以列宁为首的布尔什维克党，承担起筹建这样一个新的国际组织的任务。1919年1月，在莫斯科举行了筹备建立共产国际(又称第三国际)的会议。3月2日，国际共产主义代表大会在莫斯科克里姆林宫举行。来自欧洲、美洲和亚洲21个国家的35个政党和组织的代表共52人出席会议。中国旅俄华工联合会的两位负责人刘绍周和张永奎，以“中国社会主义工人党”代表的名义，应邀出席了共产国际成立大会。列宁主持大会，并在会上作《关于资产阶级民主和无产阶级专政的提纲和报告》，强调无产阶级必须通过暴力革命来实现无产阶级专政。会议经过充分讨论，决定成立共产国际，并通过列宁所作的报告以及《共产国际行动纲领》、《共产国际章程草案》和《共产国际宣言》等重要文件。这些文件规定了共产国际的纲领和组织原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共产国际成立后，在指导欧美各国无产阶级政党进行革命斗争的同时，也开始密切关注亚洲各国特别是中国的革命运动情况，帮助这些国家的无产阶级建立自己的政党组织，并积极支持和推动这些国家的民族解放运动和人民革命斗争的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总起来看，中国自鸦片战争失败以后，一步一步变为半殖民地半封建社会。为了挽救国家和民族的危亡，中国人民进行了艰苦卓绝的斗争；中国的先进分子历经千辛万苦，探索救国救民的真理，尝试过种种改造中国社会的方案。这些探索和斗争，虽然每一次都在一定历史条件下推动了中国历史的进步，但却都未能改变中国半殖民地半封建的社会性质和中国人民的悲惨命运。辛亥革命后，在北洋军阀的黑暗统治下，中国的社会矛盾更加激化，迫切需要发动一场彻底的反帝反封建的人民革命。而这场革命必须由无产阶级及其政党领导，才有可能获得成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20世纪初中国社会阶级关系的变化和新的革命力量的成长，为新的人民革命的到来创造了客观的社会基础。特别是无产阶级队伍的壮大，为中国共产党的创建奠定了阶级基础。与此同时，第一次世界大战对西方资本主义制度和文明的冲击，俄国十月社会主义革命的胜利和欧亚革命浪潮的高涨，则为新的人民革命的兴起提供了必要的时代条件和国际环境。在这种情况下，中国先进分子接受和传播马克思主义并建立中国共产党，就具有了现实的可能性。而将这种可能性转变为必然性，则是在五四运动的推动下实现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1" w:firstLineChars="100"/>
        <w:textAlignment w:val="auto"/>
        <w:rPr>
          <w:rFonts w:hint="eastAsia" w:ascii="仿宋" w:hAnsi="仿宋" w:eastAsia="仿宋" w:cs="仿宋"/>
          <w:caps w:val="0"/>
          <w:color w:val="2B2B2B"/>
          <w:spacing w:val="0"/>
          <w:sz w:val="32"/>
          <w:szCs w:val="32"/>
        </w:rPr>
      </w:pPr>
      <w:r>
        <w:rPr>
          <w:rStyle w:val="5"/>
          <w:rFonts w:hint="eastAsia" w:ascii="仿宋" w:hAnsi="仿宋" w:eastAsia="仿宋" w:cs="仿宋"/>
          <w:b/>
          <w:caps w:val="0"/>
          <w:color w:val="2B2B2B"/>
          <w:spacing w:val="0"/>
          <w:sz w:val="32"/>
          <w:szCs w:val="32"/>
          <w:shd w:val="clear" w:fill="FFFFFF"/>
        </w:rPr>
        <w:t>第二章　五四运动和中国共产党的诞生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一、五四爱国运动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1919年的五四爱国运动，是为了反对帝国主义列强在巴黎和会上损害中国主权、反对北京政府的卖国政策而爆发的。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1919年1月开始，第一次世界大战的战胜国在法国巴黎召开和平会议。这实际是一次由此时世界五强，即英、法、美、日、意五个帝国主义国家操纵的重新瓜分世界的会议。参加这次会议的中国代表在全国人民的压力下，为改变中国在国际上的不平等地位，在会上提出废除外国在中国的势力范围、撤退外国在中国的军队和巡警、撤销领事裁判权、归还租界、取消中日“二十一条”及换文等正义要求，但都遭到拒绝。在讨论德属殖民地问题时，中国代表又提出，战前德国在山东攫取的各项特殊权益应直接归还中国。但日本代表却无理地提出，它在大战期间强占的德国在胶州湾的租借地、胶济铁路以及德国在山东的其他特殊权益，应该无条件让与日本。4月29日至30日，英、法、美三国在议定巴黎和约中关于山东问题的条款时，完全接受日本的提议。这样，日本夺取战前德国在中国山东的特殊权益的“既成事态”，便被明文肯定下来。中国代表指出，“此次和会条件办法，实为历史所罕见”，并对和会的这种做法提出抗议。但是，北京政府屈服于帝国主义列强的压力，竟准备在这个丧权辱国的和约上签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人民密切注视着巴黎和会的进程。中国在和会上外交失败的消息传来，立即在人民群众中，首先在知识分子和青年学生中激起强烈的愤慨。5月3日晚，北京大学1000多名学生和北京十几所学校的代表，集会于北大法科礼堂，报告巴黎和会的情况。会场上群情激愤。一位学生当场咬破中指，裂断衣襟，血书“还我青岛”四字。与会者声泪俱下，热血沸腾。大会当场议决：(一)联合各界一致力争；(二)通电巴黎专使，坚持和约上不签字；(三)通电全国各省市，于5月7日举行游行示威；(四)定于5月4日(星期日)齐集天安门举行学界大示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5月4日下午，北京大学等13所大中专学校的学生3000余人，不顾北京政府教育部代表及警察的阻拦，到天安门前集会。他们提出“外争主权、内除国贼”、“废除二十一条”和“还我青岛”等口号，强烈要求拒绝在和约上签字，并惩办北京政府的三个亲日派官僚曹汝霖、章宗祥、陆宗舆。接着，学生们前往日本驻华使馆抗议。受阻后，游行队伍不顾军警的阻挠，转奔位于赵家楼胡同的曹汝霖住宅。学生们在愤怒之下冲入曹宅，虽没有找到躲藏在暗室的曹汝霖，却遇到另一个卖国官僚章宗祥。他们痛打章宗祥，火烧曹宅。北京政府急忙出动军警镇压，逮捕示威学生32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5月5日，北京各大中专学校学生宣布实行罢课，并通电各方请求支援，营救被捕学生。学生们在斗争中迅速联合起来。5月6日，北京中等以上学校学生联合会成立。北京学生的爱国运动迅速得到全国各地学生的声援和社会舆论的支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北京政府虽然在两天后释放了被捕学生，但对学生的政治要求置之不理，而且逼走同情学生爱国行动的北京大学校长蔡元培，并下令禁止学生干预政治，扬言要严厉镇压学生的爱国运动。5月19日，北京学生再次宣布总罢课。他们组织“十人团”，走上街头向群众讲演，发行《五七日刊》，扩大爱国宣传，并开展提倡国货、抵制日货、组织护鲁义勇军等活动，继续坚持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6月1日，北京政府连下两道命令：一道命令“表彰”被民众斥为卖国贼的曹汝霖、章宗祥、陆宗舆；另一道命令取缔学生的一切爱国行动。这更加激起学生的愤怒。他们从6月3日起重新走上街头演讲。北京政府出动军警镇压，当日有170多名学生被拘，第二天又有700多名学生被捕。但是，学生们并未屈服，第三天上街演讲的学生多达5000余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正当学生们顽强坚持斗争的时候，上海工人从6月5日起自动举行罢工，支援学生的反帝爱国斗争。以日资棉纱厂工人带头，上海许多行业的工人以及店员等纷纷参加罢工，高潮时达到10多万人。上海商人也举行罢市。上海工人的行动推动了全国各地的罢工风潮。沪宁铁路和沪杭铁路工人、京汉铁路的长辛店工人、京奉铁路的唐山工人也相继罢工。工人罢工的浪潮迅速扩展到全国20多个省100多个城市。中国工人阶级特别是产业工人，以如此巨大的规模参加反对帝国主义和反动军阀政府的政治斗争，是前所未有的。这表明，中国工人阶级开始以独立的姿态登上政治舞台。这样，五四爱国运动突破学生、知识分子的狭小范围，发展成为有工人阶级、小资产阶级和资产阶级参加的全国范围的群众性反帝爱国运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运动的迅猛发展，特别是工人罢工呈扩大的趋势，使资本家和政府当局惶惶不安。天津总商会致电北京政府指出：“查??息于津埠之劳动者数十万众，现已发生不稳之象，倘牵延不决，演成实事，其危厄之局，痛苦有过于罢市者，恐市面欲收拾而不能矣。”[1]北京政府慑于人民群众的愤怒和威力，于6月7日被迫释放被捕学生，10日罢免亲日派卖国贼曹汝霖、章宗祥、陆宗舆的职务。这是五四爱国运动的一个胜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6月11日，北京大学教授陈独秀同李大钊、高一涵到城南新世界游艺场，向群众散发《北京市民宣言》。宣言提出收回山东主权、罢免卖国官僚、撤销警察机构、市民组织保安队、给予市民集会和言论自由等五条关于内政外交的最低要求，并表明：如果政府不顾市民的愿望，拒绝市民的要求，“我等学生、商人、劳工、军人等，惟有直接行动，以图根本之改造”。陈独秀在散发传单时被暗探逮捕。各地学生团体和社会知名人士发出通电，抗议北京政府的这一暴行[2]。</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6月16日，全国学生联合会在上海成立。6月17日，北京政府违背全国人民的意愿，悍然决定在巴黎和约上签字。全国学联立即号召和组织各地学生投入拒签和约的斗争。工人群众在这场斗争中表现得非常坚决。他们表示：“若卖国首领未诛，卖国条约未废，亡国之祸终难幸免”；“签字而山东亡，山东亡而全国随之，亡国大难迫于眉睫。吾同胞忍坐视家国之亡而甘心作奴隶乎?”[3]他们提出“格政府之心，救灭亡之祸”。他们强烈要求，对于卖国贼，不仅要“斥退”，而且要“永不起用”[4]。6月18日，山东各界联合会派出各界代表80余人进京请愿。北京、上海等地的学生、工人和市民群众继续开展坚决拒签和约的斗争。在巴黎，旅法华工、中国留学生和华侨数百人，于和约签字前一天的6月27日，包围中国政府总代表陆征祥的住地，强烈要求拒绝在和约上签字。6月28日，中国代表终于没有出席和会的签字仪式。这是五四爱国运动的又一个胜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五四爱国运动是近代中国历史上，第一次由学生、工人和其他群众掀起的反对帝国主义、反对军阀卖国的全国规模的革命斗争。尽管运动中还没有明确提出反对帝国主义的口号，但斗争的目标是反对西方列强所强加的巴黎和约，所以它是一场反帝爱国运动。这场群众运动遍及20多个省100多个城市。在运动中，各地组织了学生、教职员、工商界、妇女界等群众团体，并共同组成各界联合会。随着运动的发展，又先后成立了全国性的群众组织――全国学生联合会和全国各界联合会。由于各界群众的联合行动，这场运动获得了胜利。而从罢免曹、章、陆三个卖国贼到拒签和约的成功，无一不是群众运动作用的结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五四爱国运动中，涌现出一批为追求民族独立和国家富强而积极探求救国救民真理的新的先进分子。数十万学生英勇地走在运动的前头，成为运动的先锋。运动爆发前，北京等地成立的以研究新思潮、探索救国救民道路为宗旨的社团，如救国会、国民社、新潮社、平民教育讲演团、少年中国学会、新民学会等，其成员大多参加了这场运动，成为运动中的骨干。陈独秀、李大钊等在报刊上发表文章，同许多社团组织和进步青年密切联系，积极指导和推动运动的发展，成为这一运动的著名领袖人物。以陈独秀、李大钊为代表的一批具有初步共产主义思想的知识分子，很快成为中国共产党组织的发起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五四运动期间，中国工人阶级以巨大的声势参加了反帝爱国斗争。虽然工人的罢工是自发的，但工人阶级以自己特有的组织性和斗争的坚定性，在运动中发挥着主力军的作用，开始作为一支独立的政治力量登上历史舞台。工人运动本身也逐步由经济斗争上升为政治斗争。这对中国先进分子认识工人阶级的历史作用和强大力量，接受马克思主义，并到工人群众中去开展宣传活动，促进马克思主义同中国工人运动的结合，有着重要的影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五四运动发生在俄国十月革命所开创的世界无产阶级革命的新时代。因此，它虽然属于民主主义革命的范畴，但实际上已经成为世界无产阶级革命的一部分。五四运动的发生，引起列宁和共产国际对中国革命的重视，并直接促使共产国际派员到中国了解情况，因而加速了中国共产党建立的进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烈火一经点燃，便孕育着燎原之势。五四运动的爆发，标志着一场新的伟大的反帝反封建斗争的开始，并由此引起一场广泛的深层次的马克思主义传播运动。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[1]《晨报》，1919年6月12日。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[2]在全国各界的营救下，北京政府被迫于同年9月16日释放陈独秀。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[3]《工界中之热心国事者》，上海《民国日报》，1919年6月23日。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[4]《新闻报》，1919年6月7日、12日。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二、马克思主义在中国的传播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各种新思潮的涌现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经过五四爱国运动，中国人民有了新的觉醒。特别是青年中的一批先进分子，以救国救民、改造社会为己任，重新考虑中国的前途，探求改造中国社会的新方案。他们纷纷撰写文章、创办刊物或成立社团，以介绍、传播和研究国外的各种新思潮。当时，鼓吹新思潮的刊物如雨后春笋，先后出现400多种。这些刊物的绝大多数都宣称以改造社会为宗旨，有的还在文章中提出各种各样的改造中国社会的方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由于巴黎和会打破了人们对于帝国主义列强的幻想，更由于俄国十月革命的影响渐次扩大，因此，五四爱国运动后中国思想界出现一个明显特点，就是有相当一部分人在否定封建主义的同时，也开始怀疑以至放弃资产阶级共和国的方案，转而向往社会主义，认为“社会主义是现时和将来的人类共同的思想”。社会主义学说开始成为新思潮的主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新思潮来势汹涌，冲破传统思想的禁锢，使中国人民的思想得到一次大解放。当然，潮流涌来时难免泥沙俱下。五四时期被中国人当作新思潮传播的社会主义学说十分庞杂，既有马克思主义的科学社会主义，又有各种各样被称为“社会主义”的资产阶级和小资产阶级的思想流派，如无政府主义、无政府工团主义、互助主义、新村主义、合作主义、泛劳动主义、基尔特社会主义、伯恩施坦主义等。这时的情况是，“帝国主义压迫的切骨的痛苦，触醒了空泛的民主主义的噩梦”，“所以，学生运动倏然一变而倾向于社会主义”[1]。但绝大多数的进步青年对社会主义只是抱着一种朦胧的向往。他们对各种社会主义学说的了解，如同“隔着纱窗看晓雾”[2]，并不十分清晰。对这些主义和学说，他们正在进行分析、比较和选择，希望能从中找到挽救民族危亡和改造中国社会的良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北京、天津、南京、上海、武汉、广州、长沙的一些进步青年，在1919年底曾经兴起工读互助主义的实验活动。他们遵循工读互助主义的学说，按照“人人做工，人人读书，各尽所能，各取所需”的理想，组织互助社一类小团体，过起“共产的生活”，并希望把工读互助团逐渐推广到全社会，从而实现“平和的经济革命”。然而，这种工读互助团的试验好景不长。经过一段时间的实践，这类组织都因遇到种种无法克服的困难而解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与实践“工读互助”相类似，一些青年知识分子模仿日本九州的新村、美国的劳动共产村的做法，也在中国进行“新村”试验。同工读互助团的命运一样，这些中国的“新村”也是昙花一现。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工读互助”和“新村”试验的失败，对热衷于空想社会主义和改良主义的人们，是一次非常实际的教育。许多参加“工读互助”和“新村”活动的青年开始认识到：“社会没有根本改造以前，不能试验新生活”；“要改造社会，须从根本上谋全体的改造，枝枝节节地一部分的改造是不中用的”[3]。他们很快抛弃不切实际的空想，转而寻找改造社会的“实际可循”的途径。这就为一批进步青年认识空想社会主义和其他类似的改良主义思想的谬误，最终选择科学社会主义作为自己的信仰，创造了有利的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李大钊与马克思主义的广泛传播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五四运动后，在新思潮大量涌现、诸多学说流派争鸣斗胜的形势下，马克思主义以其高度的科学性和革命性逐渐吸引着越来越多的进步青年。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早在清末民初，一些来华的外国传教士、中国资产阶级知识分子和中国无政府主义者就在报刊上对马克思、恩格斯及其理论作过零星的介绍。但他们对这一科学理论的了解和认识是非常肤浅和片面的，他们的介绍一直没有引起人们的特别关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“十月革命一声炮响，给我们送来了马克思列宁主义。”[4]十月革命后，以李大钊为代表的先进分子开始在中国传播马克思主义。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李大钊是中国第一个传播马克思主义并主张向俄国十月革命学习的先进分子。1918年，他发表《法俄革命之比较观》，论述1917年俄国十月革命与1789年法国资产阶级革命的本质区别，指出：“俄罗斯之革命是二十世纪初期之革命，是立于社会主义上之革命”，同法国大革命预示着世界进入资产阶级革命时代一样，俄国十月革命预示着社会主义革命时代的到来，是“世界的新文明之曙光”。他在同一年写的《庶民的胜利》和《Bolshevism的胜利》[5]两篇文章中，热烈地赞扬十月革命，指出无产阶级的社会主义革命是世界历史的潮流。什么皇帝、贵族、军阀、官僚、军国主义、资本主义，“遇见这种不可当的潮流，都像枯黄的树叶遇见凛冽的秋风一般，一个一个的飞落在地”。他满怀信心地预言：“试看将来的环球，必是赤旗的世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1919年10月、11月，李大钊分两期在《新青年》上发表《我的马克思主义观》一文。该文充分肯定马克思主义的历史地位，称其为“世界改造原动的学说”。与以往一些文章对马克思主义所作的片断的、不确切的表述不同，李大钊的这篇文章系统地介绍了马克思主义的唯物史观、政治经济学和科学社会主义的基本原理。该文的发表，不但表明李大钊完成从民主主义者向马克思主义者的转变，而且标志着马克思主义在中国进入比较系统的传播阶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除李大钊外，留学日本期间接触和研究过马克思主义的几位进步青年，对马克思主义在中国的早期传播也起过重要的作用。李达于1918年在日本学习时，曾经阅读和研究马克思主义著作。一年后，他在上海《民国日报》副刊《觉悟》上，先后发表《什么叫社会主义》、《社会主义的目的》等文章，指出“社会主义和共产主义是不同的”，“社会主义和无政府主义是不同的”[6]。从1919年秋到1920年夏，他翻译了《唯物史观解说》、《马克思经济学说》和《社会问题总览》三部著作，寄回国内出版。这些著作对马克思主义的各个组成部分作了比较系统的阐述，对国内传播和研究马克思主义起到很大的推动作用。杨匏安从日本回国后，于1919年10月至12月间连续发表文章，对各派社会主义学说的要点及其创始人的生平进行了介绍。他在同年11月至12月发表的《马克思主义》一文，对马克思主义的三个组成部分作了比较全面而简要的阐述。这是中国人所写的又一篇比较系统地传播马克思主义的文章。此外，李汉俊回国后也发表了一批宣传马克思主义的文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1919年7月和1920年9月，列宁领导的苏俄政府两次发表宣言，宣布废除沙皇政府同中国签订的不平等条约，放弃在中国的特权[7]。苏俄政府对华宣言受到中国人民的热烈欢迎，而且也吸引更多的中国先进分子关注苏俄的内外政策。这对扩大十月革命在中国的影响和科学社会主义在中国的传播，起到了重要的促进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此前后，《新青年》、《每周评论》、《民国日报》、《建设》等一批报刊纷纷发表宣传马克思主义的文章。据统计，五四时期在报刊上发表的介绍马克思主义的文章多达200多篇，其中很大一部分是马克思、恩格斯著作的译文。这样集中地介绍国外的一种思想理论，在中国近代报刊史上是罕见的。特别值得一提的是，《每周评论》在摘译《共产党宣言》第二章　的内容时，编者还加了这样一段按语：“这个宣言是马克思和恩格斯最先最重大的意见。他们发表的时候，是由1847年的11月到1848年的正月，其要旨在主张阶级战争，要求各地劳工的联合，是表示新时代的文书。”[8]</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到这时，五四运动前兴起的新文化运动，已发展成为以传播马克思主义为中心的思想运动。有人描述这种情形说：“一年以来，社会主义底思潮在中国可以算得风起云涌了。报章杂志底上面，东也是研究马克思主义，西也是讨论鲍尔希维主义(即布尔什维主义――引者注)；这里是阐明社会主义底理论，那里是叙述劳动运动底历史，蓬蓬勃勃，一唱百和，社会主义在今日的中国，仿佛有‘雄鸡一鸣天下晓’的情景。”[9]</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马克思主义传播的过程中，中国南北方各形成了一个宣传马克思主义的中心。北方是北京，南方是上海。在北京，1920年3月，由李大钊主持，成立了北京大学马克思学说研究会。著名的“亢慕义斋”(“亢慕义”为英文Communism的音译，意为“共产主义”)就是这个研究会的办公室和图书馆。在上海，陈独秀等于1920年5月发起成立了马克思主义研究会。这两个中心，先后同湖北、湖南、浙江、山东、广东、天津和海外一批受过五四运动深刻影响的先进分子建立联系，从北京、上海分别向各地辐射，促进了马克思主义的广泛传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马克思主义传播过程中，还有一条特殊的渠道和一支特别的队伍――五四运动前后出国勤工俭学的青年知识分子。从1919年初到1920年底，全国各地赴法国勤工俭学的青年就有1600多人，还有一些人去了英国、德国和比利时。这些有志于改造中国的进步青年，直接接触到产生马克思主义的欧洲社会，在那里认真学习和探求真理。他们到工厂做工，亲身体验工人阶级的生活，思想感情逐渐发生根本性的变化。许多人经过反复的比较和推求，最后作出自己的抉择，走上无产阶级革命的道路，转变为马克思主义者。他们中的一些人还通过通信等方式，向国内思想界传播马克思主义。同时，一些原来由学生和华工组成的以“工读”、“互助”等为信条的勤工俭学组织，也转向信仰共产主义。其中在勤工俭学励进会的基础上成立的工学世界社，于1920年12月底召开大会，表示要以马克思主义和实行俄国式的社会革命为宗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五四运动以后，中国先进分子比较详细地介绍了马克思主义各组成部分的主要观点。在唯物史观方面，他们介绍了社会的发展根源于生产力与生产关系、经济基础与上层建筑相互矛盾运动等观点。在阶级斗争学说方面，着重阐释了阶级和阶级斗争的定义，阶级的划分和阶级之间的斗争是基于经济利益的不同的观点，以及国家是阶级斗争的工具，无产阶级必须掌握政权，建立多数人对少数人的专政等基本思想。在剩余价值理论方面，着重围绕资本的本质，介绍了剩余价值是资本家通过生产过程无偿占有工人劳动的一部分，是对无产阶级的剥削，是资本积累的重要组成部分等观点。此外，中国先进分子对马克思、恩格斯关于未来社会的描述也进行了介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先进分子通过对马克思主义各个组成部分的观点及其相互之间联系的介绍，使人们对这一科学理论有了一个比较完整的认识。同时，他们又认真地把马克思主义和其他社会主义思潮进行比较，使人们认识到它们之间的联系与区别。他们的介绍和传播，引起了中国思想文化界特别是进步知识分子对马克思主义学说的极大兴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先进分子传播马克思主义的一个明显特点，是他们传播的主要目的不是单纯为探求学理，不是在玩弄新的词藻，而是为了正确认识社会发展的规律，认识资本主义制度的本质，为担负起改造中国的历史使命在寻求和掌握革命的科学理论。因此，他们特别重视传播阶级斗争和社会发展的学说，并把马克思的阶级斗争学说看作是联系马克思主义其他原理的一条“金线”。虽然他们中的大多数人没有条件直接阅读外文版的马克思主义著作，没能系统地学习马克思主义和研究中国的实际情况，因而存在着理论准备不足的弱点，但他们在学到马克思主义一些基本观点后，就积极投身到实际斗争中去，努力用这些新观点观察和分析中国社会的诸多问题。他们深入到工厂、农村进行社会调查，了解民众的疾苦，并用通俗易懂的语言向工人宣传马克思主义，推动了马克思主义与中国工人运动的结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五四运动后马克思主义在中国迅速而广泛的传播，为中国无产阶级政党的创建准备了思想条件。具有初步共产主义思想的知识分子的成长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五四时期是中国先进分子思想发生急剧变化的时期。经过学习、宣传马克思主义以及“与劳工为伍”的实践，一批先进分子相继从激进民主主义者转变为马克思主义者。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在这批先进分子中，李大钊在介绍俄国十月革命和传播马克思主义方面作出了杰出的贡献，是中国最早的马克思主义者。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初期新文化运动的主要代表人物陈独秀在五四运动的推动下，逐渐否定过去信仰的资产阶级民主主义，开始转向科学社会主义，并组织和领导工人运动。1919年12月，他在《告北京劳动界》一文中指出，18世纪以来的民主，是资产阶级向封建阶级作斗争的旗帜；20世纪的民主，乃是无产阶级向资产阶级作斗争的旗帜。陈独秀过去主张仿效欧美，在中国建立资产阶级共和国，这时抛弃了这种主张，认为“共和政治为少数资本家阶级所把持”，“要用它来造成多数人幸福，简直是妄想”。1920年5月，他在上海积极组织工人举行庆祝五一国际劳动节的集会。9月，他发表长篇论文《谈政治》，指出：“若不经过阶级战争，若不经过劳动阶级占领权力阶级地位底时代，德谟克拉西(即英文Democracy之音译，意为‘民主’――引者注)必然永远是资产阶级底专有物，也就是资产阶级永远把持政权抵制劳动阶级底利器。”“我承认用革命的手段建设劳动阶级(即生产阶级)的国家，创造那禁止对内对外一切掠夺的政治、法律，为现代社会第一需要。”这些言论和活动表明，他已经把立足点移到无产阶级一边，主张改造中国必须走马克思主义指引的道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毛泽东在五四运动的推动下，由激进民主主义者逐渐转变为马克思主义者。1918年4月，毛泽东与蔡和森等人在长沙发起组织新民学会，从事革命活动。同年，他在第一次北京之行期间，受到俄国十月革命的思想影响。五四运动后，他主编《湘江评论》，热情歌颂十月革命，认为这个胜利“必将普及于全世界”，“我们应当起而仿效”。1919年12月他第二次到北京，热心阅读关于十月革命的书籍和马克思主义著作。1920年4月，他从北京到上海，一直逗留到7月，同陈独秀探讨马克思主义以及如何开展湖南的革命活动等问题。在北京和上海这段时间里，毛泽东的思想迅速发生变化。到1920年冬，他从理论到实践上已成长为一个马克思主义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周恩来在五四运动爆发后不久，从日本回到天津，主编《天津学生联合会报》和《觉悟》，以宣传群众，指导天津的学生运动。他作为天津学生的代表，两次进京请愿，与北京学生一起进行斗争。1919年9月，他发起成立觉悟社，介绍和研究新思潮。在1920年1月29日为抵制日货所进行的请愿斗争中，他遭到反动当局的逮捕。在被拘留期间，他向难友们作了五次介绍马克思学说的讲演。其内容有：马克思传记、唯物史观、剩余价值学说和阶级斗争史等。1920年11月，他前往欧洲留学。通过对西方资本主义国家的实地考察，经过对改造社会的各种学说的比较和选择，他也从激进的民主主义者转变为马克思主义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参加过辛亥革命的董必武、林祖涵、吴玉章等一批先进分子，结合自己的亲身经历和实践，通过学习马克思主义，最终抛弃旧的主张，同样实现了思想上的转变，成为马克思主义者。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学习和传播马克思主义的过程中，李达、邓中夏、蔡和森、杨匏安、高君宇、恽代英、瞿秋白、赵世炎、陈潭秋、何叔衡、俞秀松、向警予、何孟雄、李汉俊、张太雷、王尽美、邓恩铭、张闻天、罗亦农等一大批先进分子，先后走上无产阶级革命道路，成为马克思主义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学习和传播马克思主义，促进青年学生的思想转化方面，五四时期的进步社团起了重大的作用。五四运动前后，各地新生的社团如雨后春笋一般发展起来。据不完全统计，1919年仅北京一地登记在册的社团就有281个，1920年又有所增加。这些社团大都受到新文化运动和五四运动的影响，以弘扬民主和科学为己任，以改造社会为宗旨，积极研究和宣传新思想。它们摆脱中国旧式会党的组织方式，实现了在传播新思潮基础上的联合。由于信仰的不同，对中国社会认识的不同，人员构成的不同等原因，众多的社团后来发生了分化，其成员走上了不同的道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一批具有初步共产主义思想的知识分子，在学习和宣传马克思主义并深入工人群众的过程中，在参加反帝反军阀的实际斗争中，不断地砥砺自己，一步步地成长起来。这样，就为中国无产阶级政党的创建准备了干部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马克思主义传播过程中的论争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马克思主义是指导无产阶级和广大人民群众争取自身解放的理论武器。这一理论在中国的广泛传播并开始同工人运动相结合，引起帝国主义者和封建军阀的极端恐惧。他们给它加上“过激主义”等罪名，竭力阻止其在中国的传播。北洋军阀政府和各省的军阀统治者都曾发布命令或张贴布告，要求“严防”和“查禁”“过激主义”，并查封不少进步报刊，但这并未能阻止马克思主义在中国的广泛传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五四运动后，随着新文化运动的深入发展和马克思主义的广泛传播，新文化运动的阵营逐渐发生分化，出现了要不要马克思主义、以什么主义改造中国社会的激烈论争。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以胡适为代表的一部分资产阶级知识分子，曾在五四运动前的新文化运动中起过一定作用，但他们不愿意看到新文化运动发展为广泛传播马克思主义的运动。1919年7月，胡适在《每周评论》第三十一号上发表《多研究些问题，少谈些“主义”!》一文，劝说人们“多多研究这个问题如何解决，那个问题如何解决，不要高谈这种主义如何新奇，那种主义如何奥妙”，并嘲讽“空谈好听的‘主义’，是极容易的事”，“是阿猫阿狗都能做的事，是鹦鹉和留声机都能做的事”。胡适反对人们谈论各种主义，实际上是在这种说法之下反对马克思主义在中国的传播，宣扬改良主义，宣扬中国不需要经过革命就能够解决他所说的一个个问题。他反对马克思主义的阶级斗争学说，不承认事实上存在着社会阶级斗争才有这种学说的产生。他后来自己承认，发表这篇文章的目的，是让人不要被马克思、列宁“牵着鼻子走”[10]。他认为马克思主义者关于中国问题要“根本解决”的主张，是“自欺欺人的梦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针对胡适的观点，李大钊于1919年8月撰写《再论问题与主义》一文进行批驳。他声明：“我是喜欢谈谈布尔扎维主义的”；“布尔扎维主义的流行，实在是世界文化上的一大变动。我们应该研究他，介绍他，把他的实象昭布在人类社会”。他指出：宣传理想的主义与研究实际的问题“是交相为用的”，“是并行不悖的”。一方面，研究问题必须有主义作指导。社会问题的解决，必须依靠社会上多数人的共同运动，而要有多数人的共同运动，就必须有一个共同的理想、主义作为准则，因此，谈主义是必要的。不宣传主义，没有多数人参加，不管你怎样“研究”，社会问题永远也没有解决的希望。另一方面，“一个社会主义者，为使他的主义在世界上发生一些影响，必须要研究怎么可以把他的理想尽量应用于环绕着他的实境”。而“我们只要把这个那个的主义，拿来作工具，用以为实际的运动，他会因时、因所、因事的性质情形生一种适应环境的变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针对胡适反对“根本解决”的改良主义主张，李大钊运用马克思主义的唯物史观，阐明了中国问题必须从根本上寻求解决的革命主张。他指出：“经济问题的解决，是根本解决。经济问题一旦解决，什么政治问题、法律问题、家庭制度问题、女子解放问题、工人解放问题，都可以解决。”对于中国这样一个没有生机的社会，“必须有一个根本解决，才有把一个一个的具体问题都解决了的希望”。针对胡适反对阶级斗争的观点，李大钊强调：阶级斗争学说是唯物史观的一个重要内容，要解决经济问题，就必须进行阶级斗争，进行革命；如果不重视阶级斗争，“丝毫不去用这个学理作工具，为工人联合的实际运动，那经济的革命，恐怕永远不能实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场“问题”与“主义”之争，实际上是一次中国需要不需要马克思主义、需要不需要革命的论争。它在其他一些团体内也进行过，在不少出版物上也有反映。许多进步青年撰文支持李大钊的观点，但赞同胡适或者具有类似观点的人也为数不少。在这场论争中，李大钊和各地年轻的马克思主义者依据他们的认识水平，论证了马克思主义适合中国的需要，阐述了对中国社会进行一次彻底革命的必要性。这对于扩大马克思主义的影响，推动人们进一步探索如何改造中国社会起了积极的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继“问题”与“主义”之争后，在马克思主义者和一些资产阶级知识分子之间，还发生了一场关于社会主义是否适合于中国国情的论争。1920年，张东荪在陪同来华讲学的英国哲学家罗素的过程中，发表文章，对罗素劝告中国“暂不主张社会主义”，当务之急是“开发中国资源”、发展实业的言论表示十分信服。梁启超于1921年2月撰文，支持张东荪的观点，反对在中国实行社会主义。他们认为：中国经济落后，大多数人民无知识，“绝对不能建设劳动阶级的国家”，也不能建立共产党，对社会主义只可“冷静研究”，连宣传“亦可少做”，否则就是制造“伪劳农革命”。与胡适不同，他们并不否认帝国主义的掠夺和压迫是中国落后的根源，但他们认为：中国唯一的病症是穷，救治的办法是用资本主义的方法发展实业。他们自称信奉基尔特社会主义[11]，赞成社会主义理想，但又断言中国必须依靠“绅商阶级”来发展资本主义。张、梁两人提出的发展实业、发展资本主义经济的主张，虽然符合当时中国社会经济发展的要求，但他们只是消极静待资本主义的兴起和发展，并不明白在帝国主义的侵略和封建主义的压迫下，中国资本主义无法获得正常的充分的发展，只有通过革命的手段，完成反帝反封建的任务，实现国家独立和人民民主，才能充分发展实业和达到国家富强的道理。他们抱着恐惧的心情，极力反对在中国宣传科学社会主义和建立无产阶级政党，这是错误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陈独秀、李大钊、李达、蔡和森等人纷纷著文，反驳张东荪、梁启超等人的言论。他们指出，中国经济虽然落后，但无产阶级的存在是一个客观事实；中国的无产阶级和农民不但遭到本国资产阶级、地主的压迫和剥削，而且遭到国际帝国主义的残酷掠夺和压迫，有强烈的革命要求，“革命之爆发乃是必然的趋势”。中国遭受外国帝国主义侵略和掠夺的现状，“除了中国劳动者联合起来组织革命团体，改变生产制度，是无法挽救的”。“中国劳动(农工)团体为反抗资本家资本主义而战，就是为保全中国独立而战。只有劳动团体能够达到中国独立之目的”[12]。在中国，结合共产主义信仰者，组织巩固的团体，建立共产党，不仅有必要，而且有条件。他们还指出：中国必须发展实业，但要改变中国贫穷落后的状态，出路在于社会主义。“今日在中国想发展实业，非由纯粹生产者组织政府，以铲除国内的掠夺阶级，抵抗此世界的资本主义，依社会主义的组织经营实业不可”[13]。他们对基尔特社会主义进行了批判，指出用“温情主义”的社会政策来“矫正”资本主义的弊病，只不过是一种改良主义的幻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场论争持续了一年多的时间。从本质上说，这是一次关于中国走社会主义道路还是走资本主义道路、实行社会革命还是实行社会改良和需要不需要建立无产阶级政党的论争。以提倡基尔特社会主义为名而主张发展资本主义的人们，既无法说明在中国当时条件下如何实行基尔特社会主义，又无法抹煞在帝国主义和封建主义统治下资本主义不可能在中国发展起来的事实。他们在马克思主义者的有力回击下，只能败下阵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这场论争中，早期的马克思主义者把握了时代前进的方向。他们运用刚刚学到的马克思主义理论，剖析了资本主义制度固有的矛盾；揭示出资本主义最终必将在矛盾激化中走向灭亡，社会主义必将取代资本主义；肯定中国的出路只能是社会主义；强调要改造中国社会，必须建立共产党组织。这些观点是正确的。但是，他们在论争中也有弱点，如对中国半殖民地半封建的社会性质还缺乏科学的认识，主张直接进行社会主义革命。他们没有看到在中国社会经济十分落后的情况下，民族资本主义在一定时期内和一定程度上的发展不仅是不可避免的，而且是有益的。他们不懂得张东荪、梁启超等人的错误不在于说中国现时还不能实行社会主义，而在于认为既然不能马上实行社会主义，就不需要社会主义者，不需要社会主义思想，不需要成立共产党。为反驳这种观点，只是斥责资本主义的弊病，声讨资本主义的罪恶是不够的，还需要运用马克思主义对中国的国情作深入的分析，研究中国革命的发展道路，提出如何将马克思主义与中国国情相结合的具体主张。早期马克思主义者的这些不足，随着革命实践的发展逐步得到了解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早期马克思主义者在反对反马克思主义的思潮时，还批驳了在中国有很大影响的无政府主义。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是一个小资产阶级众多的国家，大批的小资产阶级知识分子不满现状，具有反抗旧的社会制度的愿望。无政府主义以革命的面貌出现，很适合他们的口味。五四时期，无政府主义在青年知识分子中流传很广。无政府主义者在揭露和批判封建军阀的专制统治方面，在帮助人们了解十月革命和新思潮的过程中，曾起过一定的积极作用。但是，他们反对一切国家和一切权威，反对一切政治斗争和暴力革命，并在反对中国反动政权的同时，把攻击的矛头指向马克思主义国家学说和俄国的无产阶级专政。他们企图超越社会发展的历史阶段，鼓吹在社会革命后立即实行“各取所需”的分配原则。他们提倡个人主义，主张绝对自由，反对任何组织纪律。这种思想在青年知识分子中起着很大的消极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中国共产党成立前后，马克思主义者围绕着革命的形式、国家的本质等问题，对无政府主义进行了严肃的批判。他们阐明无产阶级领导人民群众进行革命斗争，用暴力夺取政权，建立无产阶级专政的必要性和重要性。他们论证无产阶级国家同剥削阶级国家的本质区别，指出对于封建贵族、资产阶级的国家必须彻底推翻，而对于无产阶级专政则必须巩固和加强，这是由资本主义通向共产主义的正确道路。马克思主义者既肯定无政府主义者的革命积极性，又批判他们在国家问题上的糊涂观点，指出这种糊涂观点只能使他们在革命中走入歧途。马克思主义者还批判无政府主义者在分配问题上的平均主义思想，并着重驳斥他们的“绝对自由”的主张。他们指出，在人类社会中，自由总是相对的，所谓“绝对自由”是根本不存在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次批判无政府主义思潮的斗争，规模较大，除在《新青年》、《共产党》等刊物上进行外，还在一些社团和进步青年中展开。许多受无政府主义思潮影响的青年知识分子是进步的，是有强烈的革命愿望的。他们的错误是在探索过程中的认识上的错误。经过这场论争，除少数无政府主义者仍然坚持自己的立场外，大多数受无政府主义思想影响的青年抛弃这种错误思想，接受马克思主义，成为无产阶级的忠诚战士。</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五四时期发生在马克思主义者同资产阶级改良主义者、无政府主义者之间的论争，是马克思主义传播过程中的第一场交锋，在中国思想领域产生了重大而深远的影响。在论争过程中，早期马克思主义者以坚定不移的信念，勇敢地拿起马克思主义这一理论武器，批驳资产阶级和小资产阶级的种种错误思潮，一步一步地扩大了马克思主义的思想阵地。一批以救国救民为己任、立志改造中国社会的进步青年，经过这场交锋，已初步感受到马克思主义这一理论的科学性和真理性，认清了科学社会主义与资产阶级改良主义、无政府主义之间的本质区别，认识到只有科学社会主义才能达到救国救民和从根本上改造中国社会的目标。他们在确立自己的人生信仰和选择何种“主义”来改造中国社会的过程中，经过反复比较，最终抛弃资产阶级改良主义和无政府主义，选择科学社会主义，转变为马克思主义者，并迅速投入到宣传马克思主义，与工人群众相结合和创建中国共产党早期组织的行动中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[1]《瞿秋白诗文选》，人民文学出版社1982年版，第34、35页。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[2]《瞿秋白诗文选》，人民文学出版社1982年版，第35页。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[3]存统：《“工读互助团”底实验和教训》，《星期评论》第48号(劳动纪念号)，1920年5月1日。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[4]毛泽东：《论人民民主专政》(1949年6月30日)，《毛泽东选集》第4卷，人民出版社1991年版，第1471页。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[5]Bolshevism,即布尔什维主义。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[6]李达：《什么叫社会主义》(1919年6月)，《李达文集》第1卷，人民出版社1980年版，第1页。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[7]苏俄政府后来并没有将宣言中的承诺全部付诸实施。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[8]《每周评论》第16号，1919年4月6日。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[9]《近代社会主义及其批评》，《东方杂志》第18卷第4号，1921年2月25日。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[10]胡适：《介绍我自己的思想》(1930年11月27日)，《胡适论学近著》第1集卷5，商务印书馆1935年版，第645页。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[11]基尔特社会主义来自英国，它认为无产阶级的社会主义革命是不需要的，依靠职工的行会组织就可以改变资本主义国家的性质。这是一种借社会主义之名来维护资本主义制度，欺骗工人阶级的思想。基尔特是英文Guild的译音，意为“行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[12]《独秀复东荪先生底信》(1920年12月)，《新青年》第8卷第4号。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[13]李大钊：《中国的社会主义与世界的资本主义》(1921年3月20日)，《评论之评论》第1卷第2号。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三、党的早期组织的建立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上海的共产党早期组织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五四运动后，马克思主义在中国广泛传播并且日益同中国工人运动相结合的过程，也就是酝酿、准备到建立中国共产党的过程。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最早酝酿在中国建立共产党的是陈独秀和李大钊。通过对马克思主义的学习和传播，通过对俄国十月革命经验的学习，通过中国工人运动的实践，他们逐步认识到，要用马克思主义改造中国，走十月革命的道路，就必须像俄国那样，建立一个无产阶级政党，使其充当革命的组织者和领导者。这时的陈独秀已将关注的主要目光从青年学生转向工农大众，从进步思想文化的研究和传播转向建立共产党组织。这是一个重大的转折。1920年2月，为躲避反动军阀政府的迫害，陈独秀从北京秘密迁移上海。在护送陈独秀离京途中，李大钊和他商讨了在中国建立共产党组织的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深入到工人中去，了解他们的疾苦，并把他们组织起来，是中国先进分子筹备建立无产阶级政党的第一步。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陈独秀到上海后不久，就开始到工人群众中宣传马克思主义。他先到码头工人中了解罢工情况，到中华工业协会、中华工会总会等劳动团体去作调查。1920年4月2日，陈独秀出席上海码头工人发起的“船务栈房工界联合会”成立大会，并发表《劳动者底觉悟》的演说，高度评价工人阶级在社会中的重要地位，称赞“社会上各项人只有做工的是台柱子”，世界上“只有做工的人最有用，最贵重”。他希望工人群众迅速觉悟起来，认识到自己的伟大力量和历史使命。他指出，劳动运动可分两步走，第一步要求改善待遇，第二步要求管理权。中国劳动者的觉悟目前处于第一步，但要启发工人第二步的觉悟，要把几千年来“劳心者治人，劳力者治于人”的话倒转过来。陈独秀除了到工人中进行调查外，还约请北大的进步学生和各地革命青年，深入工人中开展调查，了解工人的状况，并在此基础上编辑出版了《新青年》第7卷第6号《劳动节纪念号》。这个纪念专刊共发表28篇文章，其中大部分反映了上海、北京、天津、长沙、芜湖、无锡、南京、唐山等地工人的状况，介绍了各国劳动组织和工人运动的情况。陈独秀本人撰写了《上海厚生纱厂湖南女工问题》的文章。《劳动节纪念号》的编辑发行，是中国先进分子与工人运动相结合的产物。同年4月中旬，陈独秀联合中华工业协会、中华工会总会、电器工界联合会、船务栈房工界联合会、药业友谊联合会等七个工界团体筹备召开“世界劳动节纪念大会”，并在筹备会上发表了《劳工要旨》的演讲。他受到工界团体的尊敬和拥戴，被推选为筹备会顾问。在陈独秀的指导下，上海各业5000多工人于5月1日举行集会，提出“劳工万岁”等口号，通过了《上海工人宣言》。此后，陈独秀又主持创办《劳动界》、《伙友》等刊物，向工人宣传马克思主义，以启发工人的觉悟，组织真正的工会。此外，俞秀松等一批进步青年深入到工厂中做工，调查和研究如何开展工人运动。俞秀松还提出，可先在上海组建一个“工人俱乐部”，对工人进行教育，改变他们的旧思想，灌输新知识，然后再组织各种工人团体，开展劳动运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马克思主义与工人运动相结合，必然会产生无产阶级的政党。陈独秀在发动和组织工人，向他们宣传马克思主义的过程中，积极开展建党工作，并从上海马克思主义研究会成员中发现建党的骨干。</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1920年春，正当中国先进知识分子积极筹备建党的时候，经共产国际批准，俄共(布)远东局海参崴(今符拉迪沃斯托克)分局外国处派出全权代表维经斯基[1]等人来华，了解五四运动后中国革命运动发展的情况和能否建立共产党组织的问题。与其同行的有旅俄华人、俄共(布)党员、翻译杨明斋等人。维经斯基一行先到北京，会见了李大钊。在李大钊等人的安排下，他们参加了一系列座谈会。然后，经李大钊介绍，维经斯基一行前往上海会见陈独秀。在北京和上海，维经斯基介绍了十月革命后俄国的情况及苏俄的对华政策，介绍了共产国际和国际共产主义运动的状况和经验。他们在了解到中国工人阶级的情况和马克思主义在中国传播的情况后，认为中国已经具备建立共产党的条件，并对李大钊和陈独秀的建党工作给予了帮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维经斯基等人的帮助下，陈独秀以上海马克思主义研究会为基础，加快了建党工作的步伐。1920年6月，他同李汉俊、俞秀松、施存统、陈公培等人开会商议，决定成立共产党组织，并初步定名为社会共产党，还起草了党的纲领。党纲草案共有10条，其中包括运用劳工专政、生产合作等手段达到社会革命的目的。此后不久，围绕着是用“社会党”还是用“共产党”命名的问题，陈独秀征求李大钊的意见。李大钊主张定名为“共产党”，陈独秀表示完全同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经过酝酿和准备，在陈独秀主持下，上海的共产党早期组织于1920年8月在上海法租界老渔阳里2号《新青年》编辑部正式成立。当时取名为“中国共产党”。这是中国的第一个共产党组织，其成员主要是马克思主义研究会的骨干，陈独秀为书记。在党的一大召开之前，先后参加上海的共产党早期组织的有：陈独秀、俞秀松、李汉俊、陈公培、陈望道、沈玄庐、杨明斋、施存统(后改名施复亮)、李达、邵力子、沈雁冰、林祖涵、李启汉、袁振英、李中、沈泽民、周佛海等。1920年12月，陈独秀由上海赴广州后，李汉俊和李达先后代理过书记的职务。上海的共产党早期组织通过写信联系、派人指导或具体组织等方式，积极推动各地共产党早期组织的建立，实际上起着中国共产党发起组的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北京的共产党早期组织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北京的共产党早期组织是在李大钊的直接指导和筹划下成立的。1920年3月成立的北京大学马克思学说研究会的成员，大多是五四运动中的骨干和积极分子。这个研究会通过收集宣传马克思主义的书籍、举办座谈讨论、组织出版工作等，把活动开展得有声有色，其成员也发展很快。它既是中国最早学习和研究马克思主义的团体，也为建党作了重要准备。李大钊在介绍维经斯基一行去上海后，与陈独秀通信相商，一致认为需要加快建党的进程，并同时在北方和南方从事建党的筹备工作。后人所说的“南陈北李，相约建党”，形象地说明了他们在建党过程中所起的倡导、推动和组织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了解工人群众的生活，唤起工人的觉醒，积聚工人阶级的力量，早在1920年1月，在李大钊的号召和组织下，北京一些先进知识分子就到人力车工人居住区进行调查。工人的悲惨生活状况使他们大为震惊。北京《晨报》报道说：“调查回来，大家相顾失色，太息不止，都现出一种极伤心且不平的样子。”[2]同年5月1日，李大钊在北京大学召开的有500多工友和学生参加的纪念国际劳动节会上，发表了热情洋溢的演说。他称赞俄国苏维埃政府取得的成就，宣传八小时工作制，并主张把“纪念五一节当作我们引路的一盏明灯”。何孟雄等人走上街头，分乘两辆汽车，挥舞写有“劳工神圣”、“五一节万岁”、“资本家的末日”等口号的旗帜，散发《五月一日北京劳工宣言》等小册子和传单。这一天，邓中夏等还赶到北京郊区长辛店，在工人中进行宣传和联系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同时，李大钊等人还积极联络北京、天津等地的先进分子，努力促成进步团体的联合。1920年8月16日，少年中国学会、人道社、曙光社、青年互助团及天津觉悟社的代表20余人，在北京陶然亭举行茶话会。李大钊、周恩来、邓颖超、张申府在会上发言。李大钊认为各团体有表明本会主义的必要。他指出：各团体要有一个正确的主义，主义不明，对内既不足以齐一，对外尤不足以与其他组织进行联合的行动。会议决定五个团体组合成“改造联盟”，并制定联盟的宣言和约章，促进各进步团体的协调和统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经过一系列准备工作，北京的共产党早期组织于1920年10月在北京大学图书馆李大钊的办公室正式成立。当时取名为“共产党小组”。党组织的最初成员有李大钊、张申府、张国焘三人。不久，张申府经上海去法国。党组织吸收一批新的成员。内部分工是：李大钊负总责，并主持马克思学说研究会；张国焘担任职工运动的发动工作；黄凌霜、陈德荣编辑并发行《劳动音》周刊；罗章龙、刘仁静等负责建立社会主义青年团组织。11月，北京党组织内发生意见分歧，并影响到实际工作的开展。黄凌霜等无政府主义者主张自由的联合，反对党的纪律和职务分工。他们认为政府是一切罪恶的根源，反对建立无产阶级专政的政府。经过争论，无政府主义者退出了党组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1920年底，北京党组织召开会议，决定成立“共产党北京支部”，由李大钊任书记，张国焘负责组织工作，罗章龙负责宣传工作。随后，又陆续发展一些成员。到1921年7月，北京党组织的成员有李大钊、张国焘、邓中夏、罗章龙、刘仁静、高君宇、缪伯英、何孟雄、范鸿?隆⒄盘?雷、宋介、李梅羹、陈德荣等。他们大多是北京大学的进步师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各地的共产党早期组织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上海、北京的共产党早期组织成立后，武汉、长沙、广州、济南等地的先进分子以及旅日、旅法华人中的先进分子，也相继建立了共产党早期组织。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武汉的共产党早期组织，是在上海的共产党早期组织直接指导下成立的。为了发动工人，提高工人的觉悟，早在1920年春，武汉的先进分子就深入产业工人中进行调查，撰写了《汉口苦力状况》、《武昌织布、纺纱、铜币、银币、麻布五局工人状况》等调查报告，发表在《新青年》杂志上。1920年夏，李汉俊从上海写信给董必武和张国恩，后又亲自到武汉面见董必武，商议在当地建立共产党组织的问题。同时，陈独秀也派刘伯垂到武汉筹建共产党组织。刘伯垂从上海带回了一份手抄的中国共产党党纲和一些新青年社出版的丛书。同年8月，在武昌抚院街董必武寓所，由刘伯垂主持召开会议，成立武汉的共产党早期组织。当时取名为“共产党武汉支部”。参加成立会议的人除刘伯垂外，还有董必武、张国恩、陈潭秋、郑凯卿、包惠僧、赵子健等。刘伯垂在会上介绍了上海的共产党早期组织成立的有关情况，与会者传阅了上海党组织起草的党纲草案，研究武汉党组织日后的工作安排。由刘伯垂提议，会议推选包惠僧任书记。到党正式成立前，参加武汉共产党组织的还有黄负生、刘子通、赵子俊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长沙的共产党早期组织是在毛泽东的筹划下建立的。1920年夏，在酝酿筹备建党期间，毛泽东先后在北京、上海与李大钊、陈独秀有了直接的接触和联系。这两个地区马克思主义传播的状况和共产主义者的活动，对毛泽东产生很大影响。1920年7月回到长沙后，毛泽东从传播马克思主义和寻找志同道合的“真同志”入手，先后成立文化书社、俄罗斯研究会等团体，并与新民学会的中坚分子讨论建党的问题。蔡和森从法国来信，提出必须建立中国共产党，“因为他是革命运动的发动者、宣传者、先锋队、作战部。以中国现在的情形看来，须先组织他，然后工团、合作社，才能发生有力的组织。革命运动、劳动运动，才有神经中枢”。毛泽东回信说：我对“和森的主张，表示深切的赞同”[3]；同时通告说陈独秀已在国内开始建党活动。1920年秋，新民学会已经拥有100多名会员，是一个有相当社会影响的进步团体。其中一些先进分子已接受马克思主义，主张走十月革命的道路。在毛泽东、何叔衡等人的积极活动下，长沙的共产党早期组织于1920年初冬在新民学会的先进分子中秘密诞生。在反动军阀的残暴统治下，长沙党组织的建立和活动都十分隐蔽。到1921年7月，长沙党组织的成员有毛泽东、何叔衡、彭璜等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广州的共产党早期组织的建立过程比较曲折。上海党组织建立后，陈独秀曾为在广州建党之事，致函谭平山、谭植棠、陈公博，嘱其发起组织。1920年9月，俄共(布)党员斯托扬诺维奇和别斯林到广州，准备建立共产党组织。因这些俄国人是经参加北京党组织的无政府主义者黄凌霜引荐的，所以他们到广州后即与无政府主义者区声白等取得联系，并于同年底开始建党活动。参加这个组织的共九人，除两个俄国人以外，七个中国人都是无政府主义者。由于观点不一致，谭平山、谭植棠、陈公博拒绝加入这个组织。同年12月，陈独秀从上海到达广州。不久，他把自己起草的党纲拿到这个组织进行讨论时，一些无政府主义者反对党纲中关于无产阶级专政的条文。陈独秀等与他们“进行过非常热烈的争论，认为必须摆脱无政府主义者”。这样，无政府主义者退出了党组织。在陈独秀的主持下，于1921年春“开始成立真正的共产党”[4]。当时取名为“广州共产党”。广州的共产党早期组织先由陈独秀、后由谭平山任书记，陈公博负责组织工作，谭植棠负责宣传工作，成员有袁振英、李季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1920年秋，王尽美、邓恩铭等在济南成立马克思学说研究会，学习和研究马克思主义。这一组织开始时是公开的学术研究团体，不久，反动政府以“宣传过激主义”的罪名，宣布予以取缔。此后它又半公开地活动了一段时间。随着马克思主义传播的深入，会员们的思想认识发生了分歧。王尽美、邓恩铭等先进分子在上海、北京党组织的影响和帮助下，于1921年春成立了济南的共产党早期组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1920年8月到1921年春，经过半年多的工作，中国国内先后有六个城市建立起共产党早期组织，其成员也在逐步地增加。据1921年的一份重要档案文献记载：“中国的共产主义组织是从去年年中成立的。起初，在上海该组织一共只有五个人。领导人是享有威望的《新青年》的主编陈同志。这个组织逐渐扩大其活动范围，现在已有六个小组，有五十三个成员。”[5]</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国内一些大城市筹组共产党早期组织的同时，在旅日、旅法的华人中，也成立了共产党早期组织。旅日华人中的共产党早期组织，最初是由上海的共产党早期组织成员施存统和周佛海组成的。党的一大后，旅日共产党早期组织曾发展到10多人。旅法华人中的共产党早期组织，主要是在留法勤工俭学人员中形成的，于1921年成立。发起人有张申府和赵世炎，成员有张申府、赵世炎、陈公培、刘清扬、周恩来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上述中国共产主义者在国内以及国外建立的组织，都是中国共产党的早期组织。由于中国共产党的创建活动是在秘密状况下进行的，所以在党正式成立之前，党的早期组织没有统一的名称，有的称“共产党支部”，有的称“共产党小组”，有的直称“共产党”。从性质和特征方面来看，它们都是后来组成全国统一的中国共产党的地方组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党的早期组织各项工作的开展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各地共产党早期组织成立以后，有组织、有计划地研究和宣传马克思主义，批判各种反马克思主义思潮，开展工人运动，努力促进马克思主义同中国工人运动的结合。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1920年9月，上海的共产党早期组织将《新青年》改为党的公开理论刊物，宣传马克思主义的基本理论。随后，又创办半公开的刊物《共产党》，介绍革命理论和党的基本知识，推动建党工作的开展。上海的党组织还起草了《中国共产党宣言》，阐明中国共产主义者关于实现共产主义新社会的理想，提出消灭私有制，实行生产资料公有，废除旧的国家机关，消灭阶级的主张。宣言还提出：无产阶级要建立新社会，就要团结起来，开展阶级斗争，“用强力打倒资本家的国家”，铲除资本制度；就要“组织一个革命的无产阶级的政党――共产党”，领导无产阶级夺取政权，建立无产阶级专政，并“用革命的办法造出许多共产主义的建设法”。这个宣言没有散发到社会上去，但它第一次比较系统地表达了中国共产主义者的理想和主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各地的共产党早期组织采取出版报刊、成立马克思主义研究会和利用学校讲坛等多种形式，建立并扩大马克思主义的宣传阵地。如武汉有《武汉星期评论》，济南有《励新》半月刊，广州有《广东群报》，长沙有俄罗斯研究会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上海、北京的共产党早期组织在极端困难的条件下，翻译出版马克思主义著作。其中，有陈望道翻译的《共产党宣言》最早的中文全译本。这部重要著作的翻译出版，是马克思主义在中国传播史上的一件大事。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与此同时，各地的共产党早期组织采取多种方式，有计划地开展对工人的宣传和组织工作，出版工人刊物，如北京的《劳动音》、上海的《劳动界》和广州的《劳动者》等。这些刊物用通俗易懂的文字，结合工人生活和斗争的具体事例，深入浅出地宣传马克思主义；同时刊登工人来稿，用他们的亲身经历揭露中外资本家对工人的压迫和剥削，诉说工人的要求，在工人中引起广泛的共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各地的共产党早期组织在工人中开展活动时，利用“提倡平民教育”的合法名义，把创办各种劳动补习学校放在重要地位。北京的党组织在长辛店创办劳动补习学校，上海的党组织在小沙渡创办工人半日学校，其他各地的共产党组织也分别创办工人夜校、补习学校、识字班等。它们从提高工人的文化程度着手，进而开展马克思主义的普及宣传工作，启发工人的阶级觉悟，注意培养工人骨干，为成立工会组织打下了基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上海的共产党早期组织号召工人积极团结和组织起来。《劳动界》发表文章指出：工人是替世界上谋幸福的人，“这样神圣不可侵犯的工人，竟被资本家压迫了!真是可恼!我们此时应当要去抵抗他，我们此时就应该要有团体。但是团体，不是挂块招牌就是团体，必须以公共集合的团体，做公共的事情”[6]。1920年11月21日，上海机器工会成立。这是在上海的共产党早期组织领导下建立的第一个工会组织。机器工会会员、其他工人团体的代表和来宾近1000人参加了成立大会，孙中山、陈独秀等到会祝贺并讲话。大会通过工会简章，决定出版《机器工人》刊物，并同北京、天津等地的机器工人建立联系。世界工人联合会执行部总干事给上海机器工会来信表示支持。12月，上海印刷工会成立，会员有1300多人，并创办《友世画报》对工人进行宣传。画报的主笔和投稿人都是印刷工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1921年五一劳动节，长辛店铁路工人举行庆祝大会，通过组织工会的决议。5月5日，汉口人力车夫为反对车行加租，在武汉的共产党早期组织的领导下举行罢工。罢工工人散发传单，提出“奋斗、争自由、争人格”的口号。长沙、济南、广州的一部分产业工人和手工业工人也建立工会，逐步推动工人运动的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团结教育革命青年，1920年8月，上海的共产党早期组织领导建立了社会主义青年团。建团工作首先在外国语学社的学生中开展。外国语学社是上海党组织创办的一所培养干部的学校，吸收上海、湖南、浙江、安徽等地的青年入学，学习外语和马克思主义基本知识，同时参加一些革命活动。上海的社会主义青年团成立后，发展的第一批团员有罗亦农、刘少奇、任弼时等，后来他们被送到苏维埃俄国留学。上海的社会主义青年团还向全国各地的共产主义者发出青年团章程，要求各地建团。在北京的共产党早期组织领导下，北京的社会主义青年团于1920年11月成立。它组织团员、青年学习马克思主义，并到天津、唐山的工矿中开展工作，努力同工人阶级相结合。后来，武汉、长沙、广州、天津等地也建立了社会主义青年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旅法的共产党早期组织建立后，多方面了解国际工人运动的状况和经验，利用欧洲的方便条件大量收集、阅读和介绍马克思主义著作，在旅法的中国学生和劳工中开展革命宣传工作。旅法的共产党组织成为联系旅欧各国(法国、德国、比利时等)革命者和进步学生的中心，并于1922年发展为中国共产党的旅欧支部。旅欧的党组织为中国革命培养了一大批有才能的干部，其中有周恩来、蔡和森、赵世炎、李立三、陈毅、向警予、朱德、李富春、王若飞、陈延年、蔡畅、聂荣臻、李维汉、邓小平等。他们后来成为党的杰出领导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各地的共产党早期组织所开展的工作，进一步促进了马克思主义同中国工人运动的结合。革命的知识分子努力学习马克思主义，深入工人群众，参加实际斗争，在思想感情上发生深刻的变化，逐步锻炼成为无产阶级的先锋战士。与此同时，工人群众开始逐步接受马克思主义，提高阶级觉悟，从中也涌现出一批有共产主义思想的先进分子。这样，正式成立中国共产党的条件就基本具备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[1]维经斯基(1893―1953)，俄国人，俄文原名Г．Н．Войтинский，在华期间化名吴廷康。1920年4月率俄共(布)党员小组来华，1921年春回国。大革命时期数次来华。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[2]《晨报》，1920年1月26日。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[3]《新民学会资料》，人民出版社1980年版，第105页。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[4]《广州共产党的报告》，中央档案馆编：《中共中央文件选集》第1册，中共中央党校出版社1989年版，第20－25页。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[5]《中国共产党第一次代表大会》(1921年下半年)，中共中央党史资料征集委员会编：《共产主义小组》上册，中共党史资料出版社1987年版，第52页。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[6]《劳工组织团体的重要》(沈玄庐讲演)，《劳动界》第20册，1920年12月26日。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四、党的第一次全国代表大会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一大的召开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1921年6月初，共产国际代表马林[1]和共产国际远东书记处代表尼克尔斯基[2]先后到达上海，并与上海的共产党早期组织成员李达、李汉俊建立了联系。经过几次交谈，他们一致认为应尽快召开全国代表大会，正式成立中国共产党。李达、李汉俊同当时在广州的陈独秀、在北京的李大钊通过书信商议，决定在上海召开中国共产党第一次全国代表大会。随即，他们写信通知北京、武汉、长沙、济南、广州和旅日的党组织，各派两名代表到上海出席会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国内各地的党组织和旅日的党组织共派出13名代表出席党的第一次全国代表大会。他们是：上海的李达、李汉俊，武汉的董必武、陈潭秋，长沙的毛泽东、何叔衡，济南的王尽美、邓恩铭，北京的张国焘、刘仁静，广州的陈公博，旅日的周佛海，以及由陈独秀指定的代表包惠僧。他们代表着50多名党员。共产国际代表马林和尼克尔斯基出席大会。这时，陈独秀任广东政府教育委员会委员长，正在筹款办学。李大钊除任北京大学图书馆主任、教授外，还兼北京国立大专院校教职员代表联席会议主席。两人均因事务繁忙，未出席会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中国共产党第一次全国代表大会于1921年7月23日晚上开幕。会场设在上海法租界望志路106号(现兴业路76号)李汉俊之兄李书城的住宅内。会场陈设简朴，但气氛庄重。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共产国际代表马林首先致词，对中国共产党成立表示祝贺。他介绍了共产国际的概况，并建议把会议的进程及时报告共产国际远东书记处。随后，代表们具体商讨了大会的任务和议程。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7月24日，各地代表向大会报告本地区党、团组织的情况。7月25日和26日，休会两天，由张国焘、李达、董必武起草供会议讨论的党纲和今后实际工作计划。7月27日、28日和29日，连续三天举行三次会议，对党的纲领和决议作了较为详尽的讨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7月30日晚，代表们正在开会时，一名陌生的中年男子突然闯入会场，环视一周后又匆忙离去。具有长期秘密工作经验的马林立即断定此人是敌探，建议马上中止会议。大部分代表迅速转移。十几分钟后，法租界巡捕包围和搜查会场，结果一无所获。由于代表们的活动已受到监视，会议无法继续在上海举行。于是，代表们分批转移到浙江嘉兴南湖，在一艘游船上召开了最后一天的会议[3]。</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一大通过的中国共产党纲领，确定党的名称为“中国共产党”，规定党的纲领是：革命军队必须与无产阶级一起推翻资本家阶级的政权；承认无产阶级专政，直到阶级斗争结束，即直到消灭社会的阶级区分；消灭资本家私有制，没收机器、土地、厂房和半成品等生产资料，归社会公有；联合共产国际。纲领明确提出要把工人、农民和士兵组织起来，并确定党的根本政治目的是实行社会革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纲领还包含属于党章性质的一些条文。关于党员条件，规定凡承认本党党纲和政策，并愿成为忠实的党员者，经党员一人介绍，均可接受为党员，但在入党前必须与企图反对本纲领的党派和集团断绝一切联系。新党员入党后为候补党员，接受党组织的考察，考察期满经党员讨论和党组织批准，才能转为正式党员。党纲还规定，在全党建立统一的组织和严格的纪律；地方组织必须接受中央的监督和指导；在党处于秘密状态时，党的重要主张和党员身份应当保守秘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一大通过的纲领，表明中国共产党从建党开始就旗帜鲜明地把实现社会主义、共产主义作为自己的奋斗目标。中国的先进分子经过长时期的艰苦探索，找到马克思主义这个正确的革命理论，认识到只有社会主义、共产主义才能救中国。这是他们对中国革命问题认识的一次具有划时代意义的飞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同纲领规定的奋斗目标相适应，大会要求党集中力量领导工人运动，首先是组织工会和教育工人。党的一大通过的《关于当前实际工作的决议》，对开展工人运动的组织工作和宣传工作，作了具体的规定。大会决定，在反对军阀官僚的斗争中，在争取言论、出版、集会自由的斗争中，党应采取独立的政策以维护无产阶级的利益，不同其他党派建立任何联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中国的共产主义者还没有深刻地认识中国国情和中国革命的特殊性，只是从十月革命胜利后的世界总体形势出发，得出中国革命必然是以无产阶级为主体的社会主义革命的结论。他们还没有把反对帝国主义、反对封建军阀的民族民主革命同消灭一切剥削、消灭私有制的社会主义革命区别开来，以为在半殖民地半封建的中国，可以直接进行社会主义革命，建立无产阶级专政。对在中国这种带有很大特殊性的社会条件下，是否能够立即实行社会主义革命，要经过什么步骤才能最后实现社会主义、共产主义等重大问题，刚刚诞生的中国共产党还不可能认识清楚，需要在马克思列宁主义基本原理与中国革命实际相结合的过程中，继续探索来解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一大考虑到党员数量少和地方组织尚不健全的情况，决定暂不成立中央执行委员会，只设立中央局作为中央的临时领导机构。大会选举陈独秀、张国焘、李达组成中央局，选举陈独秀担任书记，张国焘负责组织工作，李达负责宣传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的成立大会，是在反动统治的白色恐怖下秘密举行的。除了大会会场一度遭到帝国主义的暗探和巡捕的骚扰外，在社会上并没有引起多大注意，好像什么事也没有发生。但是，就在这时，一个新的革命火种已在沉沉黑夜的中国大地上点燃起来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中国共产党成立的伟大意义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第一次全国代表大会宣告中国共产党正式成立。从此，在古老落后的中国出现了完全新式的，以马克思列宁主义为行动指南的，以实现社会主义和共产主义为奋斗目标的统一的无产阶级政党。这是中国历史上开天辟地的大事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诞生在20世纪20年代初的中国，不是偶然的。在半殖民地半封建的东方大国进行革命，面对帝国主义和封建主义的强大势力，革命任务艰巨而又复杂，迫切需要坚强的领导力量。但近代中国的历史表明，中国的农民阶级和资产阶级都没有能力承担起领导中国革命的责任，不可能领导中国人民完成反帝反封建的民主革命任务。20世纪初，先后建立起来的不同性质的政党都未能提出正确的纲领并发动人民群众，以解决近代中国社会所面临的迫切问题，中国人民和中国革命呼唤着新的领导阶级和新的政党组织。第一次世界大战结束后，在帝国主义对中国侵略进一步加深和封建军阀统治日益残暴和腐败的情况下，中国人民掀起了轰轰烈烈的反帝反封建的五四爱国运动。以救国救民为己任的中国先进分子则又一次向西方寻找救国救民的真理，介绍和传播国外的各种新思潮，从中探求改造中国社会的各种新方案。他们在反复进行分析、实验、比较和推求后，最终接受科学社会主义，认识到只有用“阶级战争”和“无产阶级专政”的办法，才是“改造现世界的对症之方，中国也不能外此”[4]。至于各种资产阶级和小资产阶级的社会改造方案，无法从根本上解决中国所面临的问题，无法用它们来完成中国革命的任务。因为社会改良的方案是“补苴罅漏的政策，不成办法”；无政府主义“否认权力，这种主义恐怕永世都做不到”；用发展教育、科学和实业等以改造社会的“温和方法的共产主义”，也“永世做不到”。只有“急烈方法的共产主义，即所谓劳农主义，用阶级专政的方法，是可以预计效果的。故最宜采用”[5]。这样，中国先进分子终于选择马克思主义的科学社会主义作为改造中国社会的武器，选择走俄国十月革命的道路，并根据列宁的建党学说组建起中国无产阶级的政党。由此可以看出，中国共产党的创建，适应了近代以来中国社会进步和革命发展的客观需要，是近代中国历史选择的必然结果，是中国人民选择的必然结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中国共产党的筹建过程中，上海、北京的共产党早期组织处于发起的地位，这与两个城市马克思主义传播较早，工人运动发展较快，具有初步共产主义思想的知识分子较多有关，同时，与共产国际来华代表的联系和帮助也有关。值得注意的是，在党成立前后，与共产国际以及与上海、北京没有联系的一些先进分子也在独立展开建党活动。1921年夏，湖北利群书社在黄冈开会，在三天的讨论中，其成员一致拥护无产阶级专政，拥护无产阶级在革命中的领导权，拥护苏维埃，赞成组织俄国式党――布尔什维克式的党，并提议把即将成立的组织称做“波社”(“波”即布尔什维克之意)。当得知中国共产党成立的消息后，该团体很快停止活动，恽代英等一些先进分子加入了中国共产党。1924年1月，四川的吴玉章、杨??公等20余人，秘密组织中国青年共产党，并创办《赤心评论》作为党的刊物。1925年2月，当吴玉章在北京对中国共产党的成立经过和活动情况有相当了解后，即提出解散中国青年共产党，其成员“个别加入中国共产党”[6]。这些事实说明，建立一个全国统一的无产阶级政党来领导中国革命，已经成为当时中国革命者的共同愿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中国共产党的成立，是近代中国革命历史上划时代的里程碑。自从有了中国共产党，灾难深重的中国人民有了可以信赖的组织者和领导者，中国革命有了坚强的领导力量。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成立时，在中国政治舞台上还只是一个很小的政党，但它拥有马克思主义这个最先进的思想武器。它所提出的纲领和奋斗目标，代表着中国社会发展的正确方向，代表着中国无产阶级和其他广大劳动群众的根本利益。因此，它从诞生时起，就充满着勃勃的生机和活力，预示着中国的光明和希望。它满怀信心地以改造中国为己任，以坚定的信念为中国人民指明前进方向和奋斗目标。它为根本改变中国各族人民被剥削、被压迫的状况，实现民族独立、人民解放和国家富强，为实现共产主义的远大理想，开始了不屈不挠、艰苦卓绝的斗争历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1" w:firstLineChars="100"/>
        <w:textAlignment w:val="auto"/>
        <w:rPr>
          <w:rFonts w:hint="eastAsia" w:ascii="仿宋" w:hAnsi="仿宋" w:eastAsia="仿宋" w:cs="仿宋"/>
          <w:caps w:val="0"/>
          <w:color w:val="2B2B2B"/>
          <w:spacing w:val="0"/>
          <w:sz w:val="32"/>
          <w:szCs w:val="32"/>
        </w:rPr>
      </w:pPr>
      <w:r>
        <w:rPr>
          <w:rStyle w:val="5"/>
          <w:rFonts w:hint="eastAsia" w:ascii="仿宋" w:hAnsi="仿宋" w:eastAsia="仿宋" w:cs="仿宋"/>
          <w:b/>
          <w:caps w:val="0"/>
          <w:color w:val="2B2B2B"/>
          <w:spacing w:val="0"/>
          <w:sz w:val="32"/>
          <w:szCs w:val="32"/>
          <w:shd w:val="clear" w:fill="FFFFFF"/>
        </w:rPr>
        <w:t>第三章　中国共产党创建初期的活动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一、中央局工作的逐步展开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中国共产党成立后，十分注重实际斗争。中央局依据党的一大通过的纲领和决议，领导各地党组织迅速开展各项工作。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成立后急需解决的一个重要问题，就是如何尽快健全中央的组织机构和加强对各地党组织的领导。被党的一大选为中央局书记的陈独秀，根据中央的意见，辞去在国民党广东政府内担任的职务，于1921年9月返回上海，随即主持召开了中央局扩大会议。会议着重讨论党、团组织发展以及工人运动和宣传工作等问题。此时上海法租界巡捕房已经掌握陈独秀的一些政治活动情况，准备寻找机会对他采取行动。10月4日，法租界巡捕房以《新青年》宣传赤化为借口，逮捕陈独秀。经多方营救，陈独秀于10月26日被保释出狱。他出狱后，继续致力于党的工作，多次与马林、李达、张国焘等人商议，拟订进一步开展工作的计划。11月，陈独秀以中央局书记的名义签署，向全国各地党组织发出《中国共产党中央局通告》。这是中央领导机构成立后下发的第一份文件。通告对近期党、团组织的发展以及工人运动、宣传出版工作等，提出了具体的计划和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央局和各地党组织根据这个通告的计划和要求，积极开展工作。在宣传马克思主义方面，中央局在上海成立人民出版社，由李达负责，组织马克思、列宁著作的出版。在一年多时间里，该社先后出版马克思、恩格斯的《共产党宣言》、列宁的《劳农会之建设》等著作以及“共产主义丛书”五种。为配合实际斗争的需要，上海党组织编写和印发了揭露华盛顿会议、纪念马克思诞辰和卢森堡遇难、声援香港海员大罢工等内容的小册子数万份。1922年1月28日(农历正月初一)，上海地方党组织根据陈独秀的提议，发动党员、团员100多人走上街头开展贺年活动，沿途散发贺年帖6万张。租界巡捕房惊呼：“共产主义到上海来了!”北京、长沙、武汉、广州等地党组织也因地制宜，开展了不同形式的宣传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工人运动方面，为加强统一领导，中央局于1921年8月11日在上海成立中国劳动组合书记部，张国焘担任书记部主任，办事机关设在上海北成都路19号。这是党领导工人运动的第一个公开机构。8月16日，张国焘等26人发表《中国劳动组合书记部宣言》。宣言分析了中国工人的悲惨景况，强调工人阶级联合起来的重要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扩大宣传和联络，中国劳动组合书记部于8月20日出版机关刊物《劳动周刊》，由李启汉、李震瀛负责编辑。《劳动周刊》声明自己的任务是“专门本着中国劳动组合书记部的宗旨为劳动者说话，并鼓吹劳动组合主义”。并表示：“我们希望中国的工人们都拿材料供给这个惟一的言论机关，都来维护这个惟一的言论机关。扩大解放全人类的声浪，促进解放全人类的事业实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劳动组合书记部成立不久，相继在各地建立分部。在北京建立北方分部，由罗章龙任主任，工作范围包括直隶、山东、山西、陕西、甘肃及东北三省，工作重点是发动和组织北方地区的铁路工人和开滦煤矿工人。在汉口建立武汉分部，包惠僧、林育南先后任主任，工作重点是发动和组织湖北各地和京汉、粤汉铁路工人。在长沙建立湖南分部，由毛泽东任主任，工作重点是湖南各地以及江西安源路矿工人。在广州建立广东分部，谭平山、阮啸仙先后任主任，工作重点是发动和组织机器工人。此外，在济南建立山东支部(后与北方分部合并)。1922年8月，总部从上海迁往北京后，在上海也建立了分部。各分部在本地区开设工人夜校，创办工人刊物，领导罢工斗争，对工人运动的发展起了重要作用。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二、党的第二次全国代表大会和民主革命纲领的提出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党对国际国内形势的新认识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中国共产党在成立后的一年时间里，通过学习和掌握马克思主义，经过革命斗争的实践，对国际国内形势、中国社会状况和中国革命的基本问题，开始有了进一步的认识。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这时，国际国内形势的主要特点是：各帝国主义国家重新加紧对中国的侵略，企图进一步宰割中国；国内各派军阀之间的矛盾和争夺更加激烈。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1919年的巴黎和会没有提出解决战后远东和太平洋地区问题的方案。美国因在巴黎和会上没有获得预期的利益，遂打着“维护世界和平”的幌子，于1921年11月12日至1922年2月6日在华盛顿发起召开一次新的国际会议，史称华盛顿会议。参加会议的有美国、英国、日本、中国、法国、意大利、荷兰、比利时、葡萄牙九国。会议有两项议程：一是讨论限制军备问题；二是讨论远东和太平洋地区的问题，主要是讨论中国问题。在会议讨论中国问题时，中国政府首席代表提出了维护中国主权的正当要求，但帝国主义国家不愿意放弃已到手的在华利益，使许多问题未能解决。只是由于美国为遏制日本在中国的扩张，扩大它自己的在华势力，才使日本被迫于1922年2月4日与中国签订《中日解决山东悬案条约及附约》，同意将它所攫取的山东部分主权归还给中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会议签署了《九国关于中国事件应适用各原则及政策的条约(草案)》(简称“九国公约”)，其核心是肯定美国提出的“各国在华机会均等”和“中国门户开放”的原则。所谓“机会均等”，是指每一个帝国主义国家在中国都应得到同样的好处；所谓“门户开放”，是指每一个帝国主义国家都不能关闭它在中国所控制地区的门户而不让其他国家进来。其实质是在确认美国所占优势的基础上，由帝国主义列强对中国进行联合统治和共同控制，并限制日本独占中国的企图，防止英、日两国结盟的可能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华盛顿会议后，帝国主义列强都极力扩大各自在华的势力范围，从经济上、政治上加强对中国的掠夺和控制。各国输入中国商品的净值指数，以1913年为100，1921年增至158．9，1922年又增至165．8。中国对外贸易的入超金额，1918年至1922年的短短几年内，竟增加三倍以上。日、英、美等帝国主义国家在中国新设立的工厂、银行，也迅速增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帝国主义列强之间争夺的加剧以及国际格局的新变化，给中国政治局势带来重大的影响，由外国列强分别操纵控制的中国各派军阀之间抢夺地盘的纷争更加激烈。1916年以后，北京中央政权一直操纵在日本帝国主义支持的皖系军阀手中。1920年7月，英、美帝国主义支持的直系军阀，联合奉系军阀发动直皖战争，打败皖系军阀的主力，控制了北京中央政权。日本为了夺回控制权，极力支持奉系军阀张作霖掌握中央政权。在华盛顿会议期间，奉军大批进入山海关内，企图消灭直军。1922年四五月间，第一次直奉战争爆发，奉军失败，被迫退回关外。从此，直系军阀独占北京中央政权，差不多控制了华北和华中的全部省份，并野心勃勃地把它的势力向南方扩张。中国的政局陷于内争迭起、战乱绵延的境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这种形势下，对于中国的出路问题，各派政治势力提出各自不同的主张。在统治阶级方面，控制中央政权的直系军阀鼓吹“武力统一”，各省地方军阀则要求“自治”或“联省自治”。这两种对立的主张，实质上都是为了维护各派军阀自身的利益，解决不了中国的任何问题。在资产阶级方面，以胡适为代表的一些改良主义者主张建立“好人政府”，以为用不着反对帝国主义和推翻军阀统治，只要有所谓的“好人”进入政府，中国就能得救。至于这些“好人”如何才能进入政府，以及进入政府后是否能起作用的问题，则是他们所不能答复的。孙中山虽然仍坚持民主主义的革命立场，但却提不出足以动员群众奋起斗争的革命纲领。1920年11月，桂系军阀势力被粤军逐出广东后，孙中山从上海回到广州，重新树起“护法”的旗帜。1921年4月，孙中山被在广东召开的国会非常会议选举为中华民国非常大总统。他打算依靠陈炯明的武力，以广东为基地举行北伐。陈炯明虽是国民党人，表面上支持孙中山的事业，甚至还标榜奉行社会主义，但他暗中接受帝国主义者的策动，并和直系军阀相勾结，于1922年6月公开发动武装叛乱，终于暴露出他作为帝国主义工具的反动面目。孙中山被迫离开广州，他的护法运动至此完全失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中国向何处去?中华民族的前途在哪里?许多爱国志士为此而苦恼、彷徨和忧虑。正在此时，年轻的中国共产党把马克思列宁主义基本原理同中国革命实际初步结合起来，提出了中国民主革命的纲领。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当中国共产党人抱着为推翻反动阶级的黑暗统治、实现社会主义而奋斗的信念，深入到实际斗争中去的时候，他们很快发现，在半殖民地半封建的条件下，中国人民迫切需要的并不是立即进行社会主义革命。由于外国资本控制着中国大部分近代工业，无论是上海、长沙、香港日益高涨的罢工斗争，还是其他城市的工人运动，都不可避免地同帝国主义发生冲突，都有不同程度的反对帝国主义的意义。即使工人要求改善生活条件的经济斗争，也很容易转变为反对帝国主义、反对军阀政府的政治斗争。帝国主义势力和封建军阀总是互相勾结，千方百计地破坏以至武力镇压这些群众斗争。中国共产党人在现实的斗争中认识到，中国革命不首先进行反对帝国主义侵略、反对封建军阀统治的斗争，国家就不能独立，人民就不能解放，也就谈不到实现社会主义、共产主义的理想。中国共产党同中国资产阶级民主派在革命斗争目标上有着某些一致的地方。这种从实践中产生的对中国革命基本问题的进一步认识，推动中国共产党为实现社会主义理想而确定现实的奋斗目标和相应的斗争策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中国共产党在探索、制定适合中国国情的革命纲领的过程中，得到了列宁和共产国际的帮助和指导。这对党正确把握中国革命前进的方向起了重要作用。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列宁和共产国际十分关心东方各国人民特别是中国人民的反帝反封建的革命斗争。在1920年七八月间召开的共产国际第二次代表大会上，列宁提出《民族和殖民地问题提纲初稿》，系统地阐述了关于民族和殖民地问题的理论。他指出，在第一次世界大战和俄国十月革命后，民族和殖民地问题已经成为世界无产阶级革命的一部分。各国共产党必须帮助落后国家的资产阶级民族解放运动；必须特别援助落后国家中反对地主、反对大土地占有制、反对各种封建主义现象或封建主义残余的农民运动，竭力使农民运动具有最大的革命性。这次大会通过的《关于民族和殖民地问题的补充提纲》指出：“殖民地革命在初期并不是共产主义革命，然而，如果它从一开始就由共产主义先锋队来领导，革命群众就将逐渐获得革命经验，走上达到最终目的的正确道路。”[1]在革命发展的第一阶段，应当是推翻外国资本主义，完成资产阶级民主革命任务，如分配土地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列宁的论述和共产国际的文件，十分中肯地指出各被压迫民族和殖民地、半殖民地革命的基本道路，指出共产党在民族民主革命中所应采取的基本方针，对于中国革命具有重要的指导意义。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揭露帝国主义国家利用华盛顿会议进行侵略扩张的面目，广泛传播列宁关于民族和殖民地问题理论，号召远东各被压迫民族开展反帝反封建的民族民主革命，共产国际于1922年1月21日至2月2日召开了远东各国共产党及民族革命团体第一次代表大会。出席这次大会的中国代表团由44人组成，其中有共产党员14人，还有社会主义青年团的代表，国民党的代表，以及工人、农民、学生、妇女等革命团体的代表。这是中国共产党成立后第一次正式派出代表参加大型国际会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次大会揭露了华盛顿会议的实质及其瓜分中国的图谋，总结和交流了远东各国人民开展革命斗争的情况和经验。会议根据列宁的民族和殖民地问题的理论，阐明被压迫民族所面临的反帝反封建的历史任务，讨论共产党人在民族和殖民地问题上的立场，以及共产党同民族革命政党进行合作的问题，强调吸收农民群众参加民族民主革命运动的重大意义。这次大会对于帮助中国共产党人认清中国国情和制定中国民主革命的纲领，起到了很大的作用。会议期间，列宁抱病接见中国共产党代表张国焘、中国国民党代表张秋白和铁路工人代表邓培。他十分关心中国革命问题，希望国共两党实现合作，勉励中国工人阶级和革命群众加强团结，推动中国革命向前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这一时期，党一方面通过革命实践探索中国革命的基本问题，一方面接受列宁关于民族和殖民地问题的理论，并开始把这两个方面结合起来，逐渐酝酿和形成了一个大体上符合中国国情的革命纲领。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党首先向工会组织和青年团组织宣传反帝反封建的政治主张。1922年5月召开的第一次全国劳动大会和中国社会主义青年团第一次代表大会，接受了中国共产党提出的“打倒帝国主义”、“打倒军阀”的政治口号。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1922年6月15日，中共中央发表《中国共产党对于时局的主张》。这个文件着重分析辛亥革命以后，国际帝国主义和中国封建军阀互相勾结，压迫中国人民的历史和现状，指出帝国主义的侵略和军阀政治是中国内忧外患的根源，也是人民遭受痛苦的根源。文件批判了在时局问题上封建军阀所散布的反动论调和资产阶级改良主义者所持的错误主张，指出解决时局问题的关键是，用革命手段打倒帝国主义和封建军阀，建立民主政治。文件还指出，为了完成无产阶级在目前最迫切的任务，中国共产党主张同国民党等革命党派，以及其他革命团体，建立民主主义的联合战线，反对共同的敌人，使中国人民从帝国主义和封建军阀的双重压迫下解放出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是中国共产党第一次就中国民主革命的重大问题，向社会各界公开自己的政治主张，也是党运用马克思列宁主义分析中国社会状况，解决中国革命问题的新起点。它为党的第二次全国代表大会完成制定党的民主革命纲领的历史任务，奠定了基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民主革命纲领的制定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1922年7月16日至23日，中国共产党在上海举行第二次全国代表大会。出席大会的有中央局成员、党的地方组织的代表和参加远东各国共产党及民族革命团体第一次代表大会后回国的部分代表。他们是陈独秀、张国焘、李达、杨明斋、罗章龙、王尽美、许白昊、蔡和森、谭平山、李震瀛、施存统等12人(尚有一人姓名不详)，代表着全党195名党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会的第一次全体会议在上海原公共租界南成都路辅德里625号举行。陈独秀主持大会，并代表中央局向大会作一年来的工作报告；张国焘报告出席远东各国共产党及民族革命团体第一次代表大会的经过以及第一次全国劳动大会的情况；团中央代表施存统报告社会主义青年团第一次全国代表大会的经过以及大会通过的决议。大会推举陈独秀、张国焘、蔡和森组成起草委员会，负责起草《中国共产党第二次全国代表大会宣言》和其他决议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会通过的宣言是一份具有重大历史意义的文件。它分析资本主义、帝国主义列强侵略中国和中国社会演变为半殖民地半封建社会的历史，着重指出：“各种事实证明，加给中国人民(无论是资产阶级、工人或农人)最大的痛苦的是资本帝国主义和军阀官僚的封建势力，因此反对那两种势力的民主主义的革命运动是极有意义的：即因民主主义革命成功，便可得到独立和比较的自由。”宣言在分析国际国内形势和中国社会性质的基础上，提出在目前的历史条件下，党的奋斗目标是：消除内乱，打倒军阀，建设国内和平；推翻国际帝国主义的压迫，达到中华民族完全独立；统一中国为真正的民主共和国。这实际上制定出了党在现阶段反帝反封建的民主革命纲领，即党的最低纲领。宣言又指出：党的目的是要“组织无产阶级，用阶级斗争的手段，建立劳农专政的政治，铲除私有财产制度，渐次达到一个共产主义的社会”。这表明党的二大宣言坚持了一大纲领所规定的党的最终奋斗目标，即党的最高纲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二大宣言初步阐明了现阶段中国革命的性质、对象、动力、策略、任务和目标，指明了中国革命的前途。这就是：革命的性质是民主主义革命；革命的对象是帝国主义和封建军阀；革命的动力是工人、农民和小资产阶级，民族资产阶级也是革命的力量之一；革命的策略是组成各阶级的联合战线；革命的任务和目标是打倒军阀，推翻国际帝国主义的压迫，实现中华民族的独立和中国的统一；革命的前途是向社会主义革命转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二大第一次将党在民主革命中要实现的目标同将来进行社会主义革命要实现的长远目标结合起来，不仅明确提出反对帝国主义、反对封建主义的民主革命任务，并指出要通过民主革命进一步创造条件，实现社会主义和共产主义。这是中国共产党人对中国国情和中国革命问题认识的一次深化，是党把马克思主义基本原理同中国革命实际相结合的一个重要成果。它为灾难深重的中华民族获得独立和解放、为中国革命的正确进行指明了方向。从党的一大确定直接搞社会主义革命，到二大确定首先进行民主革命然后再进行社会主义革命，这是党的战略方针的一次重大转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二大对于民主革命和社会主义革命之间的具体联系作了初步分析。二大宣言指出：“民主主义革命成功了，无产阶级不过得着一些自由与权利，还是不能完全解放。而且民主主义成功，幼稚的资产阶级便会迅速发展，与无产阶级处于对抗地位。因此无产阶级便须对付资产阶级，实行‘与贫苦农民联合的无产阶级专政’的第二步奋斗。如果无产阶级的组织力和战斗力强固，这第二步奋斗是能跟着民主主义革命胜利以后即刻成功的。”中国共产党人估计民主革命的前途存在两种可能性。一种是，如果无产阶级的力量在民主革命中发展得很大，民主革命胜利后便能够即刻实行无产阶级专政的社会主义革命；另一种是，民主革命胜利，资产阶级“从封建夺得政权”，无产阶级要经过一个长时期使自己的力量壮大之后，才能实行第二步奋斗。当时，年轻的中国共产党人只是初步地发动了工人运动，还缺乏革命的经验。有些人受欧美资产阶级革命历史经验的影响，对民主革命的前途更多地考虑的是后一种可能。也有些人从俄国二月革命到十月革命的历史经验出发，考虑的是从民主革命很快发展到社会主义革命的前一种可能。但是，在中国这样有着复杂国情的半殖民地半封建国家，究竟通过怎样的途径达到这种前途，他们还不可能有清楚的认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一个政党的纲领就是它的一面旗帜。党的二大提出的革命纲领，既坚持和包含了无产阶级政党为实现共产主义而奋斗的最高理想，又第一次明确提出党在现阶段的行动方针和革命任务，即进行反帝反封建的民主革命。中国共产党成立仅一年的时间，就能够从中国的国情出发，初步地认识了实际上是最低纲领与最高纲领的关系。这表明，只有以马克思主义为指导并将它与中国革命实际相结合的中国共产党，才能科学地分析中国社会的现状，反映中国人民的愿望和要求，指明中国革命的正确方向，肩负起领导中国革命的历史重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贯彻党的民主革命纲领，党的二大通过了九个决议案。大会通过的《关于“民主的联合战线”的议决案》，号召全国的工人、农民团结在共产党的旗帜下进行斗争；同时提出联合全国一切革命党派，联合资产阶级民主派，组织民主的联合战线，并决定邀请国民党等革命团体举行联席会议，共商具体办法。这样就改变了党的一大文件中关于不同其他党派建立任何联系的规定。这是党最早提出关于统一战线的思想和主张。它对推动中国革命的发展有着重大的意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会通过的《关于共产党的组织章程决议案》、《关于“工会运动与共产党”的议决案》和《关于议会行动的决案》等文献中，在阐明党的性质时认为，中国共产党是无产阶级中最有革命精神的分子所组成的政党。为了把党建设成为一个革命的群众性的无产阶级政党，大会提出两个重要的原则：一是党的一切活动都必须深入到广大的群众里面去；二是党的内部必须有严密的、高度集中的、有纪律的组织和训练，并且要求“个个党员不应只是在言论上表示是共产主义者，重在行动上表现出来是共产主义者”[2]。大会通过的《中国共产党章程》，是党成立后的第一个党章。它对党员条件、党的各级组织的建设和党的纪律作了具体规定。与党的一大所通过的党纲相比，它明确地阐释了党的民主集中制的原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会还通过《中国共产党加入第三国际决议案》，指出中国革命“要和世界无产阶级联合起来，才足以增加革命的效力”。中国共产党是代表中国无产阶级利益的政党，“完全承认第三国际所决议的加入条件二十一条”。大会确认中国共产党是共产国际的一个支部，这在当时是必要的也是必然的一种抉择。因为无产阶级的革命事业是国际性的事业，需要各国无产阶级互相支持。但是，在中国完成这个事业，首先需要中国共产党依靠本国无产阶级和人民群众，把马克思列宁主义的基本原理同中国革命的具体实践结合起来，找出适合中国情况的革命道路，而不能由别的国家或某一个国际中心来指挥。然而，中国共产党加入共产国际后，必须执行共产国际代表大会及其执委会的一切决议。这不能不给中国革命带来积极和消极两方面的影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二大依据《中国共产党章程》的规定，选举产生了中央执行委员会。陈独秀、张国焘、蔡和森、高君宇、邓中夏被选为中央执行委员，另选出三名候补执行委员。陈独秀被选为中央执行委员会委员长，蔡和森、张国焘分别负责党的宣传、组织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党的二大闭幕不久，中共中央即于1922年9月在上海创办了自己的政治机关报――《向导》周报。它旗帜鲜明地宣传党的反帝反封建的民主革命纲领，在革命斗争中发挥了舆论宣传和政策指导的作用。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第一次国共合作的酝酿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党的二大后，为了贯彻民主革命纲领，建立民主联合战线，中共中央相继派李大钊、陈独秀同孙中山等国民党领导人会晤，商谈国共合作问题。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国民党是一个成分复杂、组织松散的资产阶级政党。在1919年10月由国民党改称中国国民党以后，其成员有所增加，但并没有从组织上统一起来，没有举行过一次全国代表大会，也没有制定过统一的行动纲领。孙中山和他的一些同志是国民党的主导力量。他们在屡遭失败后仍坚持资产阶级民主革命，因而为帝国主义势力和北洋军阀所不容。中国共产党认为，“中国现有的党，只有国民党比较是一个国民革命的党”[3]。1922年6月陈炯明的叛乱，是孙中山所遭受的一次最痛苦的失败。与此同时，他从美、英、日等国得到援助的幻想也宣告破灭。这使离开广州避居上海的孙中山和他的同志们，不得不重新寻求革命的出路，寻找新的革命同盟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正当孙中山在寻求新的革命同盟者的时候，苏俄、共产国际和中国共产党多次派代表，同他磋商中国革命的道路和方法，研究国民党和共产党合作的问题。苏联[4]政府表示要给予孙中山和国民党以经费和物资的援助。1923年1月，孙中山会晤苏联政府代表越飞[5]，发表《孙文越飞联合宣言》，公开确立国民党的联俄政策。这时，滇、桂军阀杨希闵、刘震寰赶走陈炯明部。孙中山由上海回到广州，3月成立名为“大元帅大本营”的广州革命政府。孙中山就任大元帅。此时，广东的局势并不稳定，外有帝国主义、北洋军阀和盘踞在东江一带的军阀陈炯明的威胁，内有滇、桂军阀的干扰，孙中山的处境仍然十分困难。国际国内局势的新变化，使孙中山逐渐认识到，十月革命后的俄国是同帝国主义根本对立的新兴力量。五四运动和正在兴起的中国工人运动，具有辛亥革命时期所不曾有过的特点。他还看到中国共产党虽然人数不多，但朝气蓬勃。这些都给中国革命带来新的希望。孙中山决心同苏联政府合作，同中国共产党人合作，并且整顿和改组国民党。从此，孙中山开始了他一生中最伟大的转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此之前，党的二大虽然确定同国民党实行合作的原则，但是并没有解决国共两党采取什么形式进行合作的问题。这个问题显然是不可能由共产党单方面决定的。中国共产党开始主张两党实行党外合作，建立民主联合战线。二大以后，党在北京、广州、上海等地发起组织“民权运动大同盟”，试图利用这种群众团体的形式同国民党建立联合战线，但没有成功。此时，孙中山只同意共产党员以个人身份加入国民党，而不接受党外联合的办法。曾经同孙中山会谈过的共产国际代表马林认为，应当正视现实，接受孙中山的建议。中国共产党大多数领导人不赞同马林的主张，认为国民党是一个资产阶级政党，共产党员加入进去，就有丧失自己独立性的危险。共产国际在听取马林的汇报以后，批准了他提出的国共两党实行党内合作的建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解决这个问题，根据马林的建议，1922年8月29日至30日，中国共产党中央执行委员会在杭州西湖举行会议，讨论共产党员加入国民党的问题。陈独秀、李大钊、蔡和森、张国焘、高君宇及马林、张太雷出席会议。马林根据共产国际的指示，建议中国共产党党员以个人资格加入国民党，实现国共合作。起初，与会的中央执行委员不赞成马林的建议。经过马林的解释和说服，并经过充分讨论，会议决定在孙中山改组国民党的条件下，由共产党少数负责人先加入国民党，同时劝说全体共产党员以个人名义加入国民党。这次会议是中国共产党关于国共合作政策由党外合作到党内合作的转折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西湖会议后不久，李大钊、陈独秀、蔡和森、张国焘等首先以个人身份加入国民党。但是党内大多数人对于这种做法仍有疑虑。直到一年以后，西湖会议的决定才得到贯彻执行。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国民党内，孙中山、廖仲恺等领导人积极主张改造国民党，以能够适应革命的需要。他们从陈炯明叛变的教训中体会到，要振兴国民党就必须吸收新鲜血液。这是孙中山要求共产党人加入国民党的主要原因。中国共产党最终接受党内合作的方式，除了因为自身是共产国际的一个支部必须服从其决定外，还因为对中国国情和革命性质有了进一步的认识，开始懂得进行民主革命必须与资产阶级革命派建立联合战线，以壮大反帝反封建的阵营和力量。这时，中国共产党是一个比中国国民党年轻得多的政党，党员数量也少得多，并处于秘密状态，活动不能不受到很大的限制。如果共产党人加入国民党，就有可能使国民党实际上成为资产阶级、小资产阶级和无产阶级的民主革命的统一战线组织，为革命的发展开辟广阔的道路。因此，中国共产党接受共产国际的建议并作出党内合作的决定是正确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[1]《共产国际第二次代表大会文件》，中国人民大学出版社1988年版，第718-719页。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[2]《关于共产党的组织章程决议案》(1922年7月)，中央档案馆编：《中共中央文件选集》第1册，中共中央党校出版社1989年版，第91页。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[3]《关于国民运动及国民党问题的议决案》(1923年7月)，中央档案馆编：《中共中央文件选集》第1册，中共中央党校出版社1989年版，第146页。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[4]1922年12月30日，由俄罗斯联邦、南高加索联邦、乌克兰和白俄罗斯四个苏维埃社会主义共和国组成苏维埃社会主义共和国联盟，简称“苏联”。</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[5]越飞(1883－1927)，苏联人，俄文原名А．А．Иоффе。1917年6月加入俄国社会民主工党(布尔什维克)，在俄共(布)六大上当选为中央委员，后在苏俄政府从事外交工作。1922年8月以苏俄密使身份来中国。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三、中国工人运动的第一次高潮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工人罢工斗争的蓬勃兴起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中国共产党成立后，从中央到地方的各级组织都以主要精力从事工人运动。在党组织的发动和领导下，中国工人阶级的觉悟很快得到提高，工人运动开始出现蓬勃兴起的局面。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1921年下半年开始，上海、武汉、广东、湖南、直隶等省市和航运、铁路、采矿等行业相继爆发工人的罢工斗争。1922年1月，长沙华实纱厂2000多工人在黄爱、庞人铨的领导下举行罢工，遭到湖南反动军阀赵恒惕的镇压，黄爱、庞人铨被逮捕杀害。黄爱、庞人铨曾经信仰无政府主义，在党的教育下，于1921年底加入中国社会主义青年团。他们是全国最早被军阀残杀的工人运动领导人。他们的英勇牺牲，在社会上激起强烈的反响。湖南党组织为此发起驱逐赵恒惕运动，得到湖南人民和全国各地群众的广泛支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1922年1月开始，到1923年2月，中国共产党领导的工人运动形成第一次高潮，前后持续时间达13个月之久。在此期间，爆发的罢工斗争达100多次，参加罢工的工人达30万以上。其中大部分是党组织或党领导的工会组织直接发动的。工人运动的迅猛发展，锻炼了工人阶级队伍，巩固了党的阶级基础，扩大了中国共产党和工人阶级在全国的政治影响。这次工人运动高潮的起点，是香港海员大罢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香港中国海员长期遭受英帝国主义的殖民统治和种族歧视，工资微薄，中国海员和白人海员做同样的工作，工资待遇却不及白人海员的五分之一。中国海员还要受资本家及包工头的剥削，并随时受到无故开除的威胁。他们过着非常艰难和痛苦的生活，心中积压着对英国殖民者的怒火。他们航行于欧美各国港口和国内各港口，受到当时如火如荼的西方资本主义国家工人运动和国内工人运动的影响，阶级觉悟不断提高，反抗斗争的积极性不断高涨。海员中的先进分子苏兆征、林伟民等人，积极进行宣传和组织工作，并于1921年3月6日在香港正式成立中华海员工业联合总会。这是中国海员第一个真正的工会组织。领导香港海员大罢工的苏兆征、林伟民是从工人中产生的优秀人物，后来都加入了中国共产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海员工会在进行一系列准备工作后，于1921年9月正式向资本家提出增加工资、工会有权介绍职业等要求，但遭到拒绝。同年11月，海员工会第二次向资方提出上述要求。这时，各轮船上的外籍海员增加15％的工资，而海员工会提出的要求却又被拒绝。中国海员对此感到极大愤慨。1922年1月12日上午，海员工会第三次提出增加工资的要求，并限令24小时内给予圆满答复，否则就举行罢工。资本家对海员工会的最后通牒仍置若罔闻。中国海员在忍无可忍的情况下，开始举行罢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扩大罢工的声势，香港罢工海员积极联络和争取香港运输工会举行同情罢工，给予港英当局和资本家以更大的打击。罢工使五条太平洋航线和九条近海航线陷于瘫痪。由于港英当局和轮船资本家拒不答应海员的要求，在香港工作的中国工人于2月底举行总同盟罢工。3月初，罢工人数迅速增至10万以上，罢工浪潮席卷整个香港。随着交通运输的中断，香港出现生产停顿、商店关门、日用食品日益匮乏、物价暴涨、市民大量抢购的现象。这充分显示了香港海员罢工的威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对香港海员的罢工斗争极为关注和重视。中共广东支部在罢工开始后不久，即发出《敬告罢工海员》的传单，表示全力支持他们的罢工斗争。党通过中国劳动组合书记部进行了大量的支援罢工斗争的工作，包括向罢工海员捐款、及时发动上海工人成立“香港海员后援会”等。党还派劳动组合书记部负责人李启汉赴香港慰问罢工的海员。李启汉与其他代表一起，与港英当局企图招募新工人以破坏罢工的阴谋进行了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国民党广州革命政府对香港海员罢工也表示支持，在罢工开始后每日借出数千元给海员作罢工的经费。在内地，长辛店工人首先发起组织“北方香港海员罢工后援会”。上海、湖北、河南等地和京汉、京奉、京绥、陇海、津浦等各铁路线的工人积极响应，纷纷在本地组织香港海员后援会。京汉铁路工人不顾反动当局的迫害，在火车头上挂起写有“援助香港海员”六个红色大字的大旗。这面大旗飘扬在北京与汉口之间的列车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港英当局及资本家对香港海员罢工采取高压、恐吓、欺骗、调停、利诱、分裂等手段进行破坏。3月4日，港英当局派出大批武装军警，在离香港6公里的沙田地区向返回广州的罢工工人扫射，当场打死4人，打伤几百人，后因伤势过重又死去2人，造成震惊中外的沙田惨案。英帝国主义的暴行，激起广大工人和各阶层群众的强烈义愤，总同盟罢工继续扩大。港英当局走投无路，不得不于3月8日接受罢工海员提出的恢复海员工会原状、增加工资、抚恤死难工人家属等要求。这场罢工斗争坚持56天，终于取得胜利。喜讯传来，工人们在香港和广州两地举行庆祝大会。在香港，当港英当局的代表把海员工会的招牌重新挂起时，10余万工人把街道围得水泄不通，“工人万岁”的欢呼声震动整个香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香港海员罢工的胜利，有力地打击了帝国主义者的气焰，极大地鼓舞了中国工人阶级，推动了工人运动的发展。此后，长江船员和上海邮务工人、纱厂工人，以及苏州、无锡等地工人相继举行罢工。在这些罢工斗争中，共产党员发挥了组织领导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加强对日益高涨的工人运动的领导，加强工人阶级的内部团结，并使广大工人摆脱黄色工会的控制和影响，中国共产党于1922年5月上旬以中国劳动组合书记部的名义，在广州召开第一次全国劳动大会。这次大会是中国工人阶级第一次全国性的盛会。到会代表来自12个城市，共173人，代表着110多个工会和34万有组织的工人。大会总结以往工人运动的经验，接受中国共产党的政治主张，把反帝反封建作为工人运动的基本目标。大会讨论并通过《八小时工作制案》、《罢工援助案》、《全国总工会组织原则案》和《惩戒工界虎伥案》等10项决议案，并公开发表《全国劳动大会第一次会议宣言》。宣言分析中国工人阶级遭受痛苦的根源，指出摆脱痛苦的道路，号召全国工人阶级团结起来，削平行帮，消除隔阂，不分地域，不分党派，不分男女老少，联合成一个阶级战线，反对国际帝国主义和封建军阀。大会决定在全国总工会成立以前，委托中国劳动组合书记部为全国工会的总通讯机关，并负责召集第二次全国劳动大会。这实际上承认了中国共产党和中国劳动组合书记部对于全国工人运动的领导地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工人运动的继续高涨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二大对工人运动给予密切关注。大会通过的《关于“工会运动与共产党”的议决案》要求：各地党组织集中力量组织产业工人工会，如铁路、海员、五金、纺织工会等；工会工作必须把工人阶级的目前利益和长远利益结合起来，工会应该为改善工人的生活和劳动条件而努力；同时还必须领导工人开展政治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二大后，工人运动继续高涨。在此期间，工人运动表现出以下特点：(一)工人阶级在自己政党的领导下觉悟迅速提高，罢工从主要是为增加工资、改善待遇而进行的经济斗争，发展到主要是为争自由、争民主权利，反对帝国主义、反对封建军阀而进行的政治斗争。(二)工人的组织程度明显提高，出现了地方总工会和产业总工会。中国工人阶级日益成长为具有全国影响的重要政治力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1922年8月，直系军阀控制下的北京政府宣称要重开国会，制定宪法。党利用这个机会，由中国劳动组合书记部提出劳动法大纲，要求国会通过，并且动员全国工人广泛开展劳动立法运动。中国劳动组合书记部提出的劳动法大纲，包括劳动立法的四项原则(即保护工人政治上的自由，改良经济生活，参加劳动管理，对工人实行劳动补习教育)和劳动立法大纲19条(主要内容有：承认劳动者有集会结社、同盟罢工、缔结团体契约等权利，实行八小时工作制，保护女工、童工，保障劳动者的最低工资等)。劳动法大纲得到各地工人的热烈拥护。这次劳动立法运动，对推动工人运动的继续高涨起了重要的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1922年下半年，罢工高潮在全国各地普遍兴起。以中国劳动组合书记部总部(1922年8月从上海迁到北京，主任为邓中夏)和各地分部所在地为中心，形成几个罢工重点地区。其中，北方区、武汉区和湖南区的工人运动发展迅速，成绩比较显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北方区的工人运动，特别是铁路工人的罢工斗争发展很快。第一次直奉战争后，直系军阀吴佩孚控制北京政府，原来的交通系内阁倒台。吴佩孚为了笼络工人，标榜“保护劳工”。党组织利用这个机会，积极进行合法斗争。吴佩孚为了清除其政敌交通系的势力，在北方六条铁路设立稽查员，调查交通系的活动及其骨干人物的情况。党组织选派党员担任稽查员，以此为掩护积极开展工人运动。此后，罢工风暴很快席卷北方各条铁路线。其中，京汉路长辛店工人罢工，京奉路山海关铁厂和唐山制造厂工人罢工，京绥路车务工人罢工，正太路工人罢工，都取得了部分胜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这段时间里，中国劳动组合书记部除继续帮助各厂矿企业的工人组织工会外，开始着手组织地方总工会和产业总工会。首先成立的地方总工会是武汉工团联合会，不久扩展为湖北全省工团联合会，它由28个工会组成，共有3万多名会员。随后成立的湖南省工团联合会由14个工会组成，会员4万人。汉冶萍总工会是当时最大的产业总工会，由汉冶萍公司所辖汉阳、大冶、安源各个厂矿企业的工会组成，有会员3万多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风起云涌的罢工斗争中，安源路矿工人大罢工产生了重大影响。安源路矿是江西萍乡的安源煤矿和由湖南株洲到萍乡安源的株萍铁路的合称。该企业是德国、日本资本控制的汉冶萍公司的一部分，共有工人1．7万人。工人们深受帝国主义和封建主义的残酷剥削与压迫，劳动条件差，生活非常困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湖南党组织非常关心安源路矿工人的疾苦。1921年秋冬，中共湖南支部书记毛泽东两次到安源调查，向工人进行宣传。年底，湖南党组织派李立三等到安源开展工作。1922年2月，建立了中共安源支部。到7月间，党员发展到10余人。同年5月，安源路矿工人俱乐部成立，李立三被推选为俱乐部主任。9月初，毛泽东再次来到安源，对罢工作了部署。接着，党组织又派刘少奇到安源，加强对罢工的领导。9月12日，李立三主持召开安源支部会议，并成立罢工指挥部，由李立三任总指挥，刘少奇任俱乐部全权代表。同时，还成立侦察队等组织，以负责维持罢工期间的秩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经过充分的准备，安源路矿工人于9月14日举行大罢工。俱乐部发表《萍乡安源路矿工人罢工宣言》，提出保障工人权利、增加工资、改善待遇、发清欠饷、废除封建把头制等17项要求。这次罢工迅速得到全国各地工会的声援和社会舆论的支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安源路矿当局在工人罢工后，极为恐慌，玩弄各种阴谋诡计对罢工进行破坏，甚至悬赏银洋，密遣暗探，阴谋刺杀李立三。工人们得知这一情况后，发誓“俱乐部主任若被害，当使路矿当局全体职员不得生离安源”；同时加强戒备予以保护，使路矿当局的阴谋无法得逞。路矿当局迫于工人罢工和社会舆论的压力，不得不于9月18日派出全权代表，同工人俱乐部的代表正式签订有13款内容的条约，接受工人们提出的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条约的签订，标志着安源路矿工人罢工取得完全的胜利。条约签字的当天，工人俱乐部举行了罢工胜利庆祝大会和游行。俱乐部在发表的上工宣言中表示：“从前是‘工人牛马’，现在是‘工人万岁’！我们的第一步目的已经达到。”“从今日起，结紧团体，万众一心，为我们自己权利去奋斗！”罢工的胜利，提高了党组织在工人群众中的威信，扩大了党的影响。这次罢工，是中国共产党第一次独立领导并取得完全胜利的工人斗争，是中国工人运动史上的一次壮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帝国主义者和封建军阀对全国工人运动的迅猛发展极为仇视，伺机进行镇压。1922年10月，开滦五矿工人举行大罢工，遭到英帝国主义者和封建军阀的联合进攻。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开滦五矿包括唐山、赵各庄、林西、马家沟和唐家庄等五个矿区，原由中国官僚资本兴办，后借用英国贷款，改为中英合办，实际上完全由英帝国主义者控制。这是当时中国规模最大和最早采用新式技术开采的煤矿，矿工共约4万人。这样一个设备比较先进的煤矿，对矿工说来却是人间地狱。矿工们工资很低；工作时间很长，每天要劳动16小时以上；工作环境恶劣，矿井缺乏起码的安全设施，以致塌顶、起火、中毒、瓦斯爆炸等事故经常发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1921年冬，中共北京地委曾制定唐山地区同盟罢工计划，准备在1922年秋，发动唐山、丰润、滦县、滦南和秦皇岛等五个地方的铁路、矿山和工厂的工人，举行一次大规模的罢工。不久，中共北京地委成员、中国劳动组合书记部北方分部主任罗章龙等人，先后深入到唐山和开滦煤矿了解工人的劳动生活状况，举办工人夜校，组织工会，领导工人开展斗争，并很快建立唐山京奉路制造厂职工会，由邓培任会长。1922年8月底，中国劳动组合书记部主任邓中夏在视察开滦煤矿工人的罢工准备工作后，立即决定派人加强对罢工的组织和指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1922年9月间，开滦五矿先后成立工会。10月15日，中共唐山地委召开由各厂矿代表参加的联席会议，研究组织联合斗争以及罢工的策略问题。10月16日，在开滦五矿工人联合会的组织下，唐山矿、林西矿、赵各庄矿和秦皇岛码头工人的八位代表，向矿务局递交请愿书，提出增加工资、改善待遇等六项要求。10月19日，在中共唐山地委和中国劳动组合书记部的领导下，成立了罢工领导机构――开滦五矿同盟罢工委员会。它由中国劳动组合书记部北方分部和中共唐山地委成员罗章龙、王尽美、邓培等人，以及各矿工人代表20多人组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开滦矿务局对工人提出的要求采取“坚不退让”的拒绝态度，但又害怕工人罢工，便采取“一手持棍，一手持糖”的两面策略，企图用武装威胁和小恩小惠诱骗工人的办法，实现破坏和扼杀罢工的目的。10月22日，当工人俱乐部正在召开各矿代表会议讨论罢工的具体问题时，林西矿的六名工人代表因请愿被矿方无理扣留。代表们对此感到极大的愤怒，决定从10月23日起，举行五矿同盟大罢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10月23日晨6时，唐山矿、林西矿、唐家庄矿、赵各庄矿和秦皇岛码头的工人同时宣布罢工。随后，唐山启新洋灰公司、华新纺纱厂以及马家沟矿的工人，举行同情罢工。参加罢工者近5万人。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罢工开始后，罢工委员会以五矿俱乐部的名义向全国各界发表总罢工宣言，控诉英国资本家虐待工人的行径，述说工人的悲惨生活，呼吁全国工人和社会各界对罢工予以声援和支持。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劳动组合书记部迅速发动各地工人团体以发表通电、捐款捐物等形式，对开滦五矿的工人罢工斗争予以支持。在中共北京地委的指导下，北京大学马克思学说研究会成立北京开滦矿工罢工经济后援会，同时发表宣言，组织人员上街募捐，举行示威游行。各地工会纷纷发表通电，对这次罢工予以声援。到罢工结束时，各地工人和各界人士的捐款累计达3万多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罢工爆发后，矿务局和军阀政府勾结，急调军警3000多人实行武力镇压。英帝国主义派出武装直接参与镇压。10月26日，军警向罢工工人开枪，制造了重伤7人、轻伤57人的流血惨案。开滦五矿工人俱乐部和启新洋灰公司工会随即被查封。罢工领导人有的被逮捕，有的受到监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开滦五矿大罢工虽然没有达到预期的目的，但再次显示了工人阶级的力量。这次大罢工是继香港海员罢工之后，又一次规模很大的直接反对帝国主义的工人斗争，在国内外产生了重大影响。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京汉铁路工人大罢工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领导的第一次工人运动高潮中，铁路工人是一支主要的力量。1922年12月，中共中央制定的《对于目前实际问题的计划》指出，在中国工人阶级中，铁路工人、海员、矿工是“三个有力的分子”，在全国总工会成立以前，要先成立这三个产业的联合组织，作为工会运动的中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这时建立的铁路工会中，以京汉铁路沿线工会的工作基础较好。1922年底，京汉铁路各站已经建立起16个工会分会，广大工人迫切要求建立全路统一的工会组织。在这种形势下，京汉铁路总工会筹备会决定于1923年2月1日在郑州召开京汉铁路总工会成立大会。1923年1月底，参加成立大会的代表和来宾全部到达郑州。出席大会者除京汉铁路各工会分会的代表65人外，还有京奉、津浦、道清、正太、京绥、陇海、粤汉等铁路的代表60多人，汉冶萍总工会和武汉30多个工会的代表130人，北京、武汉的学生代表和新闻界人士30多人。中共中央及党的有关组织对这次大会十分重视，派出负责工人运动的成员出席这次大会。其中有中共中央执行委员、中央特派员张国焘，中共武汉市委书记陈潭秋，中国劳动组合书记部副主任罗章龙，中共北京地委委员包惠僧，中国劳动组合书记部武汉分部主任林育南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京汉铁路纵贯直隶、河南、湖北三省，是连接华北和华中的交通命脉，有重要的经济、政治和军事意义。京汉铁路的运营收入是军阀吴佩孚军饷的主要来源之一。当工人运动日益高涨、不利于他的统治时，吴佩孚终于撕下“保护劳工”的假面具，以“军事区域，岂能开会”为借口，下令禁止在郑州召开京汉铁路总工会成立大会，并派出大批军警准备对成立大会进行阻挠和破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月1日上午，郑州全城戒严，军警荷枪实弹。前来参加会议的工人代表不顾生死，冲破军警的重重包围，进入会场――郑州普乐园剧场，立即举行大会，宣布京汉铁路总工会成立。与会者情绪激昂，高呼“京汉铁路总工会万岁”、“劳动阶级胜利万岁”等口号。这时，武装军警把会场严密包围起来，企图强行解散会议。代表们与之进行斗争。会议持续到下午4时，被迫结束。代表们冲破重围离开会场，回到住宿的旅馆后又被包围。反动军警强行捣毁总工会和郑州分会会所，把室内什物抢劫一空后加以封闭，并勒令全部代表立即离开郑州。代表们受此凌辱，十分愤怒。为此，京汉铁路总工会执委会于当晚召开秘密会议，决定全路自2月4日起实行总罢工，号召全路工人“为自由作战，为人权作战，只有前进，决无后退”；同时决定将总工会临时总办公处移至汉口江岸。</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2月4日上午，江岸机器厂工人首先罢工。到中午，全路2万多工人全部罢工，1200多公里铁路顿时瘫痪。党领导这次罢工的主要负责人为张国焘、项英、罗章龙、林育南等。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京汉铁路工人大罢工的爆发，引起外国列强的恐慌。他们直接出面进行干涉和破坏。各帝国主义国家驻北京公使团召开紧急会议，要求北洋军阀政府尽快用武力镇压。英国驻汉口总领事也召集湖北省督军代表和外国资本家举行秘密会议，策划镇压罢工的办法。吴佩孚在帝国主义势力的支持下，调动两万多军警镇压罢工工人，制造了二七惨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月7日，京汉全路罢工工人遭到武力镇压。在江岸，全副武装的军警将工会包围，工人纠察团副团长曾玉良等36人被杀害。在长辛店，机车厂铆工、纠察队副队长葛树贵等6人被打死。在郑州车站，郑州铁路工会委员长高斌惨遭酷刑而牺牲。在江岸、涞水、高碑店，被捕后死于狱中的工人有4人。此外，罢工工人被捕的有40多人，被开除的达1000多人，工人家属也遭到军警的迫害与洗劫。在同敌人斗争中，共产党员和广大工人表现得无比坚强。京汉铁路总工会江岸分会委员长、共产党员林祥谦被绑在车站的电线杆上连砍数刀，但他坚贞不屈，最后壮烈牺牲。京汉铁路总工会与湖北省工团联合会法律顾问、共产党员施洋，也于2月15日凌晨被吴佩孚的爪牙萧耀南秘密杀害于武昌洪山脚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二七惨案发生后，中共中央发表《为吴佩孚惨杀京汉路工告工人阶级与国民》书，号召全国人民和工人阶级团结起来，打倒压迫和残杀工人的军阀，为自由而奋斗。全国各地工人和各阶层民众，迅速掀起一个声势浩大的声讨军阀、支援京汉铁路工人的运动。共产国际和赤色职工国际也发表宣言，支援中国工人阶级的英勇斗争。为了保存革命力量，京汉铁路总工会和湖北省工团联合会忍痛于2月9日下令复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京汉铁路工人大罢工是党领导的第一次工人运动高潮的顶点。这次大罢工进一步显示了中国工人阶级的力量，扩大了中国共产党在全国人民中的影响。它虽然遭到失败，但却以工人的生命和鲜血进一步唤醒了中国人民，使他们更明确地认识到帝国主义和封建军阀是中国各族人民不共戴天的敌人，必须与之斗争到底。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四、党对农民运动、青年运动和妇女运动的领导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中国共产党成立后，在以主要精力领导工人运动的同时，也派出力量发动和领导农民运动、青年运动和妇女运动，使之呈现出新的面貌。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农民运动的新局面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从创建开始就关注占中国人口大多数的农民。《共产党》月刊曾发表《告中国的农民》一文，指出：“中国农民占全人口底大多数，无论在革命的预备时期，和革命的实行时期，他们都是占重要位置的。设若他们有了阶级的觉悟，可以起来进行阶级斗争，我们底社会革命，共产主义，就有了十分的可能性了。”该文指出：革命者应面向农民，“要设法向田间去，促进他们的觉悟”；并号召农民“集合起来”，“抢回你们被抢的东西”，抢回你们被抢的田地。“你们一起来，自然有共产主义来帮你们的忙的”，“共产主义就能使你们脱出一切的痛苦”[1]。</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党的一大结束不久，党领导的农民运动开始在浙江萧山、广东海陆丰和湖南衡山等地区逐步兴起。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1921年9月，浙江萧山衙前村建立起反抗地主压迫和剥削的农民协会。此事很快在浙江各地引起轰动。在萧山发动和组织衙前农民协会的，是早期共产党员沈玄庐。1921年夏，他回到家乡萧山县衙前村，向农民宣传革命道理。这年暑假，在上海、杭州等地求学或教书的萧山籍人宣中华、杨之华等也回到乡里，热情地向农民宣传革命道理，使萧山农民开阔了眼界，提高了觉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经过一系列的酝酿和准备，衙前村农民大会于1921年9月27日召开。大会通过了《衙前农民协会宣言》和《衙前农民协会章程》，并按章程规定选出6名农协委员，推举贫苦农民李成虎为领导人。至此，中国第一个新型的农民组织正式成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衙前农民协会成立的消息，迅速传遍四周的农村。1921年冬，绍兴、曹娥等县方圆150公里内的几十个村庄的农民，纷纷行动起来，以衙前农民协会为榜样，先后建立80个农民协会。这些农会把农民团结在自己的周围，为维护农民的利益进行了多方面的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同年12月中旬，萧山的官吏和地主向省府告状，浙江省长下令严行“惩治”农会。反动军队包围萧山衙前，对正在召开减租大会的农民进行武力镇压，逮捕衙前农协领导人李成虎等，强行解散农民协会。衙前农民的斗争被迫转入地下。李成虎虽经多方营救未能获释，于次年初在狱中被迫害致死。衙前农民十分悲痛，立碑纪念这位农运领导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广东海陆丰的农民运动，是建党初期范围广、影响大的一次农民运动，开创者是后来被人们誉为“农运大王”的彭湃。1922年6月，彭湃回到自己的家乡海丰县赤山约[2]，向贫苦农民宣传革命道理。7月，成立了赤山约第一个秘密农会。一个月后，赤山约农会发展到30多人。到10月下旬，农会活动范围扩大到赤山约所属20多个村庄，会员发展到500多人。10月25日，赤山约农会在龙山天后庙召开成立大会，宣布了赤山约农会的宣言和章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随后，彭湃又辗转奔波于海丰县的其他乡村，号召农民组织起来，成立农会，为自己的利益开展斗争。1922年11月中旬，又成立了守望约农会。到1922年底，海丰县已有12个约、98个乡建立了农会，会员发展到2万户，自然人口近10万人，占全县总人口的四分之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1923年1月1日，海丰总农会成立大会在海丰县城隆重召开。彭湃在会上介绍了海丰总农会筹办的经过，各农会代表报告了当地农运发展的情况。会议通过海丰总农会章程，选举彭湃为海丰总农会会长。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海丰总农会成立以后，彭湃又先后到陆丰、惠阳两县从事农民运动。由于有海丰农民运动的声势和经验，陆丰、惠阳两县的农会得到迅速发展。到1923年5月，海丰、陆丰、惠阳三县共有70多个约、1500多个乡建立了农会，会员达到20多万人。在1923年的五一劳动节，三县农会举行庆祝大会，发表《海、陆、归三县农会“五一”宣言》[3]。</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农会的发展壮大，农民运动的兴起，必然引起地主阶级的仇视和反扑。他们勾结当地反动政府对农会进行镇压。农会在斗争中几遭挫折，骨干被捕，组织被迫解散，转入秘密活动，彭湃也不得不离开海丰。海陆丰的农民运动虽然暂时遭到挫折，但为后来更大规模的农民运动埋下火种，提供了经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个时期，湖南衡山岳北白果地区的农民运动也很有声势。该地区靠近水口山矿区。1922年11月，水口山矿工举行罢工时，该地区的农民受到鼓舞，曾自动组织起来支援工人的斗争。1923年初，湖南党组织派两名党员到白果地区开展农民运动。经过半年多深入细致的工作，于当年9月成立湖南第一个农运组织――岳北农工会。到年底，它发展了数万名会员，并组织农民进行平粜和阻禁地主谷米出境的斗争，在湖南造成了较大的声势和影响。不久，当地土豪地主勾结军阀赵恒惕对农工会进行武力镇压，打死打伤农工会一些负责人，逮捕农民群众70多人。岳北农民运动被迫转入秘密状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青年运动的新态势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中国共产党对青年运动十分重视，把它作为党的活动的重要组成部分。党的一大后，青年运动很快出现了新的局面。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青年运动的一项主要内容是恢复并加强青年团的工作。1921年6月至7月，张太雷先后出席共产国际第三次代表大会和青年国际第二次代表大会。随后，他从莫斯科返回上海，根据青年国际的指示和中共中央局的决定，负责对已停止活动的中国社会主义青年团组织进行恢复和整顿，并于同年11月组织制定《中国社会主义青年团临时章程》。各地党组织根据中央局的要求，选派一批党员投入整顿和重建青年团的工作，使各地青年团组织迅速得到恢复和发展。到1922年5月，上海、北京、武昌、长沙、广州、南京、天津、保定、唐山、塘沽、安庆、杭州、潮安、梧州、佛山、新会、肇庆共17个地方建立起社会主义青年团组织，团员总数约5000人。在整顿和重建的过程中，党吸取过去的教训，首先从抓思想建设入手，明确规定“社会主义青年团应为信奉马克思主义的团体”，“以研究马克思主义，实行社会改造及拥护青年权利为宗旨”。为了加强对团员的宣传教育工作，中国社会主义青年团中央于1922年1月15日创办了机关刊物《先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1922年5月5日至5月10日，中国社会主义青年团第一次全国代表大会在广州召开。出席这次大会的有来自15个地区的代表25人。中共中央局书记陈独秀、青年国际代表达林出席并指导大会。会议选择在5月5日马克思诞生104周年纪念日召开，表明中国社会主义青年团是信仰马克思主义的革命组织。在大会上，施存统作青年团临时中央的工作报告。大会讨论和通过了《中国社会主义青年团纲领》、《中国社会主义青年团章程》等六个决议案，选举施存统、高君宇、张太雷、蔡和森、俞秀松为青年团中央执行委员会委员，施存统任书记。这次大会宣告中国社会主义青年团正式成立，成为中国青年运动发展史上的一个里程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国内建团的同时，旅居法国、比利时、德国勤工俭学学生的代表赵世炎、周恩来、李维汉、李富春、王若飞、刘伯坚、陈延年等18人，也于1922年6月3日在巴黎郊区建立旅欧中国少年共产党，赵世炎担任书记。不久，他们在得知国内已建立中国共产党和中国社会主义青年团后，及时与国内的党、团组织进行联系。中共中央和青年团中央决定将旅欧中国少年共产党定名为中国社会主义青年团旅欧总支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一时期，党还曾在青年中开展非基督教运动，成立非基督教学生同盟，反对帝国主义的文化侵略。许多青年在党、团组织引导下，学习马克思主义理论，积极投身于火热的斗争之中，进一步与工农群众相结合，因而使青年运动上升到一个新的水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妇女运动的新面貌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把争取妇女的彻底解放作为反封建斗争的一项主要内容，并把组织和领导妇女运动列为党的一项重要工作。党的早期领导人很重视妇女运动，多次发表谈论妇女解放的文章，如李大钊的《现代的女权运动》、陈独秀的《妇女问题与社会主义》、李达的《妇女解放论》等。这些文章猛烈抨击封建礼教，揭露封建制度的黑暗，号召人们起来改造旧社会，争取妇女的解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1921年8月，党组织帮助在上海颇有影响的中华女界联合会进行改组，并在党的机关刊物《新青年》上登载中华女界联合会的改造宣言和新的章程。为了培养妇女运动的骨干，上海党组织以女界联合会的名义，开办上海平民女校，由李达担任校长，大部分课程都由共产党员讲授。平民女校主要招收渴望追求革命真理和有志于妇女解放的女青年或贫穷家庭的失学女子。平民女校不仅学习文化知识，而且还注重社会实践，组织学员深入工厂，接近工人，宣传革命道理。通过学习和社会实践，学员的政治觉悟、文化水平和生活能力得到全面提高，其中不少学员成为党的早期妇女干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组织为了推动妇女运动，以上海《民国日报》副刊的形式创办《妇女评论》，由陈望道任主编。后又以女界联合会的名义，出版《妇女声》半月刊。各地党、团组织也创办一批妇女刊物。广州党组织创办了《劳动与妇女》。在天津，由邓颖超等发起组织进步团体女星社，创办了《女星》刊物。妇女刊物的出现，特别是妇女彻底解放的新思想广为传播，在社会上引起很大反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二大通过的《关于妇女运动的决议》，是中国妇女运动史上第一个以政党名义作出的关于妇女问题的决议。决议分析了在不同社会制度下妇女的不同地位，指出：十月革命后的俄国“妇女们在无产阶级专政之下五年工夫所得的自由和平等，远过于妇女们在欧洲资产阶级专政之下经过一世纪奋斗的结果。这便可证明妇女解放要在社会主义的社会，才得完全实现”。决议还提出中国共产党领导妇女运动的任务是“努力保护女劳动者的利益”，“保护女工及童工的利益”，还要“为所有被压迫的妇女们的利益而奋斗”，“帮助妇女们获得普通选举权及一切政治上的权利与自由”，“打破旧社会一切礼教习俗的束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在领导妇女运动的过程中，还十分重视女工问题。1922年4月，党领导的工会组织直接发动上海浦东日华纱厂的3000名女工举行罢工，取得胜利，使广大女工受到很大的鼓舞。党组织为了开展女工运动，从办女工夜校、女工俱乐部入手，进行无产阶级意识的启蒙教育，用通俗易懂的语言向女工灌输马克思主义。同时特别注重对女工领袖的教育和培养，提高她们领导女工斗争的能力，以推动女工运动的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中国妇女运动在中国共产党的领导下，得到迅速发展，出现了崭新的面貌。广大妇女争取自身解放的觉悟明显提高，群体意识大为增强，成为反对帝国主义、反对封建主义斗争的一支重要力量。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[1]《共产党》月刊第3号，1921年4月7日出版，第3、6、7页。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[2]“约”是清代南方农村的行政建制，相当于后来大的“乡”一级建制。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[3]《彭湃文集》，人民出版社1981年版，第28页。海、陆、归三县，“海”，指海丰县；“陆”，指陆丰县；“归”，指惠阳县。惠阳旧称归善。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五、党在创立初期的自身建设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中国共产党成立后，在发动和领导革命斗争的过程中，开始注意加强自身的建设，取得了初步的成效。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是马克思主义与中国工人运动相结合的产物，是根据列宁的建党学说组建起来的。虽然在创建初期党的大多数成员是具有初步共产主义思想的知识分子，工人党员很少，然而，判断一个政党的性质，主要不是看党员的成分，而是看它的指导思想和行动纲领。中国共产党从创建开始，就是一个以马克思主义为指导思想的、以中国工人阶级先锋队和中国人民根本利益代表者的面貌出现的政党；它以完成中国反帝反封建的民主革命、最终在中国实现社会主义和共产主义为自己的奋斗目标和行动纲领。因此，它是中国历史上第一个新型的无产阶级革命政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为了把自身建设成为坚强的无产阶级先锋队，担负起领导中国革命的重任，“为无产阶级做革命运动的急先锋”，在创立时就规定有严密的组织和严格的纪律。党的一大通过的纲领将党章的内容和党纲的内容合在一起。到二大时，党制定了第一个正式的章程，分六章二十九条，详细规定了党员条件、入党手续、党的组织系统，以及党的组织原则、纪律和其他制度。章程规定：全国代表大会为党的最高机关；在全国代表大会闭会期间，中央执行委员会为最高机关；全国代表大会及中央执行委员会的决议，全体党员必须绝对服从；党的一切决议均取决于多数，少数绝对服从多数。它要求从党的中央到基层组织都要有严密的组织系统，要有集权精神与铁的纪律，避免无政府的“乌合的状态”；无论何时何地，每个党员的言论必须是党的言论，每个党员的活动必须是党的活动。每个党员都要在行动上受党中军队式的训练，不能以资产阶级法律秩序的观念来看待党内的纪律与集权，而“应以共产革命在事实上所需要的观念施行之”。党的二大还强调，要把党建设成为一个能够实行无产阶级革命的“大的群众党”，既不是学会组织，也“不是少数人空想的革命团体”。“我们的组织与训练必须是很严密的集权的有纪律的，我们的活动必须是不离开群众的”[1]。</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上述规定，对于把党建设成为一个政治上、思想上和组织上集中统一的无产阶级政党，具有决定性的意义。正因为“我们的党从最初组织起就有自我批评和思想斗争，就确定了民主集中制，就有严格的组织与纪律，就不允许派别的存在，就严厉地反对了自由主义、工会独立主义、经济主义等，因此在我们党内公开提出系统的组织上的右倾机会主义的理论，是还没有的”。“就这方面说，我们走了直路”[2]。</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在实际工作中坚持实行严格的纪律，对违犯纪律、不符合标准的党员予以严肃处理。陈公博和周佛海两人在建立党的早期组织过程中曾做过一些工作，并被选为代表出席了党的一大，但不久就严重违反党的纪律。党毫不留情地将这样的人清理出去，因而保持了党组织的纯洁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建党初期，党的建设的一个迫切任务是迅速在各地建立和健全党的组织机构，发展党员尤其是发展工人党员。1921年11月，中央局发出通知，要求上海、北京、广州、武汉、长沙五区在本年内，至迟于1922年7月召开大会前，都应发展到30人，成立区执行委员会，以便开大会时能够彻底依党纲成立正式的中央执行委员会。到1922年6月底，已发展和扩大了许多地方组织，计有：中共上海地方执行委员会(1921年11月成立)、中共湘区执行委员会(1922年5月成立)、中共广东区执行委员会(1922年夏成立)、中共北京地方委员会(1921年秋成立)、中共武汉(湖北)区执行委员会(1922年1月成立)。地方支部等基层组织主要有：安源煤矿支部、湖南第一师范学校支部、衡阳省立第三师范学校支部、湖南自修大学支部、长辛店机车厂支部、唐山制造厂支部、山东支部、郑州支部、徐州支部、铜山站支部、旅莫斯科支部、旅德支部、旅日党小组、四川党小组等。到党的二大召开前夕，党员已发展到195人，其中上海50人，长沙30人，广东32人，湖北20人，北京20人，山东9人，郑州8人，四川3人，留俄8人，留日4人，留法2人，留德8人，留美1人。内有女党员4人，工人党员21人。项英、邓培、张浩、王荷波、史文彬等一批工人中的先进分子被发展为党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党成立后，注意深入群众，深入实际。同时，很多知识分子党员通过与工农群众相结合，思想感情和工作作风发生了很大转变，成长为合格的无产阶级的先锋战士。</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自身建设在创建时期已有一个良好的开端，取得了初步的成果，使党能以无产阶级先锋队的面貌，迅速从中国各政党和团体中脱颖而出，获得中国工人阶级和其他劳动群众的信赖。这为以后党的建设奠定了坚实基础，为发动和领导中国革命走向高潮提供了有力的保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在成立后的近两年里，开始注意理论联系实际，把马克思主义的基本原理与中国革命的实际结合起来，制定出反帝反封建的民主革命纲领，探讨现阶段中国革命的性质、对象、动力、任务、目标和前途等基本问题，实现了党的战略和策略的第一次转变。同时，党又积极投入到发动、组织和领导革命斗争的实践中去，扩大了自己在全国的政治影响，很快开创出中国革命的新局面。党在理论上和实践中所体现出来的先进性，表明它能够真正承担起领导中国革命的重大责任。党虽然幼小，却已成为任何敌人无法压倒的新生政治力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在成立初期，尚缺乏革命斗争的经验。在领导工人运动，特别是在领导京汉铁路大罢工的过程中，党对工人阶级同帝国主义、封建军阀之间的矛盾已经日益激化的形势估计不足，对于反动军阀可能制造流血事件的阴谋警惕不够。在策略上，不善于把公开斗争与秘密斗争结合起来，也缺乏应变的准备。在组织上，党对发展新党员的标准和要求过高，在工人运动兴起后仍然没有在工人中较多地发展党员。在京汉铁路工人罢工爆发时，全路共产党员还不到50人，因而不能在各个基层单位形成坚强有力的领导核心。这就难以适应日益激烈而复杂的斗争形势，成为这次罢工失败的一个重要原因。此外，党虽然开始关注农民状况和农民运动，但尚未给予足够的重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在初期的斗争实践中取得了一些重要的经验教训。第一，中国革命的敌人是异常强大的，对于力量相对比较薄弱的工人阶级来说，不能单靠自身的孤军奋斗，必须同其他民主力量合作，必须发动广大人民群众，争取一切可能的同盟者，才能取得反对帝国主义、反对封建军阀的革命运动的胜利。第二，在半殖民地半封建的中国，工人阶级不能享受起码的民主权利，几乎所有规模较大的工人斗争都受到反动政府的武力镇压。这表明，没有革命的武装斗争，单靠罢工这个武器，主要进行合法斗争，是不可能取得革命胜利的。中国劳动组合书记部在二七惨案后发表的文告中即指出：“劳动者能有武器，岂能任他们如此杀戮?”[3]第三，党必须大力吸收工人、农民中的先进分子，尽快壮大自己的队伍，不断扩大和巩固自身的组织，才能适应领导不断发展的革命斗争的需要。年幼的中国共产党正是带着这些经验教训，迈入以国共合作为基础的反帝反封建的大革命时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1" w:firstLineChars="100"/>
        <w:textAlignment w:val="auto"/>
        <w:rPr>
          <w:rFonts w:hint="eastAsia" w:ascii="仿宋" w:hAnsi="仿宋" w:eastAsia="仿宋" w:cs="仿宋"/>
          <w:caps w:val="0"/>
          <w:color w:val="2B2B2B"/>
          <w:spacing w:val="0"/>
          <w:sz w:val="32"/>
          <w:szCs w:val="32"/>
        </w:rPr>
      </w:pPr>
      <w:r>
        <w:rPr>
          <w:rStyle w:val="5"/>
          <w:rFonts w:hint="eastAsia" w:ascii="仿宋" w:hAnsi="仿宋" w:eastAsia="仿宋" w:cs="仿宋"/>
          <w:b/>
          <w:caps w:val="0"/>
          <w:color w:val="2B2B2B"/>
          <w:spacing w:val="0"/>
          <w:sz w:val="32"/>
          <w:szCs w:val="32"/>
          <w:shd w:val="clear" w:fill="FFFFFF"/>
        </w:rPr>
        <w:t>第二编　党在大革命时期(1923年6月―1927年7月)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w:t>
      </w:r>
      <w:r>
        <w:rPr>
          <w:rStyle w:val="5"/>
          <w:rFonts w:hint="eastAsia" w:ascii="仿宋" w:hAnsi="仿宋" w:eastAsia="仿宋" w:cs="仿宋"/>
          <w:b/>
          <w:caps w:val="0"/>
          <w:color w:val="2B2B2B"/>
          <w:spacing w:val="0"/>
          <w:sz w:val="32"/>
          <w:szCs w:val="32"/>
          <w:shd w:val="clear" w:fill="FFFFFF"/>
        </w:rPr>
        <w:t>第四章　第一次国共合作的建立和革命新局面的形成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1924年至1927年，中国大地上爆发了轰轰烈烈的反对帝国主义、反对封建军阀的革命运动。这场革命运动席卷全国，规模之宏大，发动群众之广泛，影响之深远，在中国近代革命历史上是前所未有的。人们通常称它为“大革命”或“国民革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场大革命的发生不是偶然的。它是帝国主义势力和北洋军阀加紧压迫中国人民所激起的强烈反抗。“打倒列强，除军阀”，是全国人民共同的强烈愿望，是最能动员广大群众行动起来的政治口号。二七惨案后，中国共产党积极推进国共联合战线即统一战线的建立和发展，为大革命的到来作了必要的准备。在国共两党共同努力下，革命的新局面迅速形成。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一、党的第三次全国代表大会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20世纪20年代初，中国仍然处于军阀割据、四分五裂的状态。在各派军阀中，以曹锟、吴佩孚为首的直系军阀势力最强。他们在英、美等国支持下，于1920年的直皖战争和1922年的第一次直奉战争中取得胜利，控制了中央政权。1923年3月，他们在洛阳召开军事会议，加紧推行武力统一全国的计划，再次挑起军阀混战。到1924年，参加混战的兵力达45万人，战火燃遍了全国大部分省区。随着军费的激增，大小军阀在他们的统治区内巧立名目，增收捐税，滥发纸币，肆意搜刮，致使经济萧条，生灵涂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的政治、经济状况和京汉铁路工人大罢工惨遭吴佩孚镇压的教训，使中国共产党人进一步认识到，要推翻帝国主义和封建军阀在中国的统治，仅仅依靠工人阶级的力量是不够的，党应该采取积极的步骤去联合孙中山领导的国民党，建立工人阶级和民主力量的联合战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此前，共产国际执行委员会根据马林的提议，于1923年1月12日作出《关于中国共产党与国民党的关系问题的决议》。决议认为：中国“独立的工人运动尚且软弱”，工人阶级“尚未完全形成独立的社会力量”；中国国民党是“中国唯一重大的国民革命集团”，中国共产党在民主革命中同国民党合作是必要的，它的党员应该“留在国民党内”，但共产党要保持自己在政治上的独立性。这个决议传到中国后，对促进国共合作起了重要的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1923年6月12日至20日，中国共产党在广州举行第三次全国代表大会[1]。出席大会的代表30多人，代表全国420名党员。共产国际代表马林参加大会。陈独秀代表第二届中央执行委员会作报告。大会的主要议题是讨论共产党员加入国民党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大会讨论中，发生了激烈争论。陈独秀和马林认为：中国革命目前的任务，只是进行国民革命，不是进行社会主义革命；国民党是代表国民革命运动的党，应成为革命势力集中的大本营；共产党和无产阶级现在都很幼弱，还没有形成一个独立的社会力量。因此，全体共产党员、产业工人都应参加国民党，全力进行国民革命；凡是国民革命的工作，都应当由国民党组织进行，即所谓“一切工作归国民党”，只有这样，才能增强国民革命的力量。他们强调国民革命是党在当前阶段的中心任务，不要忽视国民党和资产阶级的革命性；主张把一切革命力量汇合起来，实现国民革命。这符合列宁关于殖民地半殖民地国家的无产阶级可以和资产阶级暂时妥协与合作的策略思想。但是，他们低估共产党和无产阶级的作用，高估国民党和资产阶级的作用，会使党在同国民党的合作中降到从属地位，不利于保持党的独立性。张国焘、蔡和森等虽承认反帝反封建的国民革命是中国革命的重要任务，但认为共产党还有它的特殊任务，即领导工人运动，同资产阶级作斗争，这两个任务同等重要，应当同时进行。他们反对全体共产党员特别是产业工人加入国民党，认为那样做就会取消共产党的独立性，把工人运动送给国民党。他们强调保持共产党的独立性和加强党对工人运动的领导虽然是对的，但是由于脱离了建立联合战线的任务，势必导致共产党的孤立。不难看出，争论双方的认识都有正确的一面，同时又存在片面性。相比较而言，陈独秀等人赞成与国民党合作的意见，更符合国民革命的中心任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经过两天的热烈讨论，大会接受共产国际关于同国民党合作的指示，通过《关于国民运动及国民党问题的议决案》、《中国共产党第三次全国大会宣言》等文件。这些文件指出：党在现阶段“应该以国民革命运动为中心工作”，采取党内合作的形式同国民党建立联合战线，“共产党党员应加入国民党”，“努力扩大国民党的组织于全中国，使全中国革命分子集中于国民党”。文件还规定了保持党在政治上的独立性的一些原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三大决定采取共产党员以个人身份加入国民党的方式实现国共合作，这是当时能够为孙中山和国民党所接受的唯一合作方式。大会解决了革命发展中的这个重要问题，就能够在孙中山这面颇有号召力的革命旗帜下，通过国共两党的共同努力，广泛发动群众，发展革命力量，加速推进民主革命的进程。这既有利于国民党的改造，使国民党获得新生；又有利于共产党走上更广阔的政治舞台，得到锻炼和发展。这个问题的解决，是党的三大的重大历史功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次大会没有提出工人阶级争取对民主革命的领导权问题。受共产国际的影响，大会对国共两党及其所代表的阶级力量作了片面估计，认为中国工人阶级尚未成为一个“独立的社会势力”，“中国国民党应该是国民革命之中心势力，更应该立在国民革命之领袖地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会选举陈独秀、蔡和森、李大钊、谭平山、王荷波、毛泽东、朱少连、项英、罗章龙为中央执行委员会委员，邓培、张连光、徐梅坤、李汉俊、邓中夏为候补委员，组成新的中央执行委员会。由陈独秀、蔡和森、毛泽东、罗章龙、谭平山组成中央局，陈独秀为委员长，毛泽东为秘书，罗章龙为会计，负责中央日常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三大结束后将近一个月，《共产国际执行委员会给中国共产党第三次代表大会的指示》才传到中国。这个指示强调：“领导权应当归于工人阶级的政党”；“加强共产党，使其成为群众性的无产阶级政党，在工会中聚集工人阶级的力量，这就是共产党人的首要任务”。指示还提出：“全部政策的中心问题就是农民问题”，“在中国进行国民革命和建立反帝战线之际，必须同时进行反对封建主义残余的农民土地革命”，并且“应当力求实现工农联盟”。这个指示对于克服三大的不足，对于共产党人进一步探讨中国革命问题，是有积极意义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党的三大决定实行国共合作、共同进行国民革命后，如何认识资产阶级和农民，如何处理无产阶级同资产阶级、同农民的关系等一系列新的课题，摆到中国共产党人面前。对此，党内许多人进行了有益的探讨。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陈独秀在党的三大前后著文指出：在半殖民地的中国，资产阶级和无产阶级都处在帝国主义和军阀的统治下而不能发展，因此，当前最急需的是进行争取民族独立和人民民主的国民革命，而不是社会主义革命。他强调，现阶段的革命虽然属于资产阶级性质，但由于主要目标是反对帝国主义，又是世界社会主义革命的一部分，共产党人不可轻视这一革命的重大意义，不可有超越现实的空想，而要一心不乱地干国民革命。他认为，各民主阶级的革命力量必须集合起来，以国民党为中心，形成广大的群众运动，才能取得革命胜利。他在论述农民的重要作用时指出：“这种农民的大群众，在目前已是国民革命之一种伟大的潜势力，所以在中国目前需要的而且是可能的国民运动（即排斥外力打倒军阀官僚）中，不可漠视农民问题。”[2]他还将中国资产阶级划分为革命的、反革命的和非革命的三类。陈独秀的这些观点，对于帮助党员提高认识，克服党内存在的关门主义倾向，起了积极的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但是，陈独秀对民主革命中无产阶级地位的认识，表现出比较大的动摇。二七惨案以后，随着工人运动走向低潮，他对工人运动抱着消极悲观的态度，由重视无产阶级转为重视资产阶级。他在《资产阶级的革命与革命的资产阶级》和《中国国民革命与社会各阶级》等文章中认为，“工人阶级在国民革命中固然是重要分子，然亦只是重要分子而不是独立的革命势力”，“工人阶级不但在数量上是很幼稚，而且在质量上也很幼稚”。他也看到资产阶级幼稚，但认为“资产阶级的力量究竟比农民集中，比工人雄厚”，而且随着产业的发展会不断增强。他的看法实际上是：中国民主革命只能以资产阶级为主体。对于民主革命的前途，他认为，“在普遍形势之下，自然是资产阶级握得政权”；若有特殊情况，“工人阶级在彼时能获得若干政权，乃视工人阶级在革命中的努力至何程度及世界的形势而决定”。这种认为先由资产阶级取得民主革命成功，然后再进行无产阶级革命的思想，后来被称为“二次革命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其他共产党人也对无产阶级在民主革命中的领导权等问题进行了初步的探讨。1923年1月，蔡和森在《外力，中流阶级与国民党》一文中提出，从新近的历史来看，“领导工农阶级向国民运动联合战线上走的有中国共产党”。9月，瞿秋白发表《自民治主义至社会主义》一文，指出：中国客观的政治经济状况及其国际地位，实在要求资产阶级式的革命，但中国共产党应当“勉力栽培无产阶级之组织及训练的根本，而同时在总的民权运动中勉力做主干”，“劳工阶级在国民革命的过程中因此日益取得重要的地位以至于指导权”；无产阶级的最近目标，是“平民之革命民权的独裁制”，“最后目标在社会主义”。邓中夏在同年12月所写的《论工人运动》中指出：我是曾经做过工人运动的人，我深深地相信，中国欲图革命之成功，“在目前固应联合各阶级一致的起来作国民革命，然最重要的主力军，不论现在或将来，总当推工人的群众居首位”。这些认识对后来党的四大提出无产阶级在民主革命中的领导权问题，起到了一定的促进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[1]1922年7月18日，共产国际决定中共中央驻地由上海改为广州。马林将这一决定带到中国后，中共中央机关约于1923年5月由上海迁至广州。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[2]陈独秀：《中国农民问题》，《前锋》创刊号，1923年7月1日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二、国民革命联合战线的建立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推动孙中山改组国民党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孙中山曾把他领导的资产阶级民主主义革命称为“国民革命”，但含义不清，目标也不甚明确。后来，中国共产党人重新提出“国民革命”口号，并赋予它新的含义。1922年9月20日，陈独秀在《向导》第二期发表《造国论》一文，其中写道：“中国产业之发达还没有到使阶级壮大而显然分裂的程度，所以无产阶级革命的时期尚未成熟，只有两阶级联合的国民革命（National Revolution）的时期是已经成熟了。”后来，他在同刊发表的《本报三年来革命政策之概观》一文中指出：“在殖民地半殖民地的经济地位，决没有欧洲十八世纪资产阶级的革命之可能，所以在本报第二期《造国论》上，便改用‘国民革命’来代替‘民主革命’这个口号。这一个口号，不但近来经国民党采用，成了全国普遍的口号，并且实际上适合于殖民地半殖民地各阶级联合革命的需要。”1923年5月，蔡和森对国民革命的内容作了进一步说明：“殖民地国民革命运动的特性就是：一面打倒国内的封建势力，一面反抗外国帝国主义；在这种立场上，殖民地的无产阶级所以可与革命的资产阶级结成联合战线。”[1]国民革命的口号，在大革命浪潮中发挥了唤起并团结民众的重大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三大以后，国共合作的步伐逐渐加快。党的各级组织做了许多思想工作，动员共产党员和进步青年加入国民党，积极推进国民革命运动。1923年8月，中国社会主义青年团在南京召开第二次全国代表大会，决定青年团员以个人身份加入国民党，并在加入后，仍保持团的独立性，同共产党的言论行动保持一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进一步研究贯彻党的三大决议的具体办法，11月24日至25日，中国共产党在上海举行三届一次中央执行委员会会议。会议指出，国民革命运动是目前党的全部工作，全党“当以扩大国民党之组织及矫正其政治观念为首要工作”。在政治上，促使国民党进行反对帝国主义的宣传和活动；在组织上，努力扩大国民党，“国民党有组织之地方，如广东，上海，四川，山东等处，同志们一并加入”，“国民党无组织之地方，最重要的如哈尔滨，奉天(今沈阳)，北京，天津，南京，安徽，湖北，湖南，浙江，福建等处，同志们为之创设”。会议强调：“我们须努力站在国民党中心地位，但事实上不可能时，断不宜强行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同国民党相比，这时的中国共产党还是一个历史很短、人数很少的政党。尽管大多数党员对于无产阶级在资产阶级民主革命中的领导权问题还缺乏深刻的认识，但是共产党通过上述办法，尽可能团结国民党中的革命派，是有可能争取“站在国民党中心地位”发挥领导作用的，后来实际上也在一定时期一定程度上做到了这一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1923年，南方的革命形势发生了很大变化。这年3月，孙中山在广州建立大元帅大本营后，滇、桂联军多次击退叛军陈炯明、沈鸿英部的进攻，控制了珠江三角洲和广东中部地区。这样，在广东初步形成一个高举国民革命旗帜的根据地，并拥有一支数万人的军队。广东革命根据地的建立和初步巩固，使渴望从帝国主义和军阀势力统治下解放出来的中国人民心中燃起新的希望，成为国民革命运动进一步发展的重要阵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使国民党能适应国民革命运动发展的需要，必须尽快对其进行改组。1923年10月，应孙中山的邀请，苏联政府代表鲍罗廷[2]到达广州。此后，国民党的改组进入实质性阶段。鲍罗廷同中共中央和青年团中央共同商议帮助国民党改组的方法，决定力促孙中山召集改组会议。由于中共中央在三大后又移往上海，这项工作主要是在鲍罗廷和广东党组织的直接推动下进行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共产国际和中国共产党的建议和帮助下，在鲍罗廷的具体指导下，孙中山排除重重障碍，积极推进国民党的改组工作。他多次发表演说，总结中国革命一再失败的教训，反复强调学习俄国革命经验、改组国民党的必要性。为了具体筹划改组工作，孙中山聘请鲍罗廷担任国民党组织教练员（后又聘为政治顾问）。他说：请鲍罗廷做国民党的教练员，是为了“使之训练吾党同志。鲍君办党极有经验，望各同志牺牲自己的成见，诚意去学他的方法”[3]。他还任命廖仲恺、汪精卫和共产党员李大钊等五人为国民党改组委员。10月25日，国民党改组特别会议在广州举行。28日，国民党临时中央执行委员会正式成立，孙中山委任廖仲恺、胡汉民和共产党人谭平山等九人为国民党临时中央执行委员，李大钊等五人为候补执行委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1923年11月到1924年1月，各地共产党人，如北京的李大钊，直隶的韩麟符、于方舟，湖南的毛泽东、何叔衡、夏曦，湖北的刘伯垂、廖乾五，山东的王尽美，浙江的宣中华，山西的王振翼等，都积极参加国民党改组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欧洲，旅欧的共产党员和青年团员80多人于1923年6月全部以个人身份加入国民党。同年11月，国民党旅欧支部在法国里昂举行成立大会，新选举的评议部有半数成员是共产党人；执行部内大部分重要部门由共产党人担任领导职务，如周恩来为总务科主任，李富春为宣传科主任，郭隆真为妇女委员会主任，聂荣臻为巴黎通讯处处长。这个支部在开展反对帝国主义的宣传等活动中，发挥了积极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1923年12月25日，中共中央发出《中央通告第十三号》，要求全体共产党员积极参加国民党改组工作，并部署了参加改组工作的具体步骤。通告还要求各地党组织争取做到每省有一名共产党员当选为国民党代表，出席即将召开的国民党第一次全国代表大会。在国民党一大召开前夕，中共中央、中国社会主义青年团中央召开联席会议，制定了党、团员在参加国民党一大时的统一行动方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与此同时，为了促使国民党彻底改变依靠军阀、脱离群众的倾向，陈独秀、蔡和森等一批共产党人多次在《向导》、《中国青年》等报刊上发表文章，对国民党提出许多中肯的批评和建议。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共产国际执委会东方部充分肯定中国共产党在改组国民党工作中的作用，认为“在从思想上和组织上建设国民党的整个工作中，我们中国共产党的那些加入国民党的同志起了巨大的作用”，“最近几个月，党把自己的全部力量都投入到这项工作中来了”[4]。</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国共合作的正式形成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1924年1月20日至30日，中国国民党第一次全国代表大会在广州举行。大会由孙中山主持。出席开幕式的代表165人中，共产党员有20多人，其中包括李大钊、谭平山、林祖涵、张国焘、瞿秋白、毛泽东、李立三等。他们在这次“大会上的表现是十分出色的”[5]。李大钊被孙中山指派为大会主席团成员。谭平山任共产党党团书记，并代表国民党临时中央执行委员会在大会上作工作报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会审议并通过了《中国国民党第一次全国代表大会宣言》草案。这个草案是鲍罗廷根据《共产国际执行委员会主席团关于中国民族解放运动和国民党问题的决议》的基本精神起草的，由瞿秋白翻译、汪精卫润色，并经过孙中山同意。草案对三民主义作了适应时代潮流的新解释。民族主义对外主张“中国民族自求解放”，反对帝国主义侵略；对内主张“各民族一律平等”，反对民族压迫。民权主义主张民主自由权利“为一般平民所共有，非少数者所得而私”，“凡卖国罔民以效忠于帝国主义及军阀者，无论其为团体或个人，皆不得享有此等自由及权利”。民生主义的重要原则，“一曰平均地权；二曰节制资本”。所谓“平均地权”，就是“私人所有土地，由地主估价呈报政府，国家就价征税，并于必要时依报价收买之”；“农民之缺乏田地沦为佃户者，国家当给以土地，资其耕作”。所谓“节制资本”，就是要将“本国人及外国人之企业，或有独占的性质，或规模过大为私人之力所不能办者，如银行、铁道、航路之属，由国家经营管理之，使私有资本制度不能操纵国民之生计”，等等[6]。</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经过重新解释的三民主义包含了新的内容和新的革命精神，后人称之为新三民主义。新三民主义的政纲同中国共产党的民主革命纲领在基本原则方面是一致的，因而成为国共合作的共同纲领。国民党一大事实上确立了联俄、联共、扶助农工的三大政策[7]。</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是否容许共产党员参加国民党的问题，在会上引起了激烈的争论。当讨论《中国国民党章程》草案时，广州代表方瑞麟主张在章程中增加“本党党员不得加入他党”的条款，其目的是反对共产党员“跨党”。李大钊代表中国共产党声明：共产党员加入国民党而兼跨固有的党籍，是想对国民革命和国民党有所贡献，是经孙中山允许的光明正大的行为；共产党员参加了国民党，即当执行国民党的政纲、章程和纪律，如有违反，理应受到惩罚；国民党既许共产党员参加，就不必疑猜防制，这种疑猜防制是国民党发展前途的障碍，是不可不扫除的。对于李大钊的声明，国民党人汪精卫、廖仲恺等相继发言表示支持，与会的绝大多数代表也表示赞同。结果，方瑞麟的提案被否决。会议通过《中国国民党章程》，确认了共产党员以个人身份加入国民党的原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次大会通过的宣言和章程，是国共合作的政治基础。由于孙中山的坚持，国民党右派在口头上对此不能不表示赞成，但并不愿意执行。是否真正执行大会的宣言，实际上成为后来共产党员和国民党左派同国民党右派斗争的核心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会最后选举了中国国民党中央执行委员会。共产党员李大钊、谭平山、于树德、毛泽东、林祖涵、瞿秋白、张国焘、于方舟、韩麟符、沈定一当选为中央执行委员或中央候补执行委员，约占委员总数的四分之一。接着召开的国民党一届一中全会，推选廖仲恺、谭平山、戴季陶为中央常务委员，并决定成立中央党部。在中央党部各部门任重要职务的共产党员有：组织部部长谭平山，农民部部长林祖涵，工人部秘书冯菊坡，农民部秘书彭湃，组织部秘书杨匏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国民党第一次全国代表大会的召开，标志着国民党改组的完成和第一次国共合作的正式形成。这是中国共产党实践民主革命纲领和民主联合战线政策的重大胜利，也是孙中山晚年推进中国革命的一大历史功绩。实行国共合作，既是国共两党反对帝国主义和封建军阀的共同需要，也是两党各自发展的需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[1]蔡和森：《中国革命运动与国际之关系》，《向导》第23期，1923年5月2日。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[2]鲍罗廷（1884－1951），苏联人，俄文原名М．М．Бородин。1903年加入俄国社会民主工党。1919年出席共产国际第一次代表大会。1923年10月到达广州。1927年大革命失败后回国。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[3]孙中山：《人民心力为革命成功的基础》(1923年11月25日)，《孙中山选集》，人民出版社1981年版，第547－548页。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[4]《共产国际执行委员会东方部给共产国际执行委员会主席团的报告》(1924年1月15日)，中共中央党史研究室第一研究部编译：《共产国际、联共(布)与中国革命档案资料丛书》第1卷，北京图书馆出版社1997年版，第399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[5]《加拉罕给契切林的信》(1924年2月9日)，中共中央党史研究室第一研究部编译：《共产国际、联共(布)与中国革命档案资料丛书》第1卷，北京图书馆出版社1997年版，第412页。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[6]孙中山：《中国国民党第一次全国代表大会宣言》(1924年1月23日)，《孙中山选集》，人民出版社1981年版，第591－593页。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[7]国民党始终称“联共”为“容共”，即容纳共产党之意。“三大政策”是共产党人后来概括的。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三、开创革命的新局面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国共合作正式建立以后，大多数共产党员和青年团员加入了国民党。经过国共两党共同努力，国民革命的影响很快从中国的南部扩大到中部和北部，从国共两党扩大到工人、农民、士兵、青年学生和中小商人。这时，以广州为中心，革命力量从全国四面八方汇集起来，形成反对帝国主义和封建军阀的革命新局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国民党的新变化和黄埔军校的建立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改组以前，国民党的活动范围基本局限在狭小的上层社会，缺乏下层的群众工作。国民党的组织只在广东、上海、四川、山东等少数省、区和海外存在。共产党员加入国民党后，在各地积极帮助创建和发展国民党组织，使国民党在全国范围内得到空前的大发展。到1926年1月，国民党已有正式省党部11个，特别市党部4个，正在筹备的省党部8个，除新疆、云南、贵州等少数省、区外，已在全国大多数省、区建立起党部组织。这些党部大都是以共产党员和国民党左派为骨干建立起来的，其中许多党部的实际负责人是共产党员。如北京执行部的李大钊、于树德，汉口执行部的林祖涵、李立三、项英，湖北省党部的董必武、陈潭秋，湖南省党部的何叔衡、夏曦，浙江省党部的宣中华、沈定一，四川省党部的吴玉章，直隶省党部的于方舟、李永声，江苏省党部的侯绍裘，陕西省党部的杨明轩、刘含初，热河[1]党部的韩麟符。在上海执行部，毛泽东、恽代英分别主持组织部、宣传部的工作。总之，在国民党中央党部和各级地方党部的工作中，共产党人发挥了重大的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随着国民党各级组织的建立，国民党党员人数迅猛增加，到国民党二大前夕，已达20万之多。据统计，北京执行部所辖华北、东北、西北15个省、区，有党员1．4万余人。江苏省党部改组后，县、市、区党部发展到25个，党员达3500多人。浙江省党部在20多个县建立了组织，党员约有2000人。四川的国民党党务工作在共产党员吴玉章主持下，更是成绩斐然，党员发展到8000多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国民党党员人数增加的同时，党员成分也发生很大变化，工人、农民和青年学生占了相当大的比重。如广东各县党部，农民党员占80％；广州市党部中，工人党员占60％。又如山东省党部的党员，学生占40％，工人占25％，农民占15％，教师占15％，其他占5％。湖北省党部组织部在陈潭秋的主持下，十分注意吸收工农分子参加，到1925年10月，全省国民党员中，工、农和青年学生占75％以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改组后的国民党基本上成为工人、农民、城市小资产阶级和民族资产阶级的革命联盟，成为国共联合战线的组织形式。但是，仍有一些地主买办分子、官僚政客和南方军阀留在国民党内，并占有一定的地位。这些人是国民党右派势力的主要基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广东革命形势的迅猛发展，迫切要求建立一支可靠的革命武装力量。早在1921年12月，共产国际代表马林会见孙中山时，就向他建议创办军官学校，以建立革命军的基础。鉴于过去长期依靠旧军队进行革命而屡遭失败的痛苦教训，孙中山在筹划改组国民党的同时，也积极酝酿创办一所军官学校。鲍罗廷到广州后，孙中山向他表示国民党的首要任务是按苏联红军的式样建立一支革命军队。国民党一大正式议决创办陆军军官学校。这所军校因设在广州附近的黄埔岛上，故亦称黄埔军校1926年1月12日，国民党中央军事委员会将军校改名为中央军事政治学校。[2]</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1924年5月，黄埔军校开学。孙中山自任军校总理，委任蒋介石为校长，廖仲恺为党代表，先后聘请加伦[3]等苏联军官为军事顾问。6月16日，孙中山在黄埔军校开学典礼上发表演说时指出：“我们今天要开这个学校，是有什么希望呢?就是要从今天起，把革命的事业重新来创造，要用这个学校内的学生做根本，成立革命军。”[4]</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苏联政府对黄埔军校给予大力支持，除资助200万元作为开办费外，还运来8000支步枪和200万发子弹等军需物资，并派遣了一批有丰富经验的军事教官。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黄埔军校是一所国共合作的学校。中国共产党十分重视黄埔军校的工作，从各地选派大批党、团员和革命青年到军校学习。在第一期学生中有蒋先云、陈赓、左权、许继慎、徐象谦（徐向前）等共产党员和青年团员五六十人，约占学生总数的十分之一。在教职员中也有不少共产党员，如金佛庄、茅延桢、严凤仪、徐成章等。黄埔军校的最大特点是把政治教育提到和军事训练同等重要的地位，注重培养学生的爱国思想和革命精神，这是它同一切旧式军校根本不同的地方。1924年11月，刚从欧洲归国不久、任中共广东区委委员长的周恩来出任黄埔军校政治部主任[5]，开始建立政治部的正常工作秩序和工作制度，并加强对军校学生的政治教育，指导校军教导团的政治工作和中国青年军人联合会的活动，对军校的政治工作和政治教育作出了重要贡献。共产党人恽代英、萧楚女、熊雄、聂荣臻等后来也到军校担任政治教官和各级领导工作。黄埔军校的政治工作制度，以后逐步推广到广州革命政府统辖的其他军队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严格意义上说，中国共产党从事军事活动是从黄埔军校开始的，并由此“开始懂得军事的重要”[6]。周恩来和中共广东区委在取得孙中山同意之后，从军校第一期毕业生中抽调部分党、团员作为骨干，改组大元帅大本营的铁甲车队，由共产党员廖乾五任党代表、政治部主任。这支实际上由共产党直接领导的革命武装，从成立到组建成叶挺独立团，为支持工农运动、保卫广东革命根据地，进行了英勇的战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国共合作对革命群众运动的推动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国共合作的实现，促进了工人、农民、学生、妇女等革命群众运动的开展。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工人运动方面，中共广东区委通过国民党中央工人部中的共产党员，积极领导广东地区的工人斗争。1924年5月，广州召开工人代表会议，出席会议的代表160多人，代表着70个工会和10多万名工人。会议决定成立工人代表会议执行委员会。这次会议促进了广东工人运动的发展。7月，广州沙面数千名工人举行政治大罢工，抗议英、法帝国主义者限制中国居民自由出入沙面租界的“新警律”。8月，广东工团军成立，共产党员施卜任团长。沙面罢工持续一个多月，取得胜利。这次罢工不仅轰动广州和香港，而且影响及于其他省、区，打破了二七惨案以来工人运动的消沉状态。此后，各地工人运动在中国共产党的领导下逐渐得到复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与此同时，农民运动逐步开展起来。在以共产党员为主的国民党中央农民部和国民党中央农民运动委员会的推动下，国民党中央执行委员会于1924年3月初步确定农民运动计划，决定组织农民协会和农民自卫军。7月，国民党中央农民部颁布了《农民协会章程》。中共广东区委通过国民党中央农民部和广州革命政府，派遣特派员到广东省各县进行宣传和组织工作，点起农民运动的火焰。各县纷纷建立农民协会，组织农民自卫军，向土豪劣绅和贪官污吏进行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培养农运骨干，经彭湃等提议，国民党中央执行委员会决定在广州开办农民运动讲习所。从1924年7月起，广州农讲所在共产党人彭湃、罗绮园、阮啸仙、谭植棠、毛泽东相继主持下，连续举办六届，为广东、广西、湖南、河南、山东、直隶、湖北、四川、陕西、江西等20个省、区培训700多名农运骨干，有力地促进了全国农民运动的开展。1924年12月，彭湃在给中共广东区委农民运动委员会的报告中指出：这些农运骨干“工作得很好，没有辜负我们对他们的培养和训练”[7]。</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共中央重视学生运动的开展。在党、团组织的共同指导下，全国许多省、市都有学生联合会在活动。1924年下半年，以上海为中心，湖南、湖北、河南、四川、江西、广东、浙江、直隶、山东、山西等地掀起第二次非基督教运动高潮，有力揭露和打击了帝国主义利用教会从事文化侵略的阴谋。各地学联还带领青年学生积极参加废除不平等条约运动和国民会议运动，努力宣传中国共产党的主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此外，妇女运动也得到发展。在共产党人的推动下，国民党中央及省、区、县各级党部都设有独立的妇女部，一批女共产党员成为妇女运动的开拓者。在上海，向警予、杨之华、王一知等积极开展妇女工作。由向警予任主编的《妇女周报》，主张妇女解放，提倡男女平等，成为发动妇女的重要舆论阵地。在北京，妇女部秘书缪伯英注重妇女劳工运动与平民教育。在天津，邓颖超、刘清扬等以女星社为中心，设立补习学校，开展对女工的组织与宣传工作。广东、湖北、江苏、湖南、直隶等地的妇女运动，也都呈方兴未艾之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北方的局势因冯玉祥发动北京政变开始出现有利于革命的新变化。早在1924年春，苏联政府驻华全权代表加拉罕就开始有步骤地做直系将领冯玉祥的工作。10月，受革命影响的冯玉祥联络胡景翼、孙岳，乘第二次直奉战争之机，班师回京，发动政变，推翻直系军阀首领曹锟、吴佩孚控制的北京政府。随后，冯玉祥等发表反对军阀割据、要求和平统一等倾向革命的政治主张，并将所部改称中华民国国民军，冯玉祥为国民军总司令兼第一军军长，胡景翼为副司令兼第二军军长，孙岳为副司令兼第三军军长。全军共15万余人，分驻直隶、河南、陕西等省。但迫于形势，冯玉祥又同反直系的张作霖、段祺瑞妥协，组成了以段祺瑞为临时执政的北京政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由于冯玉祥的国民军倾向革命，在国民军驻防地区，国共两党的组织和工农群众运动得到较快的发展，对南方革命运动起了配合作用。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北京政变后，冯玉祥电邀孙中山赴北京共商国是。段祺瑞、张作霖也不得不发出表示欢迎的电文。11月，孙中山接受邀请，离粤赴沪，绕道日本北上。行前他发表宣言，提出对外取消一切不平等条约和对内扫除军阀两大目标，主张召开国民会议，争取国家的和平统一。12月初，孙中山由日本抵达天津，同月底到北京。这时他已身患重病，但仍坚持与段祺瑞作斗争，主张召开国民会议解决国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把革命影响扩大到全国，中共中央接受加拉罕、鲍罗廷及广东区委的意见，支持孙中山北上，并于11月19日发表对于时局的主张，指出解决政治问题的方法，乃是中国共产党上一年提出、现在国民党也号召的召开国民会议[8]。1924年冬至1925年春，在国共两党共同推动下，全国各阶层人民和工会、农会、学生会、商会、妇女会等群众团体，纷纷组织国民会议促成会，强烈呼吁由国民决定国家大事，召集国民会议制定宪法，铲除封建势力，建立民主共和政体，反对段祺瑞政府召开的善后会议。国民会议运动与1925年夏兴起的废除不平等条约运动蓬勃发展，预示着一场革命风暴即将来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反击国民党右派和平定商团叛乱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革命武装的建立和群众运动的发展，使帝国主义、地主买办阶级和军阀势力大为恐慌，在南方占有很大政治、经济利益的英、美帝国主义势力和中国买办阶级更感到难以容忍。它们采取外部压迫和内部收买的双重手段进行破坏。这时，国民党内部进一步发生分化，左右派之间的矛盾和冲突日益明显，广州刚刚露出的革命曙光又蒙上一层阴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面对这种形势，许多共产党员对国民党的复杂情况认识不足，对在国民党内如何工作又缺乏经验，因而在实际工作中出现了一些过于忍让迁就的倾向。为了总结经验，确定以后的工作方针，根据共产国际的建议，中共中央于1924年5月在上海召开执委会扩大会议。共产国际代表维经斯基出席会议。会议强调要坚持国民党一大宣言中的革命政纲，并以这个政纲作标准来正确对待国民党左右派之间的斗争。会议通过的《共产党在国民党内的工作问题议决案》指出：“照现在的状况看来，国民党的左派是孙中山及其一派和我们的同志――我们同志其实是这派的基本队；因此所谓国民党左右派之争，其实是我们和国民党右派之争。所以假使现在我们因为巩固扩大国民党起见而取调和左右派的政策，那就是一种错误。”会议改变了党的三大要求产业工人全部加入国民党的决定，指出“凡在可能的范围内我们不必帮助国民党组织上的渗入产业无产阶级”。会议还就党、团关系问题，党内组织、宣传教育问题，以及在农民、士兵间的工作问题作出决议。这次会议对纠正党的工作中的偏差，巩固和发展国共合作，起了积极的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1924年6月，国民党中央监察委员邓泽如、张继、谢持向国民党中央执行委员会提出《弹劾共产党案》，借共产党员在国民党内设有“党团”一事大做文章，声称共产党员和青年团员加入国民党，“确于本党之生存发展，有重大妨害”，主张“绝对不宜党中有党”[9]。7月，国民党中央执行委员会经过讨论，发表《国民党中央委员会宣言》，郑重声明：“凡有革命勇决之心及信仰三民主义者，不问其平时属何派别，本党无不推诚延纳，许其加入。”“对于规范党员，不问其平日属何派别，惟以其言论行动能否一依本党之主义政纲及党章为断。”[10]这样就否定了邓泽如等的弹劾案。但右派分子并未就此罢休。8月，张继等又发表所谓《护党宣言》，公开反对反帝反军阀的政治纲领，诬蔑共产党员加入国民党的目的是消灭国民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国民党右派的活动使陈独秀等人意识到：“我们不应该没有任何条件和限制地支持国民党，而只支持左派所掌握的某些活动方式，否则，我们就是在帮助我们的敌人，为自己收买反对派。”[11]为了反击国民党右派的进攻，中共中央于7月21日发出党内通告，指出国民党右派攻击和排挤共产党日甚一日，各区委、地委必须进行反击，坚决揭露右派分子不反对帝国主义，却加紧反苏、反共、反工农的反动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根据中共中央的部署，陈独秀、恽代英、瞿秋白、蔡和森等连续发表文章，痛斥国民党右派违背国民党一大政纲、破坏革命队伍内部团结的反动言行。恽代英在《中国青年》第41期发表《国民党中的共产党问题》一文，批驳所谓共产党员在国民党内组织党团会导致国民党亡党的谬论，理直气壮地指出：“共产党人为了要促国民革命的早期成功而加入国民党，他们自然要有种种计划，用种种机会，影响一切比较进步的国民党员，帮助而且督促国民党员切实的做国民革命的工作。他们为了这些事议决种种议案，这是他们独立的党的活动”；国民党若是决心促进国民革命，“会因为人家利用这种地位来督促自己而感到有亡党之痛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1924年8月15日至9月1日，国民党第一届中央执行委员会召开第二次全会，讨论“党内共产派问题”。经过激烈争论，通过《关于国民党内之共产派问题》、《关于国民党与世界革命运动之联络问题》两个决议案。会后，国民党中央执委会发布的《关于容纳共产分子之训令》指出：“谓本党因有共产党员之加入，而本党主义遂以变更者，匡(原文如此。经考证，‘匡’为‘至’字之误――引者注)谬极戾，无待于辩。即谓本党因有共产党员之加入，而本党团体将分裂者，亦有类于杞忧，证之本党改组以后发展情形，益可以无疑。”[12]冯自由因煽动一伙人反对国共合作而被孙中山开除出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共产党人和国民党左派的坚决反击下，国民党右派利用“党团”等问题破坏两党合作的企图未能得逞。然而，孙中山经与鲍罗廷商议，决定成立隶属于国民党中央政治委员会的国际联络委员会，“其任务之一，是尽力弄清共产党对国民党之态度，以达到相互了解，消除误会之目的”[13]。中共中央对此表示反对，认为中国共产党是独立的组织，共产党员是以个人名义加入国民党的。国民党只能决定同它有关的问题，而不能决定同共产党有关的问题。由于陈独秀等人的坚决抵制，国际联络委员会未能成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由国民党右派挑起的事端刚刚解决，广州又发生了商团武装叛乱事件。广州商团原是广州商会建立的商人自卫组织，后来发展成维护买办阶级利益、镇压工人运动的反动武装，规模达到10个团，约4000余人。广州商会会长、英国汇丰银行广东分行买办陈廉伯和广东佛山大地主陈恭受，伙同其他国民党右派分子，在英帝国主义者支持下，于1924年七八月间积极策划商团发动反革命武装叛乱，企图推翻广州革命政府。8月初，商团从香港私运大批武器到广州。广州革命政府扣留了这批武器，并下令通缉陈廉伯。商团遂煽动商人罢市，向政府施加压力。中国共产党力主坚决解散商团，以消除广州革命政府的心腹之患。孙中山却指望通过妥协办法使事件平息，结果反动势力的气焰更加嚣张。10月10日，广州市各界举行纪念武昌起义13周年集会，到会的有30多个团体，五六千人。会后举行示威游行时，商团竟向群众开枪射击，当场死伤百余人。商团还强迫商人罢市，要求孙中山下台。盘踞东江的陈炯明为配合商团行动，派兵进攻广州。英国军舰也开到广州白鹅潭，为商团助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面对严峻的形势，广州革命政府成立了平定商团叛乱的最高指挥机关――革命委员会，孙中山亲任会长，共产党员谭平山、周恩来、陈延年、杨匏安、阮啸仙、刘尔崧等参加委员会工作。在中国共产党和广大革命群众支持下，孙中山采取断然措施，下令镇压了商团叛乱，给帝国主义和地主买办阶级势力以有力打击，使广东革命局势转危为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[1]1926年1月12日，国民党中央军事委员会将军校改名为中央军事政治学校。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[2]时为特别区。1928年改设省。1956年撤销，所辖地分别划入河北、辽宁两省和内蒙古自治区。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[3]加伦（1889－1938），苏联人，俄文原名В．К．Блюхер（中文译音布留赫尔），加伦是其俄文化名Галин的中译名。1916年参加俄国社会民主工党。1921－1922年任远东共和国军事部部长、人民革命军总司令。1924年10月至1927年8月两次来华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[4]孙中山：《在陆军军官学校开学典礼的演说》(1924年6月16日)，《孙中山选集》，人民出版社1981年版，第917页。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[5]在周恩来之前，黄埔军校有过两任政治部主任，他们是国民党员戴季陶和邵元冲。</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[6]毛泽东：《战争和战略问题》(1938年11月6日)，《毛泽东选集》第2卷，人民出版社1991年版，第547页。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[7]《彭湃文集》，人民出版社1981年版，第71页。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[8]1923年7月，中国共产党发表《第二次对于时局的主张》，首次阐明了“国民会议”的主张，提出以国民会议取代国会，成为民意机关和立法机关，并具有组织政府的权力。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[9]罗家伦主编：《革命文献》第9辑，中国国民党中央委员会党史史料编纂委员会1955年版，总第1283页。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[10]《广州民国日报》，1924年7月16日。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[11]《陈独秀给维经斯基的信》(1924年7月13日)，中共中央党史研究室第一研究部编译：《共产国际、联共(布)与中国革命档案资料丛书》第1卷，北京图书馆出版社1997年版，第507页。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[12]罗家伦主编：《革命文献》第16辑，中国国民党中央委员会党史史料编纂委员会1957年版，总第2774页。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[13]《关于在国民党内之共产派问题的决议案》，中共中央党史研究室第一研究部编译：《共产国际、联共(布)与中国革命档案资料丛书》第1卷，北京图书馆出版社1997年版，第523页。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四、党的第四次全国代表大会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加强对日益高涨的革命运动的领导，回答党所面临的许多新问题，1925年1月11日至22日，中国共产党在上海举行第四次全国代表大会。出席会议的代表20人，代表党员994人。维经斯基参加了大会。陈独秀代表第三届中央执行委员会作工作报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次大会对中国革命的一些基本问题进行了比较系统的探讨，在党的历史上第一次明确提出无产阶级在民主革命中的领导权和工农联盟问题。关于无产阶级领导权问题，大会指出：中国民主革命是“十月革命后，广大的世界革命之一部分”，它既“是一个资产阶级性的德谟克拉西革命”，又“含有社会革命的种子”。因此，对于这场革命，无产阶级“不是附属资产阶级而参加，乃以自己阶级独立的地位与目的而参加”。民主革命“必须最革命的无产阶级有力的参加，并且取得领导的地位，才能够得到胜利”。关于工农联盟问题，大会强调，中国革命需要“工人农民及城市中小资产阶级普遍的参加”，其中农民是“重要成分”，“天然是工人阶级之同盟者”，无产阶级及其政党如果不发动农民起来斗争，无产阶级的领导地位和中国革命的成功是不可能取得的。此外，大会还提出在“反对国际帝国主义”的同时，既要“反对封建的军阀政治”，又要“反对封建的经济关系”，表明党对反封建的内涵有了进一步认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会总结一年来国共合作的经验教训后指出：无产阶级在民族运动中既要反对“左”的倾向，也要反对右的倾向，而右的倾向是党内主要危险。共产党要做到：在国民党内和党外坚持彻底的民主革命纲领；保持自己的独立性；在思想上、组织上和民众宣传上扩大左派，争取中派，反对右派；既帮助国民党在实际运动和组织上发展，又加紧同国民党内的妥协倾向作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但是，四大对如何实现无产阶级领导权，特别是如何正确处理同资产阶级争夺领导权过程中遇到的复杂问题，并没有作出明确的、具体的回答。四大对民族资产阶级也缺乏正确的分析，认为中国民族资产阶级还未形成独立的阶级，“现在还在由买办官僚的资产阶级到民族的工业资产阶级之过程中，所以还不能参加民族革命运动”。这就把民族资产阶级在民主革命中的地位弄得模糊不清。这时，刚从苏联回国的彭述之参加了大会文件的起草工作。会前，他在《新青年》季刊第四期发表《谁是中国国民革命之领导者?》一文，认为“中国工人阶级天然是国民革命的领导者”；“在国民革命运动的战线上，中国的资产阶级不惟不敢出来作领导、打先锋，它必然还要流到反革命一方面去”。彭述之虽然肯定了无产阶级在国民革命中的领导作用，但却无视资产阶级正在同无产阶级争夺领导权的严重事实。这种观点对大会产生了消极影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四大修改了党章，选举陈独秀、李大钊、蔡和森、张国焘、项英、瞿秋白、彭述之、谭平山、李维汉为中央执行委员会委员，邓培、王荷波、罗章龙、张太雷、朱锦棠为候补委员，组成新的中央执行委员会。中央执行委员会选举陈独秀、彭述之、张国焘、蔡和森、瞿秋白组成中央局。中央局决定：陈独秀任中央总书记兼中央组织部主任，彭述之任中央宣传部主任，张国焘任中央工农部主任，蔡和森、瞿秋白任中央宣传部委员。其他中央执行委员和候补委员的分工是：李大钊驻北京，谭平山驻广东，项英驻汉口，李维汉驻长沙，邓培驻唐山，朱锦棠驻安源，罗章龙、王荷波负责铁路总工会工作，张太雷负责青年团中央工作。向警予后来补为中央局委员，负责妇女部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1925年1月26日至30日，中国社会主义青年团在上海召开第三次全国代表大会。会议决定动员全体团员贯彻党的四大决议，积极开展青年工人运动、青年农民运动和青年学生运动，并决定把社会主义青年团改称为共产主义青年团。张太雷当选为团中央总书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四大结束不久，孙中山于3月12日在北京逝世。临终之际，他在《遗嘱》中明确指出，为了完成国民革命，“必须唤起民众及联合世界上以平等待我之民族，共同奋斗”。在《致苏俄遗书》中，他表示希望中苏“两国在争世界被压迫民族自由之大战中，携手并进以取得胜利”。孙中山的逝世，在全国人民中引起巨大的悲痛。共产党人发表许多论述孙中山革命思想和革命事业的文章，对这位中国民主革命的伟大先行者和中国共产党的诚挚朋友表示深切的悼念和敬意。国共两党组织民众进行哀悼活动，广泛宣传孙中山的遗嘱和革命精神，一时在各界民众中形成大规模的革命宣传运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四大以后，以工农为主体的革命群众运动进一步发展。据不完全统计，到1925年5月，在中国共产党领导和影响下的工会已有160多个，拥有有组织的工人约54万人。在广东，已有20余县成立农民协会，会员达20多万人，并建立了全省农民协会。在中国共产主义青年团的推动和影响下，各地学生联合会也十分活跃，会员有数百万人。这些有组织的群众已经不同程度地具有反帝反封建的觉悟，从而为即将来临的大革命高潮奠定了广泛的群众基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1" w:firstLineChars="100"/>
        <w:textAlignment w:val="auto"/>
        <w:rPr>
          <w:rFonts w:hint="eastAsia" w:ascii="仿宋" w:hAnsi="仿宋" w:eastAsia="仿宋" w:cs="仿宋"/>
          <w:caps w:val="0"/>
          <w:color w:val="2B2B2B"/>
          <w:spacing w:val="0"/>
          <w:sz w:val="32"/>
          <w:szCs w:val="32"/>
        </w:rPr>
      </w:pPr>
      <w:r>
        <w:rPr>
          <w:rStyle w:val="5"/>
          <w:rFonts w:hint="eastAsia" w:ascii="仿宋" w:hAnsi="仿宋" w:eastAsia="仿宋" w:cs="仿宋"/>
          <w:b/>
          <w:caps w:val="0"/>
          <w:color w:val="2B2B2B"/>
          <w:spacing w:val="0"/>
          <w:sz w:val="32"/>
          <w:szCs w:val="32"/>
          <w:shd w:val="clear" w:fill="FFFFFF"/>
        </w:rPr>
        <w:t> 第五章　五卅运动和大革命高潮的兴起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一、五卅运动和全国的反帝怒潮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席卷全国的五卅风暴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1925年爆发的震惊中外的五卅运动，标志着大革命高潮的到来。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五卅运动是从中国最大的工业城市上海开始的。上海是帝国主义势力对华经济侵略的中心，也是中国产业工人最集中的地方，约有新式产业工人20多万人。1924年下半年，曾一度低落的上海工人运动又活跃起来。中共上海地方委员会以上海大学学生为骨干，深入到工人中开展工作，在沪西、沪东、浦东等区创办了七所工人夜校。9月1日，在邓中夏、项英等领导下，沪西工友俱乐部成立。到年底，已有19家中外纱厂秘密建立俱乐部，会员近1000人。上海工人运动的发展和工人政治觉悟的提高，为五卅运动的兴起做了重要的准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1925年2月，上海日资纱厂工人为反对日本资本家打人和无理开除工人，要求增加工资而举行罢工。中共中央专门组织了指挥这次罢工的委员会。先后参加罢工的有22家工厂的近4万名工人。日本资本家为避免重大经济损失，被迫答应工人的部分要求，承认了工会组织。4月间，青岛日资纱厂2万多名工人举行罢工，历时22天，在党组织的领导和上海等地工人的支援下取得胜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巩固和扩大工人阶级的组织，加强对全国工人运动的领导，1925年5月1日至7日，第二次全国劳动大会在广州举行。大会决定正式成立中华全国总工会，共产党员林伟民当选为执行委员会委员长兼总干事，刘少奇、邓培等当选为副委员长。大会通过了《中华全国总工会总章》，宣布取消中国劳动组合书记部，由中华全国总工会统一领导全国的工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5月7日，上海日本纺织同业会开会议决，拒绝承认工人组织的工会，要求租界当局及中国官方取缔工会活动。5月15日，日本资本家宣布内外棉七厂停工，不准工人进厂。该厂工人顾正红率领工人冲进工厂，要求复工和发工资。日本大班（相当于厂长）率领打手向工人开枪，打伤10多人，顾正红身中四弹，伤重身亡。屠杀事件激起上海内外棉各厂工人的愤怒，当天即举行罢工，以示抗议。这成为五卅运动的导火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事件发生后，中共中央多次召开会议，及时提出指导斗争的方针、策略和口号，并进行大量的宣传和组织工作。5月16日和19日，中共中央先后发布第三十二号和第三十三号通告，指示各区委、地委、独立支部，应即号召工会、农会、学生会以及各种社会团体，发表宣言或通电，反对日方枪杀中国工人同胞，并筹募捐款，援助罢工工人，掀起反日爱国运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上海学生响应共产党的号召，走上街头进行反对帝国主义暴行和支援受难工人的宣传、募捐活动，遭到租界巡捕拘禁。与此同时，上海公共租界工部局准备于6月2日召开纳税人会议，通过工部局此前提出的四项提案[1]；并且无视中国主权，越出租界筑路。这进一步激起包括工商业者在内的各阶层人民的义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5月28日晚，中共中央和上海党组织召开紧急会议，参加者有陈独秀、瞿秋白、彭述之、蔡和森、恽代英、李立三等。陈独秀在会上指出，中国工人不但要扩大及巩固自己阶级的联合战线，且急需工农联合的成立，如此才能取得工人阶级在政治斗争和经济斗争上的初步胜利。会议决定以反对帝国主义屠杀中国工人为中心口号，使斗争表现出明显的反帝性质，以争取一切反帝力量的援助。会议还决定5月30日在租界内举行大规模的反帝示威活动，反对公共租界提出的压迫华人的四项提案，援助罢工工人。中共中央同时决定成立上海总工会，由李立三、刘华等主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5月30日，上海各大、中学校学生2000余人分散到公共租界繁华的马路，进行宣传、讲演和示威游行，又有100多人先后被捕，关押在南京路老闸捕房。这更加激怒了广大群众，数千人奔赴捕房前，要求释放被捕者。早有戒备的租界英国巡捕突然开枪，打死13人，伤数十人。南京路上顿时一片腥风血雨。这就是举国震惊的五卅惨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当天深夜，中共中央再次举行紧急会议，决定由瞿秋白、蔡和森、李立三、刘少奇和刘华等组成行动委员会，具体领导这次斗争，组织全上海民众罢工、罢市、罢课，抗议帝国主义者屠杀中国人民。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5月31日，租界当局在南京路实行戒严，但工人、学生冒雨继续上街散发传单，奔走呼号。中、小商人的组织――上海各马路商界总联合会积极主张罢市，而主要代表资产阶级上层的上海总商会则顾虑重重。当总商会和各马路商界总联合会的代表在天后宫开会讨论是否罢市时，工人、学生等数千人赶到天后宫召开市民大会，登台演说者慷慨陈词，声泪俱下，坚决要求实行总罢市。总商会副会长方椒伯被迫在罢市的命令上签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上海人民长期郁积的对帝国主义侵略的仇恨，经过五卅惨案的触发，像火山一样迸发出来。6月1日，开始了声势浩大的反对帝国主义的总罢工、总罢课、总罢市。从6月1日到10日，帝国主义者又多次开枪，打死打伤群众数十人。英、美、意、法等国军舰上的海军陆战队全部上岸，并占领上海大学、大夏大学等学校。上海人民不惧怕帝国主义的武力镇压，相继有20余万工人罢工，5万余学生罢课，公共租界的商人全体罢市，连租界当局雇用的中国巡捕也响应号召宣布罢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6月1日，上海总工会成立，李立三任委员长。这标志着上海工人运动从分散的状态开始转向集中的有组织的活动。为加强对各阶层人民斗争的统一领导，6月1日晚，中共中央决定，由上海总工会联合全国学生联合会、各马路商界总联合会等，组成联合战线性质的上海工商学联合委员会，作为运动的公开指挥机关，并决定把斗争扩展到全国。6月4日，中共中央创办《热血日报》，由瞿秋白任主编，以便及时传达党指导运动的方针、政策。6月5日，中共中央发表《中国共产党为反抗帝国主义野蛮残暴的大屠杀告全国民众》书，指出“全上海和全中国的反抗运动之目标，决不止于惩凶、赔偿、道歉等”，“应认定废除一切不平等条约，推翻帝国主义在中国的一切特权为其主要目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中国共产党的领导和推动下，五卅运动的狂飙迅速席卷全国，各阶层广大群众积极参加反帝爱国运动。北京、广州、南京、重庆、天津、青岛、汉口等几十个大、中城市和唐山、焦作、水口山等矿区，都举行成千上万人的集会、游行和罢工、罢课、罢市。6月11日，汉口参加游行示威的群众行至公共租界时，英国水兵开枪射击，打死数十人，重伤30余人。汉口惨案进一步激起全国民众的愤怒。五卅运动期间，各地约有1700万人直接参加运动，到处响起“打倒帝国主义”、“废除不平等条约”、“撤退外国驻华的海陆空军”、“为死难同胞报仇”的怒吼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人民的反帝斗争得到国际革命组织、海外华侨和各国人民的广泛同情和支援。共产国际发表文章驳斥帝国主义对中国革命运动的种种歪曲，号召属下的所有机关募捐支援中国罢工工人，还派遣代表来华参加运动。在莫斯科，有50万人示威游行，声援五卅运动，并为中国工人募捐。在世界各地，有近100个国家和地区的华侨举行集会和发起募捐，给五卅运动以有力的支持。6月7日，日本30多个工人团体举行盛大演讲会，决议一面援助中国的工人团体，一面向日本政府和资本家抗议。英国工人积极行动，阻止船、舰、车辆运输军火到中国。五卅运动成为具有广泛国际影响的反对帝国主义的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五卅运动对中华民族的觉醒和国民革命运动的发展起了巨大的推动作用。瞿秋白这样写道：“五卅后民众运动的发展，一直波及于穷乡僻壤，山西太原等处都有工会的成立，江浙则甚至于小小村镇如双林、义乌等处，都起来响应。上海的街头巷口，普通的小商人，十三四岁的儿童，争着写贴‘打倒帝国主义，废除不平等条约’的标语，争着唱五卅流血的时调山歌。这岂不是革命运动深入普遍的群众之明证!”[2]</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受到极大震动的帝国主义者，采取威胁和利诱的两面手法来对付处于反帝斗争高潮的中国人民。他们一面表示可以商量解决“工部局增设华董”、“关税自主”、“废除领事裁判权”等问题；一面又以停止借款、汇兑和工业用电相威胁，甚至扬言要大规模出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的军阀在运动中很快显露出帝国主义帮凶的嘴脸。奉系军阀在上海、南京、天津、青岛、济南、奉天等地逮捕和杀害工人、学生领袖，殴打群众，封闭工会、学生会等群众团体。6月22日，淞沪戒严司令宣布上海戒严，禁止民众集会、结社和游行示威。7月13日，戒严司令部封闭了三个主要工会，并会同租界当局查封和袭击了120个工会组织和工人俱乐部。9月18日，又强行封闭上海总工会，通缉上海总工会委员长李立三。10月16日，直系军阀孙传芳代替奉系军阀进占上海（租界除外），继续进行镇压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上海的民族资产阶级由于受到帝国主义的压迫，初期对五卅运动抱同情和支持的态度。上海总罢市的实现，工商学联合委员会的成立，使这次运动发展成为有广泛的社会阶层参加的反帝爱国联合行动。但民族资产阶级又是软弱和动摇的。运动一开始，代表民族资产阶级上层的上海总商会就拒绝参加工商学联合会，以第三者的“调停地位”自居，并修改上海工商学联合会提出的“十七条”交涉条件，删去其中最重要的内容，使之成为“十三条”，以此进行交涉[3]。当“十三条”也被帝国主义者拒绝后，上海总商会继续妥协以至屈服，于6月26日无条件结束总罢市。它原来许诺开市后在经济上继续援助罢工工人，后来不但毁弃诺言，而且扣压各地支援罢工的捐款，使罢工工人生活陷于绝境，以逼迫他们复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尽管遇到重重困难，但斗争在继续发展。青年学生仍然进行宣传、组织工作和抵制英货、日货的活动。小工商业者也纷纷参加罢市、抗议等活动。上海总工会是上海工商学联合会的核心，在它的领导下，工人坚持罢工斗争三个多月。8月10日，中共中央根据斗争形势，决定改变斗争策略，要求工人有组织地上工。各厂工人在争得资本家接受部分经济要求后，于8月下旬至9月下旬陆续复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领导的五卅运动，是中华民族直接反抗帝国主义的伟大运动。它冲破了长期笼罩全国的沉闷的政治空气，大大促进了群众的觉醒，显示了各革命阶级、各阶层民众在无产阶级领导下联合斗争的巨大威力，给了帝国主义和军阀势力一次前所未有的打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五卅运动对中国共产党的发展也起了重大的作用。这年年初党的四大召开时共有党员994人，同年10月增加到3000人，年底更达到1万人，比五卅运动前增加了10倍。上海在五卅运动前共有支部15个，党员220人；据10月1日的统计，已有支部68个，党员963人。随着运动向全国推进，党组织派出了许多党员到内地和边远地区，在不少原来没有党组织的地方建立了党的组织，如云南、广西、安徽的安庆和芜湖、福建的福州和厦门等。党在斗争中受到很大的锻炼，提高了对中国革命基本问题的认识，扩大了在群众中的政治影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五卅运动使党初步积累了领导反帝斗争的经验，这就是：无产阶级是反帝斗争的中坚。为了反对共同的敌人，无产阶级与资产阶级、小资产阶级建立联合战线是必要的，但一定要认识到中国资产阶级具有两重性，“当他们要争政权而反对压迫他们的国内外势力的时期，他们固然要和工人阶级携手”；当他们的利益受到损失时，“立刻就开始压迫工人，宁可抛弃民族利益而与敌人妥协”[4]。</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省港大罢工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五卅惨案的消息传到南方，在广州和香港爆发了规模宏大的省港大罢工。由于在广东已存在革命政府和比较巩固的革命根据地，省港大罢工比其他地区的运动有着更加有利的条件，声势更大，坚持的时间也更长，成为大革命高潮时期一个十分引人注目的重要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6月2日，广州各界群众举行大规模的反帝示威游行，声援五卅运动。6月上旬，中共广东临时委员会[5]指派邓中夏、黄平、杨殷、杨匏安、苏兆征组成“党团”，到香港组织罢工。6月中旬，中共广东区委派李森（李启汉）、刘尔崧、冯菊坡、施卜、林伟民、陈延年组成“党团”，到广州沙面发动工人罢工。在中共广东区委的领导和全国总工会的公开指挥下，6月19日，香港的海员、电车、印务等工会首先宣布罢工，其他工会随即响应，并成立全港工团联合会作为统一领导罢工的指挥机构。6月21日，广州沙面洋务工人和广州市内各洋行工人宣布总罢工。到6月底，省港两地参加罢工的人数达25万。罢工一开始就声明支持上海工商学联合会的“十七条”要求，并向港英当局提出政治自由、法律平等、劳动立法等六项条件，因而具有鲜明的争取民族独立的政治斗争性质。罢工工人不顾英帝国主义者的阻挠和威胁，先后约有20万人返回广东各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6月23日，香港罢工工人和广州市的工人、农民、学生、青年军人及其他群众10万余人，在广州举行上海惨案追悼大会，会后举行游行示威。密集的游行队伍路过沙基时，突然遭到沙面租界英国军警的排枪射击，停泊在白鹅潭的英、法军舰也开炮轰击，造成惨重伤亡。据不完全统计，在这次事件中有50余人被打死，170余人受重伤，轻伤不计其数。沙基惨案发生后，广州革命政府立即照会英、法等国提出抗议，并宣布同英国经济绝交，同时封锁出海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加强对斗争的领导，中国共产党发动香港、沙面罢工工人选出代表，在广州举行省港罢工工人代表大会。大会选举苏兆征、李森等13人组成省港罢工委员会，由苏兆征任委员长，下设财政、纠察、法制、审计等多个办事机构；邓中夏为罢工委员会中共党团书记。罢工委员会负责处理有关罢工的一切事宜。由于得到中国共产党的坚强领导和广州革命政府的有力支持，罢工委员会卓有成效地领导了封锁香港、审判工贼等重要政治活动，实际上担负起一部分政权组织的任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罢工斗争中，省港罢工委员会尽力团结一切可能团结的力量，共同反对英帝国主义及其帮凶。它以共产党领导的工会为核心，联合香港、广州的其他工会，组成2000多人的纠察队，团结广东沿海广大农民群众，对香港实行封锁。香港被封锁后，进出口商品总额减少一半，经济生活陷入困境。罢工委员会又规定“凡不是英国货、英国船及经过香港者，准其直来广州”，用以拆散帝国主义国家共同反对省港大罢工的联合战线。从此，除英国外的各国商船直接来广州的日益增多。国民党领导人和广东的工商业者对罢工工人表示极大的同情。广州国民政府财政部每月资助罢工委员会经费1万元，并在物资上给予罢工工人不少帮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1926年10月，罢工委员会根据形势的变化，接受共产国际远东局关于尽快结束罢工的建议，宣布结束罢工，并取消对香港的封锁。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省港大罢工是反抗帝国主义屠杀中国人民的政治大罢工。在全国人民和广州国民政府的大力支援下，罢工坚持16个月之久，这在中国工人运动史上是空前的，在世界工人运动史上也属罕见。省港大罢工在经济上、政治上给英帝国主义者以沉重打击。组织严密、战斗性很强的10多万罢工工人集中在广州，成为广州革命政府的有力支柱，为统一广东革命根据地和维护社会秩序，为准备北伐战争作出了突出贡献。省港大罢工显示了中国工人阶级的伟大力量和奋斗精神，在中国革命史上写下了光辉的一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四项提案及其内容是：“增订印刷附律案”，规定一切印刷品须向工部局登记方准出版，否则处以罚款。“交易所注册案”，规定中外商人开办交易所须向工部局缴款。“增加码头捐案”，规定向华人所抽的码头捐由3%增加到5%。“取缔童工法案”，规定四年内禁用10岁以下童工，这一规定是工部局为应付当时要求保护童工的舆论而作出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[2]瞿秋白：《国民会议与五卅运动》，《新青年》月刊第3号，1926年3月25日。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[3]“十七条”交涉条件包括四项先决条件和十三项正式条件。四项先决条件是：（一）宣布取消戒严令；（二）撤退海军陆战队，并解除商团及巡捕之武装；（三）所有被捕华人一律送回；（四）恢复公共租界被封及被占据之各学校原状。十三项正式条件是：（一）惩凶；（二）赔偿；（三）道歉；（四）撤换工部局总书记鲁和；（五）华人在租界有言论、集会、出版之绝对自由；（六）优待工人；（七）分配华人任高级巡捕；（八）撤销印刷附律、加征码头捐、交易所领照案；（九）制止越界筑路；（十）收回会审公廨；（十一）解决工部局投票权案；（十二）取消领事裁判权；（十三）永远撤退驻沪之英、日海陆军。上海总商会删去撤退海军陆战队并解除商团及巡捕之武装，分配华人任高级巡捕，永远撤退驻沪之英、日海陆军等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[4]《中国现时的政局与共产党的职任议决案》(1925年10月)，中央档案馆编：《中共中央文件选集》第1册，中共中央党校出版社1989年版，第461页。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[5]1925年5月，为迎接即将到来的大革命高潮，中共中央决定在广东成立临时委员会，代表中央就近指导广东工作。该委员会由谭平山、周恩来、罗亦农、陈延年和鲍罗廷五人组成。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二、广东革命根据地的统一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在五卅运动蓬勃发展的有利形势下，国共两党合作完成了统一广东革命根据地的工作。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广东是孙中山多年来进行革命活动的主要依托。他生前想把广东建设成为一个巩固的革命基地，以便进行北伐，统一全中国，但这个愿望一直未能实现。五卅运动前，广东仍然处于革命同反革命相对峙的状态。广州革命政府虽已成立两年，但是一直未能控制广东全省。陈炯明盘踞东江，邓本殷割据南路，以武力窥伺广州。广州革命政府依靠的滇军杨希闵部、桂军刘震寰部，实际上也是地方军阀势力。它们在各自盘踞的地方扰民害民，同帝国主义势力秘密往来。广州革命政府时时感到腹背受敌的严重威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1925年初，陈炯明乘孙中山北上病重之机，在英帝国主义势力的支持下，举兵进犯广州。广州革命政府组织东征军，于2月初分三路讨伐陈炯明。担负东征军右翼作战任务的是许崇智所部粤军。由于蒋介石兼任粤军参谋长，黄埔军校校军3000人编入右翼军。周恩来作为黄埔军校政治部主任随军东征，负责军中政治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东征开始后，担任左翼和中路作战任务的杨希闵、刘震寰部都按兵不动，右翼军却进展迅速。首次参加战斗的黄埔校军，由于有共产党员和共青团员发挥先锋模范作用，更是战绩显赫。在群众的积极支持下，这支军队先后攻下淡水、海丰，于3月占领潮汕地区。不料部队回师到棉湖时陷入敌军重围之中。连长、共产党员曹石泉和曹渊、许继慎等率部奋力作战，击溃陈炯明军主力林虎部，扭转了战局。营党代表章琰在战斗中牺牲。由于共产党员冲锋陷阵、勇猛杀敌，东征军被东江人民称誉为“为民众而牺牲之先锋队”。4月，东征军控制东江地区，取得第一次东征的胜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第一次东征期间，周恩来派共产党员杨石魂等以特派员身份到东江地区各县，发展工农运动，建立党的组织。潮安(今潮州)、汕头、海丰、陆丰等地的共产党和共青团组织，都是在东征中陆续建立起来的。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6月初，杨希闵、刘震寰与陈炯明等军阀勾结，在广州公开叛乱。正在东征的黄埔校军及其他部队迅速回师平叛。中共广东区委成立以罗亦农为负责人的革命委员会，发动群众积极支援部队，并指示铁甲车队配合主力作战。经过激烈战斗，于6月12日平息了叛乱，歼敌2万余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7月1日，广州大元帅府正式改组为中华民国国民政府。汪精卫任国民政府主席，胡汉民任外交部部长，廖仲恺任财政部部长，许崇智任军事部部长。国民政府聘请鲍罗廷为高等顾问。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国民政府成立后，先后将黄埔军校校军和驻在广东的粤、湘、滇等各系部队，统一改编为国民革命军。到年底，共编成6个军，有8．5万人，6万支枪，加上各军校学生6000人，成为一支有相当规模的军队。国民革命军采用苏联红军的政治工作制度，设立党代表和政治部。共产党人周恩来、李富春、朱克靖、罗汉、林祖涵分别担任第一、第二、第三、第四、第六军的副党代表[1]兼政治部主任。由于共产党人进行了大量的政治工作，使这支军队在不同程度上接受了民主革命思想的影响。苏联军事顾问团团长季山嘉[2]等在1926年1月致信中共中央，认为“国民革命军的一切政治成就都应完全归功于共产党人”[3]。不过，国民革命军的军事指挥权仍掌握在旧军人手里，有些部队还带有浓厚的旧式雇佣军队的色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国民党左派领袖廖仲恺，坚持孙中山的三大政策，采取切实办法将广东各地的财政、民政统一收归政府管理，为国民革命军和省港罢工工人提供了有力的经济支持。这对割据广东各地，鱼肉人民的军阀、官僚及国民党右派势力是一个沉重打击。他们勾结英帝国主义者收买刺客，于8月20日将廖仲恺杀害。廖仲恺遇害后，胡汉民因被怀疑同此案有牵连，离开广州；许崇智因处理“廖案”不力，被劝离粤赴沪，他主管军事的权力由蒋介石接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第一次东征期间被打败的陈炯明部队，乘东征军回师广州的机会，于1925年9月重占东江地区。国民政府决定举行第二次东征，任命国民革命军第一军军长蒋介石为东征军总指挥，周恩来为总政治部主任。在周恩来的领导下，东征军组织了政治宣传队，制定了《战时政治宣传大纲》。政治宣传队通过讲演、散发传单、张贴标语等多种宣传形式，发动民众，鼓舞士气。东征军得到当地群众的支持，连战皆捷。10月14日，以共产党员和共青团员为骨干的“攻城先锋队”以死伤官兵400余人的代价，攻克素称“天险”的惠州。苏联军事顾问感慨地称赞：“惠州要塞实际上是共产党人拿下的，他们的意志比攻不破的城墙还要坚硬。”[4]11月底，东征军在粤闽边全歼陈炯明残部，第二次东征胜利结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第二次东征期间，国民政府还派部队进剿盘踞广东南路的军阀邓本殷部。中共广东区委为配合这次军事行动，成立了以黄学增为书记的南路特别委员会。朱克靖、张善铭、廖乾五等共产党员带领政治工作人员深入民众，大力开展宣传和组织工作。南征部队在12月占领钦州、雷州后，于1926年1月中旬渡海作战，收复海南岛。邓本殷逃亡，残部被缴械收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东征和南征的胜利，使四分五裂的广东迅速获得统一，成为全国唯一的革命根据地，为举行北伐战争准备了比较巩固的后方基地。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统一广东根据地的斗争中，由共产党员起积极作用的黄埔军校校军和第一军战功卓著。它们经过严格训练，具有良好的政治素质和军事素质，士气旺盛，战斗英勇，对国民革命军的其他参战部队起了带动作用。毛泽东后来说：“那时军队有一种新气象，官兵之间和军民之间大体上是团结的，奋勇向前的革命精神充满了军队。那时军队设立了党代表和政治部，这种制度是中国历史上没有的，靠了这种制度使军队一新其面目。”[5]这种新气象，对以后人民军队的建设产生了重要影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广东兴起的工农革命群众运动，给革命战争以极大的支援。广大工人、农民，特别是省港罢工委员会所属的纠察队队员和东江一带的农民协会会员，为革命军侦察敌情、运送物资、救护伤员、困扰敌军以至协助作战，为平定杨、刘叛乱和东征、南征的胜利提供了重要保证。东征军到达海丰、陆丰时，农民自愿备送酒肉，慰劳将士。一份《东征参战报告》记载：“军队所至，人民箪食壶浆以迎义师。关于给养及运输，遂感莫大之便利”[6]。许多乡村还成立了欢迎革命军的组织。在平定杨、刘叛乱时，广九、广三、粤汉三条铁路的工人以罢工斗争的实际行动积极响应；海陆丰等地农民在省农协组织下，踊跃参战，不少会员英勇地献出了生命。统一广东的经验表明，在人民革命中，政权、军队和群众运动三者是紧密联系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随东征军进入汕头的周恩来，东征胜利后被国民政府任命为广东东江各属行政委员，负责惠州、潮安、梅县以及海陆丰下属25个县的行政工作。他同中共潮汕地区党组织一起，为治理东江进行了许多具有开创性的工作。如解散旧议会，实行各界人民代表会议制度；委任进步人士当县长；大力发动群众，肃清军阀余孽；废除苛捐杂税；解散地方民团；保护和发展工农运动；制定建设东江、造福人民的计划，等。这些工作，使东江各地在较短时间内奠定了稳固的革命基础。周恩来主政东江，是中国共产党人领导地方行政工作的最初尝试，对共产党人探索和积累政权建设的经验，具有重要的意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[1]各军党代表都由国民革命军总党代表汪精卫兼任，副党代表实际负责军中的政治工作。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[2]季山嘉(1893-1938)，苏联人，俄文原名Н．В．Куйбышев(中文译音古比雪夫)，季山嘉是其俄文化名的中译名。1925年7月加伦回国疗养后任苏联军事顾问团团长。1926年中山舰事件后回国。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[3]《古比雪夫和拉兹贡给中共中央执行委员会的信》(不晚于1926年1月13日)，中共中央党史研究室第一研究部编译：《共产国际、联共(布)与中国革命档案资料丛书》第3卷，北京图书馆出版社1998年版，第18页。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[4]〔苏〕亚?伊?切列潘诺夫著，中国社会科学院近代史研究所翻译室译：《中国国民革命军的北伐――一个驻华军事顾问的札记》，中国社会科学出版社1981年版，第287页。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[5]毛泽东：《和英国记者贝特兰的谈话》(1937年10月25日)，《毛泽东选集》第2卷，人民出版社1991年版，第380页。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[6]《军队政治月刊》第2期，1926年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三、北方和少数民族地区的革命运动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北方工农运动的恢复和发展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革命时期，中国共产党在北方地区的活动完全处于秘密状态，开展革命工作的难度很大。但经过李大钊等共产党人的艰辛开拓，在巩固发展党的队伍，组织工农民众运动，扩大国民革命联合战线，以及争取改造冯玉祥国民军等方面，仍取得了令人瞩目的成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1924年初开始，北方工人运动逐渐打破二七惨案后的消沉状态，得到恢复和发展。1924年下半年和1925年2月，唐山华新纱厂工人两次举行罢工，迫使资本家答应了工人提出的增加工资等要求。1925年2月，青岛四方机厂工人在邓恩铭等发动下举行罢工，向胶济铁路局提出承认工会权利等五项条件，最后取得胜利。北京工人的罢工斗争此起彼伏，仅1925年3月就有六起之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1925年2月，京汉铁路总工会恢复办公。在总工会的领导下，郑州各业工会陆续恢复和建立。8月，在王若飞等人领导下，郑州最大的工厂豫丰纱厂5000余工人因抗议资本家开除工运骨干、肆意污辱女工举行罢工，得到全国铁路总工会、京汉铁路总工会、河南各级国民党党部，以及开封、焦作、安阳等地人民的声援和支持，并且引发焦作煤矿、安阳六河煤矿、卫辉华兴纱厂、陇海铁路等厂矿工人的罢工斗争，掀起了以郑州为中心的河南全省工人运动的新高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1925年10月，中共中央执委会扩大会议在北京召开。会议强调北方地区工作的重要性，决定加强党对北方国民革命运动的领导。会后改组北京区委兼北京地委，成立中共北方区执行委员会（简称北方区委），直属中共中央领导，李大钊任书记，陈乔年任组织部部长，赵世炎任宣传部部长（兼任北京地委书记）。北方区委领导范围包括北京、天津、直隶、山西、察哈尔、热河、绥远[1]以及东北、西北一些地区。到1926年初，北方区委在北京、天津、唐山、乐亭、张家口、正定、大连、太原、保定以及北满等地组建了10多个地委和几十个特别支部和独立支部，拥有党员2000多人。同时还建立了共青团北方区委，萧三（萧子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1925年10月，在中共北方区委书记李大钊的指导下，以王若飞为书记的中共豫陕区委成立，负责领导河南、陕西两省党的工作。1926年4月，中共豫陕区委在开封召开河南省农民代表大会，正式成立河南省农民协会，下辖4个县农民协会，32个区农民协会，200余个村农民协会，会员人数约27万，仅次于广东省，占全国农协会员总数的27??5%。全省农民自卫军约10万人。信阳、许昌、荥阳、杞县、睢县、密县等县农民斗争的成果尤其显著。如杞县农民于三四月间在豫陕区委农运负责人萧人鹄等指导下，反抗特别捐，改组公款局，集合万人向县署示威，斗争取得部分胜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中共北方区委领导下，北方其他各省的农民运动也逐渐展开。在山东，成立了农民运动委员会，印刷《山东农民》等宣传品；利用假期分派学生下乡调查农民状况，发动农民运动。到1926年5月，禹城、济宁等13个县建立了农民协会。在山西，临汾、定襄等13个县建立了农民协会，会员约有3万人。在直隶，1926年秋，由广州农民运动讲习所回省的学员深入农村，在顺义、乐亭等县建立起农会组织；在获鹿、玉田等县，农民反抗封建压迫的斗争日渐兴起。热河、察哈尔、绥远的农民运动始于1925年下半年，至次年6月，相继建立了农民协会。1925年冬，陕西省渭南的赤水、华县一带也有了农协组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争取冯玉祥国民军和发动“首都革命”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冯玉祥发动北京政变后，引起共产国际和苏联领导人的关注。经过加拉罕、鲍罗廷与冯玉祥的多次接触，苏联决定对冯玉祥领导的国民军采取团结、争取的政策，“力求利用国民军的革命力量，由国民军造就一支确实能成为真正革命军的军队”[2]。</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根据加拉罕的建议和中共中央的指示，李大钊等人决定把团结、争取冯玉祥和国民军作为党在北方地区军事工作的重点。李大钊亲赴张家口会见冯玉祥，帮助国民军开展政治工作，沟通国民军与苏联的关系。1925年初，苏联政府先后派出两个军事顾问组共100多人，分别到驻张家口和开封的国民军中工作，还向国民军提供大量的军需物资。苏联军事顾问团帮助国民军建立起炮兵、步兵、骑兵、机枪学校，在张家口、丰镇、平地泉三个训练基地帮助训练国民军部队，并协助制定《国民军政治工作计划》。中国共产党也派出得力干部到国民军中开展政治工作，建立秘密党组织。1925年6月，刚从苏联回国的王若飞奉派到国民军第二军，帮助创办了以培养基层军事骨干为目的的北方联合军校。共产党人对国民军的帮助和支持，使其进一步倾向革命，有利于北方革命运动的开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在中共北方地区党、团组织有力推动下，北方革命运动迅速发展。其中，争取关税自主运动是影响很大的一场爱国运动。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关税自主”，意指夺回由帝国主义势力把持下的中国关税税率决定权和海关行政管理权。争取关税自主，是争取国家独立、维护国家主权的一个重要方面。1925年10月26日，中、英、美、日、法等13国代表参加的关税特别会议在北京开幕。会议的主要议题是讨论增加附加税、裁废厘金和修订中国关税税则等问题。中共北方区委决定利用这一时机，领导群众开展大规模的斗争，以揭露帝国主义的侵略本质，争取实现关税自主。在北方区委的领导下，10月下旬至11月下旬，北京学生联合会、反宗教大同盟、反帝大同盟等团体，不顾军警阻挠和镇压，连续举行集会和示威游行，反对关税会议，要求废除不平等条约。关税自主运动显示了北方地区人民反帝的决心，并成为北京反奉驱段运动的先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开展关税自主运动，将广大群众发动起来之后，李大钊和北方区委根据共产国际、联共(布)提出的推翻奉系军阀控制的北京政府的要求，决定趁势发动推翻反动政权、建立国民政府的革命运动。为加强对这次运动的领导，北方区委成立了首都革命行动委员会，由赵世炎、陈乔年等五人组成，赵世炎任临时党团书记，负责筹备与组织工作。11月28日，行动委员会组织北京各界举行大规模示威活动，数万群众高呼“打倒军阀政府”的口号，拥至执政府门前。第二天，5万多群众齐集天安门继续召开国民革命示威运动大会，通过解除段祺瑞一切权力，由国民裁判；解散关税会议，宣布关税自主；组织国民政府临时委员会；惩办卖国贼等项提案，并通电全国。行动委员会试图发动武装起义，推翻段祺瑞政府的统治。但由于承诺支持群众革命行动的国民军将领改变态度等原因，运动最终失败。这次运动史称“首都革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首都革命”是党力图依靠人民群众进行城市暴动，推翻封建军阀统治，夺取政权而进行的一次尝试。由于敌人的强大，加之国民党右派的破坏和国民军的动摇，未能达到目的。但它显示了北方民众革命意识的觉醒，打击了段祺瑞反动政府。在“首都革命”影响下，上海、长沙、开封、南京、汉口等大、中城市，先后举行了要求推翻段祺瑞政府、建立国民政府的群众示威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少数民族地区革命运动的开展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内蒙古地区是蒙古族的主要聚居地。以李大钊为首的中共北京区委十分重视这个地区人民的革命斗争。1923年，在北京蒙藏学校读书的蒙古族青年荣耀先加入中国共产党后，被李大钊派到绥远特区土默特旗工作，动员乌兰夫等20多名蒙古族进步青年到北京蒙藏学校学习。同年秋，李大钊派邓中夏、朱务善、黄日葵等人到蒙藏学校宣传马克思主义，先后发展乌兰夫、奎璧、赵诚、吉雅泰、多松年、李裕智等为共产党员，并组成党的第一个少数民族支部。在乌兰夫等人带动下，蒙藏学校的许多蒙古族青年积极参加北京地区的革命运动，在斗争实践中得到锻炼。后来，他们受中共北京区委派遣，回内蒙古地区开辟工作，先后在热河、察哈尔、绥远、包头建立了中国共产党工作委员会。还有一些人进入黄埔军校和广州农民运动讲习所，或前往苏联学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更广泛地发动内蒙古各阶层群众参加革命斗争，1925年9月，中共北京区委派萧三、江浩到张家口建立地委，领导绥远、察哈尔、热河三个特区的工作。10月，在张家口召开内蒙古人民革命党第一次代表大会，内蒙古各盟、旗的代表100多人和蒙古族青年代表50多人参加。共产国际、中国共产党、中国国民党和国民军都派代表出席会议。大会分析内蒙古的革命形势，提出了内蒙古各族人民的革命任务。大会决定正式成立内蒙古人民革命党，并选举了领导机构，吉雅泰、李裕智、锡尼喇嘛和旺丹尼玛等被选为领导人。内蒙古人民革命党是一个积极领导蒙古族人民从事革命斗争的联合战线组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同年11月，李大钊在张家口主持召开西北农工兵大同盟成立大会。参加大会的代表100多人，其中包括蒙古、汉等民族的工人、农民、牧民、士兵代表。李大钊在会上指出，蒙古、汉等民族人民只有团结一致，才能得到解放。大会选举李大钊为大同盟书记，赵世炎为副书记。大会决定出版农工兵大同盟机关报《农工兵》，由共产党员多松年任编辑。农工兵大同盟的成立，是党的联合战线政策和民族政策的一大成功，对西北、内蒙古地区的民主革命运动起了很大的推动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地处祖国西北的甘肃省是藏族的主要聚居地之一。1925年10月，共产党员宣侠父、钱山青泉、贾宗周等人随甘肃省代理督办、国民军第一军第二师师长刘郁芬到达兰州。他们以国民党左派的身份，整顿国民党甘肃省党部，并在短时间内成立中共甘肃特别支部，把宣传党的民族政策、支持拉卜楞寺的僧侣和藏族人民群众反对军阀马麒的斗争作为工作重点之一。在宣侠父的帮助下，藏民首领黄正清等人于1926年春在兰州成立藏民文化协会，发表《甘南藏民泣诉国人书》，将马麒的罪行公布于世，并与之展开坚决斗争，最后迫使马麒的军队撤出拉卜楞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广西是壮族的主要聚居地。为了反抗帝国主义和桂系军阀的统治，从1922年春起，壮族青年韦拔群即在东兰、凤山一带从事农民运动，为广西农民运动的兴起奠定了基础。1925年12月，中共梧州地委正式成立（后改为广西特委）。南宁、东兰、柳州、奉议(今属田阳)、恩隆(今田东)等地也先后建立了共产党和共青团的组织。各地党、团组织选派40名农运骨干到第六届广州农讲所学习，其中30多人后来被派回广西从事农运工作。在北伐战争时期，他们中的大多数人成为当地农民运动的领导骨干。中国共产党还派出大批优秀党员和干部深入左、右江地区，发动群众，组织农民开展武装斗争。1926年9月，韦拔群率领农民武装1000余人占领东兰县城，召开全县农民代表大会，成立县农民协会。随后，广西壮族地区普遍成立农民协会，领导壮、汉等民族的群众开展革命斗争，为后来左、右江革命根据地的建立奠定了坚实的基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湖南省苗、瑶、土家族聚居地区的农民运动也有很大发展。1926年，在中共湘西特委领导下，湘西土家族、苗族等少数民族的农民运动蓬勃开展，有力地支援了北伐战争。12月，在长沙召开的湖南省第一次农民代表大会通过《解放苗瑶决议案》，指出：苗族、瑶族在政治上、经济上同汉族一律平等，国民政府必须全力消灭苗、瑶地区的匪患，帮助苗、瑶人民发展文化教育。这次大会推动了湖南境内各少数民族农民运动的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海南岛是少数民族较多的地区之一，其中以黎族和苗族为主。1924年，共产党员徐成章、罗汉受党组织派遣赴海南传播革命思想，培养各民族的革命骨干。1925年，海南岛建立中国共产党的基层组织后，各地相继成立工会、农会、学生会、妇女协会等革命组织。同年春，黎族共产党员黄振士、郑家齐、陈贵清等奉派到陵水县工作，在半年多时间里，发展共产党员130余人。1926年3月，中共琼崖地方工作委员会在海口成立。不久，琼崖东部和西北部各县也相继建立共产党组织。到同年底，海南全岛共产党员发展到1000多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与经济文化比较发达的地区相比，党在少数民族地区的革命工作虽尚显薄弱，但在这些地区撒下的革命火种，最终也燃成了燎原烈火。</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[1]时为特别区。1928年改设省。1954年撤销，所辖地划入内蒙古自治区。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[2]《加拉罕在联共（布）中央政治局使团会议上的报告》(1926年2月11日)，中共中央党史研究室第一研究部编译：《共产国际、联共(布)与中国革命档案资料丛书》第3卷，北京图书馆出版社1998年版，第82页。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四、反对国民党新老右派的斗争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对戴季陶主义的批判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随着革命形势不断高涨，特别是工人阶级在五卅运动中充分显示出自己的力量，随着资产阶级同无产阶级争夺领导权斗争的进一步发展，国民党内部发生了新的分化。除原有的老右派外，又出现了新右派。戴季陶主义的出现，就是这一分化的标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戴季陶早年参加同盟会，曾追随孙中山从事革命工作，国民党一大后担任国民党中央执行委员、中央常务委员、宣传部部长，在国民党内被认为是一个理论家。国共合作后，他曾一度表示拥护三大政策。但随着革命的深入发展，他的右派面目暴露出来。1925年六七月间，戴季陶先后发表《孙文主义之哲学的基础》、《国民革命与中国国民党》等小册子。他声称：孙中山学说的哲学基础“是继承尧舜以至孔孟而中绝的仁义道德的思想”；“仁爱是人类的生性”，任何人只要发现自己的仁爱心，就“能够为受痛苦的农夫工人努力”。他反对阶级斗争，认为国民革命“是主张各阶级的人，要抛弃了他的阶级性，恢复他的国民性”。他反对国共合作，认为国民党的生存必须具备独占性、排他性、统一性、支配性。但同国民党老右派不同的是，他主张在行动上采取缓和态度，不公开同共产党分裂，而是要加入国民党的共产党员、共青团员“脱离一切党派，作单纯的国民党党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戴季陶的这些理论，完全背离孙中山晚年思想的革命精神，背离国民党一大确立的纲领和政策。它反映了资产阶级右翼的利益和要求，是国民党右派打击和排斥共产党、夺取革命领导权的舆论准备。戴季陶主义出笼后，立即在上海和广州引起很大反响，促使国民党内的反共分子逐渐聚集起来，并被一部分反共的国民党上层分子捧为“最高理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陈独秀、李大钊、瞿秋白、毛泽东、恽代英、萧楚女等共产党人撰写大量文章，对戴季陶主义进行了有力的揭露和批判。他们指出：戴季陶的理论是对孙中山学说的严重歪曲。“离开阶级争斗，便无法防止资产阶级的妥协，实现民族主义；便无法使工农奋起使全国最大多数的人民得到民权；便无法使资产阶级承认节制资本，地主阶级承认平均地权，实现民生主义”[1]。针对戴季陶排斥共产党人，企图建立“纯粹的国民党”的论调，陈独秀指出：国民党既然是“各阶级联合的党”，“那么，于共信(即共同利害所产生的政治理想共同点)之外，便应该有别信(即各别阶级利害所产生的政治理想各别点)存在”[2]。瞿秋白指出，戴季陶主义“根本上还是要C.P.完全退出共产党，根本上要消灭C.P.，消灭无产阶级的政党”，这“完全是要想把国民党变成纯粹资产阶级的政党”[3]。萧楚女专门写成《国民革命与中国共产党》一书，批驳戴季陶对共产党的攻击和污蔑。他们列举大量事实证明，共产党员加入国民党以后，不但没有损害国民党，而且使国民党有了很大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对戴季陶主义的批判，捍卫了正确的革命理论和原则，大大缩小了这种反动思想的恶劣影响。虽然戴季陶主义在国民党右派分子中得到共鸣，但是连戴季陶自己后来也不得不承认，他的小册子发行以后，立即受到“很大的攻击”，“不能收圆满的效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戴季陶主义的出现，是国民党内以蒋介石为首的新右派势力抬头的信号。由于考虑到自身的羽翼尚未丰满，公开反共的条件不成熟，他们这时还不打算与共产党决裂，也不愿意放弃反帝反军阀的口号。于是他们采取两面派手法，一面表示联共，一面以限共的形式反共。这种新右派具有很大的欺骗性和危险性，对于缺乏政治经验的共产党人来说，还难以识别，以致吃亏上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蒋介石已成为国民党新右派的核心人物。自1922年陈炯明叛变后，蒋介石开始得到孙中山的信任。1923年2月他被委任为大本营参谋长，8月奉孙中山之命赴苏联考察，回国后被任命为黄埔军校校长。以后，他在主持黄埔军校工作和统一广东的几次战役中表现积极。孙中山逝世后，他仍表示拥护孙中山的三大政策，俨然成为孙中山革命事业的继承人。1925年9月，他在黄埔军校的一次演讲中说：“我们要晓得，‘反共产’这句口号，是帝国主义者用来中伤我们的。如果我们也跟着唱‘反共产’的口号，这不是中了帝国主义者的毒计么?”“总理容纳共产党加入本党，是要团结革命分子，如果我们反对这个主张，就是要拆散革命团体，岂不是革命党罪人?”[4]尽管他貌似革命，其思想实质却与三大政策相抵触。他在1924年1月向孙中山呈交的《游俄报告书》和3月分别给孙中山、廖仲恺的信中，把苏联的对外政策称为“恺撒之帝国主义”，骂中国共产党为“俄奴”，反映了他内心的真实看法。只是出于政治利益的需要，他不能不暂时表示接受和执行孙中山的三大政策。随着革命的深入和国民党内左右派斗争的发展，蒋介石敌视和力图限制共产党的本质也日益表现出来，被称为“武装的戴季陶主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两次东征以后，共产党领导的中国青年军人联合会同蒋介石暗中操纵的新右派组织――孙文主义学会之间的斗争愈演愈烈。在蒋介石任军长的国民革命军第一军中，共产党和左派力量有很大影响。这都是蒋介石难以容忍的。由于两次东征和平定杨、刘叛乱的胜利，蒋介石的地位和影响已大大增强，于是他开始加紧对共产党的限制，甚至提出要共产党员或者退出共产党，或者退出黄埔军校和国民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这种情况下，周恩来曾同中共广东区委书记陈延年和苏联顾问鲍罗廷商量，主张共产党员不再同蒋介石合作，而同国民党左派合作，另组革命军队。但是，共产国际和联共(布)仍认为蒋介石是左派，指示中共中央，“共产党不应要求必须由自己的党员担任国家和军队的领导职位”[5]。中共中央据此不同意周恩来等人的意见，主张继续帮助蒋介石发展。后经过周恩来、陈延年等的努力，才以原大元帅府的铁甲车队为基础，于1925年11月成立以共产党员叶挺为团长的国民革命军第四军独立团。这个团的骨干是共产党员和青年团员，团里建立了共产党的支部。这实际上是中国共产党直接领导的第一支正规部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制定同国民党右派斗争的新政策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国民党新右派势力逐渐抬头、国共关系日趋复杂的情况下，在如何处理同国民党的关系问题上，中国共产党内部存在着意见分歧。中共广东区委强调，鉴于国民党内部发生分化，共产党人应该成为国民党左派的核心力量，同国民党新老右派展开积极斗争。但中共中央主要领导人陈独秀、张国焘等，却按照联共(布)中央政治局中国委员会关于避免加剧同国民党关系的指示精神，认为应该协调国共两党关系，担心采取坚决斗争的政策，会树敌过多或者吓跑资产阶级而使自己孤立起来，主张“在国民党群众中做广泛解释工作，说明国共结成联盟和统一战线的必要性”[6]。而维经斯基则主张国共应“从联盟转向联合”，即从党内合作转向党外合作。在维经斯基的影响下，陈独秀等人又产生了退出国民党的想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统一党内认识，明确以后的斗争方针，1925年10月，中共中央在北京召开执行委员会扩大会议。维经斯基出席会议，陈独秀作中央局报告，北京、广东、湖南、河南、山东、湖北等地区的代表分别作工作报告。会议在分析五卅运动以来的形势后认为：“最近中国无产阶级及共产党在国民革命运动中的地位，尤其是在中部及北部，使国民党中的资产阶级代表发生相当的反动，他们觉着了革命的无产阶级力量，赶紧提出阶级妥协的口号。假使认为这种现象，已经是中国共产党与资产阶级民主主义的国民党脱离关系之时，那就是一种很大的错误。然而别一方面，假使我们不注意这种右派的阶级妥协主张的意义，也是一种危险的错误。”因此，党对国民党的政策应当是：“反对右派而与左派结合密切的联盟，竭力赞助左派和右派斗争。”为了同右派进行斗争，会议认为“最重要的一个方法，便是到处扩大巩固我们的党，尤其在国民党势力的所在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次会议根据广东、湖南等地农民斗争的经验和五卅运动影响下农民运动发展的新形势，第一次在党内提出要解决农民的土地问题。会议通过的决议指出：现在所提出的过渡时期的农民要求，如减租、整顿水利、减税、废除陋规、收回盐税管理权、减少盐税、农民的乡村自治、农民协会的组织及农民自卫军等等，可以使农民革命化，可以将农民组织起来，然而如果农民不得着他们最主要的要求――耕地农有，他们还是不能成为革命的拥护者。会后，农民运动在党的领导下得到进一步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反对西山会议派和国家主义派的斗争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随着革命形势的发展，国民党右派的活动也日益加紧。还在孙中山病危期间，冯自由等人即在北京成立“国民党同志俱乐部”，公开反对广州革命政府，反对共产党。孙中山逝世后，他们的活动更加猖狂。1925年11月，谢持、邹鲁等10多人盗用国民党中央执行委员会的名义，召开所谓“国民党一届四中全会”，非法决定另立国民党中央于上海，取消共产党员的国民党党籍，开除谭平山国民党中央执行委员一职，解除鲍罗廷的顾问职务，取消国民党政治委员会，开除汪精卫的国民党党籍六个月并停止他担任的中央执行委员会委员职务。这次会议是在北京西山碧云寺举行的，所以通称这些人为西山会议派。会后，他们在上海自行组织“国民党中央”，同广州的国民党中央相对抗。对西山会议派的分裂活动，绝大多数国民党中央部门和地方组织表示坚决反对。西山会议派由此而声名狼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站在反对西山会议派斗争的前列，连续发表通告，“声明此次北京会议无效”，号召全国各地的共产党人痛斥西山会议派。时任国民党代理宣传部长的毛泽东在由他主编的《政治周报》上发表文章，旗帜鲜明地指出：同西山会议派的斗争“实乃继续革命与放弃革命之争”[7]；西山会议派“事实上是做了帝国主义的工具”[8]。</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1925年12月，国民党在广州召开中央执行委员和中央监察委员联席会议，斥责西山会议派的分裂活动，并决定于次年1月召开国民党第二次全国代表大会。随后由各地选出的国民党二大代表中，共产党员和国民党左派占很大优势。陈延年、周恩来等人主张通过国民党二大严惩西山会议派，还提出在选举国民党中央执行委员时，少选中派，多选左派，争取共产党员达到三分之一。但维经斯基把戴季陶、孙科、叶楚伧等人视为“中派”，指示中共中央要拉住他们。在维经斯基的安排下，陈独秀等在上海同孙科、叶楚伧、邵元冲谈判，表示中国共产党无意包办国民党，也不希望在即将选出的国民党中央执行委员会中增加共产党员的人数，希望孙科等人回广州参加国民党二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1926年1月1日至19日，国民党在广州举行第二次全国代表大会。大会的决议案和宣言是由共产国际制定后向国民党中央执行委员会提出的。共产党人吴玉章任大会秘书长。在出席大会的代表中，共产党员和国民党左派占很大优势。由于共产党人吴玉章、林祖涵、谭平山等和国民党左派人士宋庆龄、何香凝、邓演达等的共同努力，大会继续坚持反对帝国主义和军阀势力的主张，坚持联俄、联共、扶助农工的三大政策，对参加西山会议的老右派分子痛加斥责，并分别给予警告以至开除党籍的处分。在大会选出的中央执行委员和中央监察委员中，左派人士和共产党人占一定比例。中共中央于2月12日发出第七十六号通告，对此次大会给予很高评价，指出国民党二大“表示中国民族运动的成功”，“表示出国民党左派之胜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共产党人在这次大会上也有失误。大会召开前，党内在讨论共产党员参加国民党执行委员会的人数时曾发生争执。起初，陈独秀提出共产党员应为七人，鲍罗廷表示反对，主张不超过国民党一大时的三人，其理由“为的是不吓跑中派和不无谓地刺激右派”[9]。陈独秀不得不作出让步，最后一致同意四人。选举的实际结果是，在36名国民党中央执行委员中共产党员有七人，未达到三分之一。大会虽然对戴季陶主义进行了批判，但戴季陶仍被选为中央执行委员。蒋介石在这次大会上第一次当选为中央执行委员，随后在二届一中全会上当选为常务委员会委员，2月1日又担任国民革命军总监，一跃而为国民党军政要员，为其后来夺取国民党的领导权打开了方便之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个时期，中国共产党人还对国家主义派展开了批判。国家主义派是一个反苏反共的政治派别。1923年底，曾琦、李璜等在巴黎建立中国青年党，标榜国家主义和全民政治，反对马克思主义，破坏国共合作，受到旅欧共产主义者的批判。1924年秋，曾琦、李璜等回国后，与左舜生等会合，在上海创办《醒狮》周报，在各省、市陆续发展了30多个国家主义派小组织。从1925年冬到1926年上半年，国家主义派的活动嚣张一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国家主义派抹煞国家的阶级实质，宣扬反动的资产阶级民族主义思想，攻击马克思主义的阶级斗争学说和孙中山的联俄、联共政策。毛泽东、周恩来、恽代英、瞿秋白、萧楚女等发表文章和讲话，揭露国家主义派的反动面目，指出国家主义派虽然高喊“外抗强权，内除国贼”，却不反对帝国主义及其走狗封建军阀，而专门反对共产党和苏联，反对最受压迫的工农的解放，这充分表明国家主义派实际上是帝国主义者和军阀的工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[1]《中央通告第六十五号――与国家主义派及国民党右派斗争问题》(1925年11月25日)，中央档案馆编：《中共中央文件选集》第1册，中共中央党校出版社1989年版，第526页。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[2]独秀：《给戴季陶的一封信》，《向导》第129期，1925年9月11日。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[3]瞿秋白：《中国国民革命与戴季陶主义》(1925年8月)，原载《反戴季陶的国民革命观》，《向导》周报社1925年版。文中“C.P.”为“共产党”的英文缩写。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[4]蒋介石：《在黄埔军校特别区党部第三届执行委员会演说词》，1925年9月13日。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[5]《共产国际执委会给中共中央的指示草案》(1925年9月28日)，中共中央党史研究室第一研究部编译：《共产国际、联共(布)与中国革命档案资料丛书》第1卷，北京图书馆出版社1997年版，第695页。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[6]《维经斯基的书面报告》(1925年9月28日)，中共中央党史研究室第一研究部编译：《共产国际、联共(布)与中国革命档案资料丛书》第1卷，北京图书馆出版社1997年版，第692-693页。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[7]子任：《革命派党员群起反对北京右派会议》，《政治周报》第2期，1925年12月13日。“子任”是毛泽东的笔名。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[8]润：《帝国主义最后的工具》，《政治周报》第3期，1925年12月20日。“润”是毛泽东的笔名。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[9]《维尔德给维经斯基的信》(1925年5月13日)，中共中央党史研究室第一研究部编译：《共产国际、联共(布)与中国革命档案资料丛书》第1卷，北京图书馆出版社1997年版，第613页。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五、党对中国革命基本问题的探索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五卅运动把中国革命推向高潮，社会各阶级的政治态度在运动中都有比较充分的表现，革命联合阵线内部争夺领导权的矛盾也日益显露。生动丰富的革命实践为共产党人提供了许多新鲜的经验，错综复杂的革命斗争又把许多缺乏现成答案的新问题提到共产党人的面前：中国革命的性质和发展前途是怎样的?无产阶级对待自己的同盟者――民族资产阶级、城市小资产阶级、农民应该采取什么态度?无产阶级怎样在国民革命中实现自己的领导权?五卅运动前后，党的领导人陈独秀、李大钊、瞿秋白、毛泽东、蔡和森、邓中夏、周恩来、恽代英等，在及时总结革命实践经验的基础上，对这些问题进行了多方面的思考和探索，作出广泛的论述，从而把党对中国革命基本问题的认识提高到一个新的水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革命的性质和前途问题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对中国革命性质和前途的认识，经历了一个逐步深入的过程。党的二大明确提出，中国革命的性质是反帝反封建军阀的资产阶级民主革命，前途是社会主义。1923年5月，蔡和森著文指出：中国革命运动的性质与欧美资产阶级的民主革命不同，“已不是纯粹资产阶级民主革命的问题，事实上业已变成为国民革命（亦可称民族革命）的问题”[1]。</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五卅运动后，共产党人对革命性质问题作了更进一步的探讨。毛泽东指出，欧美和日本等国的资产阶级革命，“乃资产阶级一阶级的革命”，“其目的是建设国家主义的国家即资产阶级一阶级统治的国家”，而中国的国民革命“乃小资产阶级、半无产阶级、无产阶级这三个阶级合作的革命”，“其目的是建设一个革命民众合作统治的国家”[2]。瞿秋白认为，在帝国主义时代，也就是社会革命开始的时代，殖民地弱小民族里的国民革命，“必定含孕着无产阶级革命的种子”。因为这种革命，“在国际范围内，这不过是世界无产阶级革命的一部分；在一国范围内，虽然性质上还是资产阶级的，而在革命力量上，却大半须以无产阶级为主力军”[3]。</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尽管这时共产党人还没有提出新民主主义革命的概念，但是他们已开始从时代条件、革命的领导力量、斗争目标等根本问题上，把这个革命同以往的民主革命区别开来。这就为党后来明确提出新民主主义革命理论提供了思想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对于中国革命的前途，主要是民主革命同社会主义革命的关系问题，党的四大认为，十月革命后，“中国民族革命运动”，是“广大的世界革命之一部分”，是与“推翻世界资本主义建设共产主义运动相联结的”[4]。五卅运动后，瞿秋白指出：民主革命“虽然是资产阶级的，胜利却不会是资产阶级的”[5]；如果由资产阶级来领导革命，它很快便会与敌人妥协。他还指出：现在已经是帝国主义和开始社会主义革命的时代，因此“弱小民族之殖民地上的幼稚的私人资本主义，便根本无继续发展之必要与可能”，可以由劳动平民组织的国家有计划的发展经济，以渐进于社会主义。他多次提出中国民主革命是“行向共产主义的第一步”[6]。瞿秋白充分强调无产阶级对中国革命的领导责任以及中国革命的非资本主义前途，这是正确的。但他在认识上存在两个误区：一是否定中国革命分两步走的战略思想，混淆了民主革命和社会主义革命的界限；二是把非资本主义前途理解为马上消灭私人资本主义经济成分，在民主革命阶段提出反资产阶级的任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资产阶级和农民问题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民主革命中，怎样认识和对待资产阶级，是一个复杂的问题。共产党人对这个问题的认识是逐步提高和加深的。党的一大认为资产阶级都是革命的对象。二大认为资产阶级民主派是可以联合的力量。三大在一定程度上认识到中国资产阶级的大部分有两面性。到党的四大，已明确指出中国资产阶级分为反革命的“大商买办阶级”和“新兴的民族工业资产阶级”两部分。五卅运动时，民族资产阶级最初曾积极参加反帝斗争并发挥过重要作用，以后却妥协动摇，充分表现出它在政治上的两面性，从而为共产党人对这个阶级的特性进行较深入剖析提供了客观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对这个问题，毛泽东在1925年12月1日发表的《中国社会各阶级的分析》中作了出色的论述。他在文中指出：中产阶级对革命持有“矛盾的态度”，在“受外资打击、军阀压迫感觉痛苦时，需要革命，赞成反帝国主义反军阀的革命运动”。但是，当革命“在国内有本国无产阶级的勇猛参加，在国外有国际无产阶级的积极援助，对于其欲达到大资产阶级地位的阶级的发展感觉到威胁时，他们又怀疑革命”。其右翼在革命斗争加紧时一定很快地跑入帝国主义和军阀的队伍，和买办阶级做很好的伙伴；其左翼在某种时候颇有革命性，但极易妥协，不能持久。因此可以把他们当做我们的朋友，但“要时常提防他们，不要让他们扰乱了我们的阵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获得这样一个认识是十分重要的。在国共合作开展大革命的局面下，既要积极联合民族资产阶级参加革命，又要同民族资产阶级的动摇妥协作必要的斗争，对于年幼的中国共产党来说，这是难以解决的矛盾。许多共产党人不懂得，只要无产阶级牢牢地把握住对国民革命运动的政治领导，是能够推动民族资产阶级的一部分甚至大部分坚持参加革命的，但也要时常提防可能发生的事变会扰乱革命的阵线。毛泽东对民族资产阶级所作的分析，比较客观地反映了此时阶级斗争的实际状况，为党后来深入认识并正确处理同民族资产阶级的关系，提供了重要的理论根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农民问题是中国革命的另一个重要问题。在四大之前，党已认识到农民在革命中的重要地位。党的四大肯定农民是无产阶级的同盟者。1925年5月全国第二次劳动大会通过的《工农联合的决议案》，把引导农民参加民主革命，与农民建立巩固的联盟，作为民主革命胜利的保证。五卅运动后期，由于民族资产阶级动摇、妥协而使工人阶级陷于孤立的痛苦经验，更证明农民斗争的奋起，是国民革命成功所必不可少的条件，农民是工人阶级最需要最靠得住的同盟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五卅运动使许多共产党人进一步认识到农民在民主革命中的地位和建立工农联盟的重要性。1925年10月，中共中央执委会扩大会议提出要在政纲中列入解决农民土地问题，认为“中国共产党应当使一般民主派知道没收土地是不可免的政策，是完成辛亥革命的一种重要职任”。会议强调党只有和农民“结合巩固的同盟，才能尽自己的历史上的职任”。李大钊在考察中国农民的经济状况后指出：“中国的浩大的农民群众，如果能够组织起来，参加国民革命，中国国民革命的成功就不远了。”[7]陈独秀强调指出：“中国工人不但要扩大及巩固自己阶级的联合战线，且急需工农联合之成立，……如此才能够得工人阶级在政治争斗上和经济争斗上的初步胜利。”[8]</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毛泽东从1925年开始以主要精力领导农民运动，并注重研究中国农民问题。继《中国社会各阶级的分析》之后，他于1926年1月在《中国农民》第一期上发表《中国农民中各阶级的分析及其对于革命的态度》一文，初步运用马克思主义的阶级分析法，将农村居民分为大地主、小地主、自耕农、半自耕农、半益农、贫农、雇农及乡村手工业者、游民八个阶级，并就各个阶级对革命的态度进行了比较深入的科学分析，初步形成关于农村阶级分析的理论。这就为中国共产党正确认识农民在民主革命中的地位和作用，正确制定对农民的政策，奠定了重要基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1926年5月，党领导召开的广东省第二次农民代表大会专门作出《农民运动在国民革命中之地位决议案》，指出：“半殖民地的中国国民革命便是一个农民革命”，“农民问题是国民革命中的一个中心问题，国民革命能否进展和成功，必以农民运动能否进展和成功为转移”。把农民问题作为国民革命的中心问题，说明党对农民在中国革命中的重要地位已经有了比较深刻的认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争取无产阶级领导权问题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四大前，共产党人已在不同程度上对无产阶级领导权问题进行过探讨。四大明确提出了无产阶级在民主革命中的领导权问题，但对资产阶级与无产阶级争夺领导权的严重性和实现无产阶级领导权的途径还缺乏认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五卅运动中，中国工人阶级又一次充分显示了自己的力量，而资产阶级在五卅运动中却充分表现出它的两面性。随后，国民党右派又加紧了对革命势力的进攻。这些事实，使共产党人进一步认识到无产阶级同资产阶级争夺领导权的重要性。陈独秀在总结五卅运动的经验时指出：“五卅运动固然是各阶级联合的民族斗争，然而实际上和帝国主义直接抗争的，乃是上海、香港、汉口、九江、南京、青岛、天津、焦作等处的罢工工人，其他各界人士不过是工人阶级之声援罢了”，因而，“我们固然不能夸大的说中国工人已是现时中国革命之唯一的势力，而却不能不承认他是一种重要的可靠的力量”[9]；而资产阶级“那妥协犹豫的态度，已足够帝国主义者及军阀乘虚而入了”[10]。刘少奇指出：“工人阶级在‘五卅’反帝国主义运动中牺牲为最大，主张最为急进，奋斗最能坚持，力量亦表现得非常伟大。在各种奋斗事实中，足以证明工人阶级在国民革命运动中之领导地位，是确凿不移的。”“中国资产阶级本来受帝国主义与军阀压迫，他们有参加国民革命之可能，但资产阶级参加国民革命终究是妥协的，不能彻底的。”[11]瞿秋白认为，五卅运动中资产阶级软弱退让，使罢工斗争遭受挫折，资产阶级的妥协性和小资产阶级的犹豫畏怯，足以“证明无产阶级在国民革命中取得指导权之必要”[12]。</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无产阶级同资产阶级争夺领导权的问题上，共产党人提出一个重要观点：这种争夺不能局限在群众运动方面，还应当重视政权问题。邓中夏明确指出：“我们对于国民革命，即为了取得政权而参加的”，但是“政权不是从天外飞到我们工人手中的，是要我们从实际政治斗争中去一点一滴的以至于全部的取得”。他特别强调：“政权我们不取，资产阶级会去取的”；只有无产阶级在政治上的地位与势力日见增长与巩固，才能“防范资产阶级在革命中之妥协软化，并制止其在革命后之政权独揽”，给将来建立工人政府“预为准备”[13]。周恩来指出：“工人是国民革命的领袖，要领导农人兵士而为工农兵的大联合，共同来打倒帝国主义。”[14]1926年7月，在国民党新老右派加紧反共的严峻形势下，党的中央执委会扩大会议在《中国共产党与国民党关系问题议决案》中指出：“我们在国民革命中的策略，应当更加明确规定：一方面我们的党应当更加加紧在政治上表现自己的独立，确立自己在工人及多数农民中的势力，取得革命化的一般民众中的政治影响；别方面组织这些小资产阶级的革命潮流而集合之于国民党，以充实其左翼，更加以无产阶级及农民的群众革命力量影响国民党，――这样去和左派国民党结合强大的斗争联盟，以与资产阶级争国民运动的指导。如此才能保证无产阶级政党争取国民革命的领导权。”这些论述说明，在事实的教育下，中国共产党人对无产阶级领导权的认识比过去有所深化，已经从一般地谈论无产阶级同资产阶级争夺领导权，进到如何在国民党内部取得政治指导的地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武装斗争问题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对作为中国革命主要斗争形式的武装斗争问题，这时党在认识上也有新的进步。此前，共产党人批评国民党专做军事工作而忽视民众运动，但自己却往往专做民众运动而忽视军事工作。在统一广东革命根据地的过程中，党开始注重开展兵运工作和加强对军阀部队的宣传工作，以促进其分化，使一部分人倾向革命。1925年6月，周恩来在东征回师途中讲演时指出，军队是工具，“压迫者拿这工具去压迫人”，被压迫阶级“也可利用这工具去反抗他们的压迫者，推翻压迫者的势力”；就打倒帝国主义和封建军阀而言，“军队便是实现我们理论的先锋!”[15]</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也初步认识到武装工农的重要性。省港大罢工开始后，共产党人看到工人纠察队在巩固广东革命根据地的斗争中所起的重要作用，认为它是中华民族反帝国主义的先锋队。1925年10月，中共中央执委会扩大会议讨论了武装工人阶级的问题，提出要“有组织的去预备武装工人阶级中最勇敢忠实的分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关于武装斗争和革命军队在国民革命时期的重要性，瞿秋白在《中国革命中之武装斗争问题》一文中，作了比较系统的阐述。他指出：中国人民已经以示威、抵制、罢工等方式进行斗争，“但是，从‘五四’、‘二七’、‘五卅’、‘三一八’和广州战争直到现在，革命的波澜旋起旋落地昂然前进，运用这种种斗争方式，已经到了武装直接决战的准备时期，已经到了将近决死战争的时机”。“尤其在这一时期，革命战争是主要的方式”，其他方式都是直接的或间接的做革命战争的准备。瞿秋白指出：“中国国民革命里极端需要革命的正式军队”，草创的民间武装和民间的武装暴动，始终难以战胜强大的敌人，必须编制和训练工人、农民、小资产阶级群众组成正式的革命军队。他说：“政治上以革命民众的政党为主体，军事上以正式的革命军队为主体，从事于革命的作战，……而后中国平民才有彻底解放的希望”。这是党内早期专门论述武装斗争问题的文章，它不仅为即将开始的北伐战争作了舆论鼓动，而且为后来党探索中国革命道路作出了开拓性的理论贡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以上几个方面的论述，初步构成中国共产党关于中国革命的基本思想，这就是：无产阶级领导农民及其他小资产阶级，争取部分民族资产阶级，进行反对帝国主义、反对封建主义的民主革命斗争，推翻以军阀政权为代表的帝国主义和大买办、大地主阶级的反动统治，建立各革命阶级的联合专政；在中国所处的国际国内历史条件下，民族资产阶级企图领导这个革命达到胜利，建立资产阶级专政，是行不通的；这个革命作为世界无产阶级革命的一部分，将为中国走向社会主义革命准备条件。这些思想，是当时中国共产党的许多重要成员分别在各自的探索中提出的，虽然还有不确切、不完备之处，彼此间的认识也不尽一致，然而，它是中国共产党人努力应用马克思主义于中国国情的宝贵成果，对于后来新民主主义革命理论的形成，具有重大的首创意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1" w:firstLineChars="100"/>
        <w:textAlignment w:val="auto"/>
        <w:rPr>
          <w:rFonts w:hint="eastAsia" w:ascii="仿宋" w:hAnsi="仿宋" w:eastAsia="仿宋" w:cs="仿宋"/>
          <w:caps w:val="0"/>
          <w:color w:val="2B2B2B"/>
          <w:spacing w:val="0"/>
          <w:sz w:val="32"/>
          <w:szCs w:val="32"/>
        </w:rPr>
      </w:pPr>
      <w:r>
        <w:rPr>
          <w:rStyle w:val="5"/>
          <w:rFonts w:hint="eastAsia" w:ascii="仿宋" w:hAnsi="仿宋" w:eastAsia="仿宋" w:cs="仿宋"/>
          <w:b/>
          <w:caps w:val="0"/>
          <w:color w:val="2B2B2B"/>
          <w:spacing w:val="0"/>
          <w:sz w:val="32"/>
          <w:szCs w:val="32"/>
          <w:shd w:val="clear" w:fill="FFFFFF"/>
        </w:rPr>
        <w:t>第六章　北伐战争和革命力量的发展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一、北伐前的形势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北方反奉斗争的失败与两广统一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五卅运动使中国革命形势有了突飞猛进的发展。社会各阶层对帝国主义和北洋军阀的憎恨更加强烈，渴望结束已经持续十多年的军阀割据和军阀混战的黑暗局面，实现国家的独立和统一。人们把越来越多的同情和期待转向南方的广州国民政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南方和北方的实际状况，此时也形成鲜明的对照。在南方，广东革命根据地统一后，革命潮流继续高涨。尽管潜在的逆流已在发展，但还没有表面化。广州国民政府在全国的地位和影响继续增强。在北方，各派军阀势力之间不断冲突，反动统治的危机在加深，人民革命的力量在增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奉系已取代直系成为北洋军阀中占支配地位的势力。张作霖同段祺瑞相勾结，操纵北京政府，不仅排斥冯玉祥的国民军，而且将势力向南扩张到长江流域的苏、皖等省，加剧了同直系军阀的利害冲突。1925年10月，控制浙江的孙传芳，纠合福建、江西、江苏等省的地方军阀，自任浙闽皖苏赣五省联军总司令，发动反奉战争，很快把奉军驱赶出苏、皖两省。吴佩孚也东山再起，在汉口以十四省讨贼联军总司令名义反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决定利用反奉战争的有利形势，积极推动人民群众进行反奉倒段的斗争。1925年冬至1926年初，北京、上海、南京、汉口、开封等地相继爆发反对奉系军阀和段祺瑞政府的群众示威活动。中共中央和共青团中央在《对反奉战争宣言》中认为：“现在因压迫爱国运动而反奉的空气比去年反直的空气浓厚百倍，普遍而且深入一切民众中，从工人农民学生小商人以至一部分大资产阶级，几乎全体国民都站在反奉方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全国反奉运动的高涨，促使奉军内部发生分裂。在李大钊的推动下，奉军将领郭松龄与冯玉祥达成联合反奉密约。1925年11月23日，郭松龄在滦州通电反对张作霖，将所部改称东北国民军，迅速回师占领山海关、锦州、新民等地，直逼沈阳。张作霖措手不及，处境岌岌可危。这时，日本帝国主义者以取得在东北的更多特权为条件，出兵援救张作霖，致使郭松龄于12月24日兵败被杀。北方的反奉斗争形势急剧逆转。</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冯玉祥的国民军原来控制着热河、察哈尔、绥远、河南、北京及直隶部分地区。在郭松龄倒戈时，冯部又进占天津等地，势力进一步扩展。为了对付倾向革命的国民军，在英、日帝国主义者策划下，吴佩孚停止反奉，与张作霖结成所谓“反赤”联合战线，集中力量对付国民军。1926年1月，直军、奉军分别从湖北、山东出兵进攻国民军，不久占领河南、直隶。国民军总司令冯玉祥被迫通电下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3月12日，日本派遣军舰掩护奉军舰队进攻天津大沽口，炮击国民军。国民军予以正当还击。日本方面竟纠合英、美、法等八国公使，以维护《辛丑条约》为借口，向北京政府发出最后通牒。各帝国主义国家的20余艘军舰群集大沽口，公然施行武力恫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抗议帝国主义者的霸道行径，在中共北方区委和国民党北京执行委员会的领导下，北京各界群众约1万余人于3月18日在天安门前举行反对八国通牒示威大会。李大钊为大会主席团成员，共产党员王一飞是三个总指挥之一。会后，当数千人的请愿队伍到达段祺瑞执政府门前时，卫队向群众开枪，造成死47人、伤199人的惨案。军阀政府还下令通缉领导示威的李大钊和国民党左派徐谦等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全国人民为三一八惨案愤怒声讨段祺瑞，驻北京的国民军第一军鹿钟麟部于4月9日驱逐段祺瑞，推倒执政府。但这时奉直联军已进逼北京。4月15日，在奉直联军猛攻下，国民军撤离北京，退往南口。国民军的失败，使北方局势更加恶化，广大人民越来越把希望寄托于广州国民政府。华北、华中地区的国民党地方党部和革命群众团体，纷纷致电或派代表到广州，要求国民政府出师北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广州国民政府的力量也有了进一步增强。广东革命根据地统一后，刚刚控制广西的李宗仁、黄绍?f等在1926年2月宣布接受广州国民政府的领导。3月，两广统一会议在广州召开，通过两广统一方案，决定广西省政府接受国民政府的领导；广西军队改编为国民革命军第七军；两广财政受国民政府直接监督。两广的统一，使广东革命根据地进一步扩大，力量明显加强。同时，湖南军阀赵恒惕部下的师长唐生智，也秘密派代表赴广州，表示倾向国民政府。3月，唐生智举兵驱赵。5月，国民政府将其部队改编为国民革命军第八军，任命唐生智为军长兼北伐前敌总指挥。6月，正式宣布建立湖南省临时政府，唐生智任省长。两广统一和唐生智反赵，为国民革命军大举北伐创造了有利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蒋介石夺取革命领导权的阴谋活动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当北伐被正式提上国民政府的议事日程之后，时任国民党中央常委、国民革命军第一军军长、黄埔军校校长、广州卫戍司令和国民革命军军事总监的蒋介石，即把北伐的大规模军事行动看作扩大自己的势力、建立个人独裁统治的极好机会，同时也把正在蓬勃兴起的以共产党为代表的革命力量看作实现其野心的最大障碍。在北伐战争开始的前夜，他策划了一系列限制共产党、限制苏联顾问、夺取领导权的阴谋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汪精卫一身兼任国民党中央政治委员会主席、国民政府主席和军事委员会主席三大要职，直接控制着党、政、军大权。他同苏联顾问保持密切联系，靠近共产党。在国民党的重要人物胡汉民、许崇智等离开广州后，蒋介石同汪精卫争夺国民党最高领导权的矛盾突出起来。1926年2月26日，蒋介石突然扣留亲近汪精卫的国民革命军第一军第二师师长王懋功，第二天将他押送出境，改派亲信刘峙担任卫戍广州的第二师师长，消除了后顾之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对于蒋介石的异动，鲍罗廷毫无警惕。2月，联共（布）中央委员、苏联红军总政治部主任布勃诺夫率联共(布)使团来中国。鲍罗廷在北京向布勃诺夫使团汇报工作时说，广州国民政府掌握在国民党左派汪精卫和蒋介石等人手中；国民革命军六个军长中有四个是可靠的，其中就有第一军军长蒋介石。鲍罗廷说过此话不到一个月，蒋介石制造了打击共产党的事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3月18日，黄埔军校驻省(省城广州)办事处主任欧阳钟称“奉蒋校长的命令”，通知海军局代局长、共产党员李之龙速派有战斗力的军舰到黄埔听候调遣。当李之龙派中山舰开到黄埔后，蒋介石否认有过调舰命令。这时谣言蜂起，说苏联顾问和共产党员要劫持蒋介石，等等。3月20日，蒋介石在广州实行紧急戒严，逮捕李之龙，监视和软禁大批共产党人，解除省港罢工委员会的工人纠察队武装，包围苏联领事馆，监视苏联顾问。这就是中山舰事件(又称三二○事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山舰事件激起黄埔军校一部分进步学生的愤慨。他们在校内张贴标语，反对蒋介石逮捕共产党人，并准备上街示威游行。在广东的国民革命军六个军中，有五个军的军长同蒋介石存在不同程度的矛盾。在蒋介石直接掌握的第一军中，共产党有很大影响。在广州及其附近，还有共产党直接领导的叶挺独立团，有2000多人的工人纠察队和10余万有组织的工人。显然，蒋介石这时还没有足够的力量同共产党分裂，他所采取的种种措施，仍带有试探性质。他用突然袭击的方法造成紧张局面，然后又玩弄两面派手法缓和矛盾，甚至假惺惺地向以汪精卫为首的中央军事委员会提出“自请从严处分”的呈文，声称由于事起仓促，“专擅之罪，诚不敢辞”[1]。他还表示此举同广州其他各军无涉。在蒋介石的拉拢下，各军军长如谭延?]、朱培德、李济深等由中立观望转而支持蒋介石。3月22日，国民党中央政治委员会通过蒋介石提出的在黄埔军校和第一军中排除共产党员、解除苏联顾问季山嘉等人职务、撤回第二师各级党代表、查办“不轨”军官等提案。汪精卫感到孤立，一筹莫展，愤而称病去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山舰事件发生后，毛泽东、周恩来等提议对蒋介石采取强硬态度，中共广东区委负责人也主张给蒋以回击。但是在广州的布勃诺夫使团不赞成反击，认为左派力量不足以同蒋介石对抗，冯玉祥的国民军已在北方遭受重大挫折，反击会在南方同蒋介石的关系搞得紧张起来,影响苏联对华政策的实施；甚至认为事件的发生是顾问团的工作，“主要是军事工作方面所犯的错误”[2]所致。鲍罗廷在事件发生后返回广州，也主张对蒋介石采取和解政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上海的中共中央和陈独秀最初对中山舰事件的有关情况不完全了解，没有立即表态。布勃诺夫使团到上海介绍了事件的过程后，陈独秀受其妥协退让态度的影响，看不清事件的本质和蒋介石的阴谋，错误地认为它是左派内部的许多误会造成的，不能用简单的惩罚蒋的办法来解决，不能让蒋介石和汪精卫之间的关系破裂，更不能让第二、第三军和蒋介石的第一军之间发生冲突。在妥协政策指导下，中共中央接受蒋介石的无理要求，撤回第一军中的共产党员。共产党员被迫撤出第一军后，毛泽东、周恩来等建议把这批力量派到其他军去，中共中央没有接受他们的主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蒋介石通过中山舰事件，不仅打击了共产党，而且打击了汪精卫和国民党左派，大大加强了他在政治上、军事上的地位。这一事件成为国共关系发展中的一个转折点。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接着，蒋介石采取的一个重要步骤是策划从国民党的领导机构中排挤共产党人，全面控制国民党的党权。5月15日，国民党召开二届二中全会，蒋介石借口改善两党关系，扬言为避免共产党在国民党内的力量发展引起“党内纠纷”，应有一个“消除误会的具体办法”。于是，他提出所谓《整理党务案》。其主要内容是：共产党员在国民党高级党部任执行委员的人数不得超过各该党部全体执行委员的三分之一；共产党员不能担任国民党中央各部部长；加入国民党的共产党员名单须全部交出，等等。会前，蒋介石曾同鲍罗廷数次商谈，要他接受这个要求。鲍罗廷根据联共（布）中央政治局要中共党员继续留在国民党内的方针，对蒋介石采取退让的态度，在未同中共中央协商的情况下，同意了蒋介石的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出席国民党二届二中全会的中共党团成员，对是否接受《整理党务案》的意见并不一致。指导中共党团的张国焘根据鲍罗廷的意见，要大家接受，使《整理党务案》得以顺利通过。于是，担任国民党中央部长和代理部长的共产党员谭平山、林祖涵、毛泽东等只得辞职。蒋介石当上国民党中央组织部部长兼军人部部长，随后又当上国民党中央常务委员会主席和国民革命军总司令。这样，蒋介石的权力迅速膨胀，一手控制了国民党、国民政府和国民革命军的大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[1]《广州民国日报》，1926年3月26日。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[2]《布勃诺夫在广州苏联顾问团全体人员大会上的报告》(1926年3月24日)，中共中央党史研究室第一研究部编译：《共产国际、联共(布)与中国革命档案资料丛书》第3卷，北京图书馆出版社1998年版，第161页。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二、党为北伐做准备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对于国民革命军的北伐，在华的苏联顾问和中国共产党人是积极支持的。早在1925年3月东征军占领汕头之后，广州革命政府军事总顾问加伦就开始筹划北伐问题。9月，加伦在《今后南方工作展望或曰1926年国民党军事规划》中，正式提出北伐的计划，设想于1926年下半年初即可开始北伐，并拟定了军事部署。1926年1月，鲍罗廷在国民党二大期间的演说中也强调向北发展的必要性。2月中旬，鲍罗廷在向布勃诺夫使团汇报工作时，更明确地指出北伐已“刻不容缓”，并赋予北伐与孙中山的“纯军事讨伐”不同的革命内涵，认为北伐必须与群众革命运动，特别是与农民的土地革命相联系，因此要有明确的要求和纲领。布勃诺夫在研究中国情况后同样认为，“现在就要开始促使广州对吴佩孚采取更积极的行动”，并且强调“想不‘牵涉’农民群众而进行北伐，这就意味着绝对要犯错误”[1]。</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1926年2月21日至24日，中共中央在北京召开特别会议。会议认为：在英、日帝国主义的支持下，吴佩孚、张作霖已建立“反赤”联合战线向国民军进攻，必然对广东革命根据地构成威胁。所以，“现在的时局，实在是中国革命的生死存亡的关头。固然应该在北方努力集中一切革命势力来抵御帝国主义的反攻，然而根本的解决，始终在于广州国民政府北伐的胜利”。“党在现时政治上主要的职任”是从各方面准备北伐，“而北伐的政纲必须是以解决农民问题作主干”。</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北京特别会议认为，农民是工人阶级最需要最靠得住的同盟军，然而只有国民党或冯玉祥国民军有政权的地方，农民运动才能发展，党应使此政权推广于各省，以此扩大农民运动的基础，“所以广东国民政府的北伐，便成了第一等重要的问题”。会议还指出，准备北伐，“不仅是广东作军事的准备，更要在广东以外北伐路线必经之湖南、湖北、河南、直隶等省预备民众奋起的接应，特别是农民的组织”。这就是说，要将农民运动同革命战争、夺取政权结合起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北京特别会议对武装斗争问题也有进一步认识，明确指出：“中国的潮流已渐由宣传群众组织群众而近于开始准备武装群众的时期”；“军事工作，目前在C.P.里已占最重要的地位，中国C.P.应特别注意此项工作”。为此，会议决定成立军事委员会，下设北京、河南、广州三个军委分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陈独秀虽然因病未能出席这次会议，但他对北伐是积极倡导和热心支持的。他从上海致电会议，表示“必须解决北伐问题”。他在1926年6月30日召开的共产国际执行委员会远东局[2]会议上指出：现在中共中央内部一致主张进行北伐，以使广州摆脱内外威胁[3]。在分别致函汪精卫和蒋介石，督请政府出兵北伐时，他对蒋介石散布中共反对北伐的论调给予了坚决驳斥，指出中共“不是根本反对北伐”，只是“主张广东目前要积聚北伐的实力，不可轻于冒险尝试”[4]。</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各级组织对举行北伐十分拥护，并按照中共中央北京特别会议精神，积极发展工农运动，为迎接国民革命军的北伐做准备。到1926年5月初，全国工会会员增加到120多万人；农民协会组织遍及10余省，会员发展到近百万人。5月上中旬，在广州同时召开第三次全国劳动大会和广东省第二次农民代表大会。出席农民代表大会的除广东66个县选出的200多名代表外，还有湖南、湖北、广西、福建、江西、河南、浙江、江苏、山东、山西、贵州等省的代表，它实际上起了全国农民代表大会的作用。两个大会一致认为，巩固和扩大工农组织，建立紧密的工农联盟，并同革命军和各界革命群众结成大联合，督促和援助国民政府北伐，是当前的主要任务。两个大会联合向国民政府请愿，要求从速出师北伐，打倒军阀，统一中国，并表示工农誓作国民政府的后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对于北伐，共产国际和联共（布）中央最初是不赞成的，认为国民政府应以集中力量巩固广东革命根据地为主要任务。中山舰事件后，联共(布)中央强调争取喘息时间，再次作出“广州不应提出占领广州以外新地区的目标，而应在现阶段把注意力集中在内部工作上”[5]的决定。共产国际也明确表示，反对广州国民政府在目前进行北伐[6]。受莫斯科的态度和中山舰事件的影响，共产国际远东局负责人维经斯基认为，在蒋介石已经统治国民党中央的情况下，举行北伐是有害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中共中央内部，由于中山舰事件和整理党务案等事件接连发生，陈独秀和中央部分领导人对蒋介石的野心和军事独裁倾向感到忧虑，加之考虑到北方革命形势的低落，所以在维经斯基等人的劝说下，陈独秀改变了支持立即北伐的态度。他于7月7日在《向导》上发表《论国民政府之北伐》一文，认为北伐的时机“尚未成熟”，“现在的实际问题，不是怎样北伐，乃是怎样防御”。他还担心，北伐“若其中夹杂有投机的军人政客个人权位欲的活动，即有相当的成功，也只是军事投机之胜利，而不是革命的胜利”。陈独秀对蒋介石的忧虑不是没有道理，但他的文章发表在广州国民政府誓师北伐的前夕，使中国共产党在政治上陷于很大的被动。这篇文章受到党内外许多人士的批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北伐出师后，为了制定对资产阶级和国民党以及蒋介石的方针，在共产国际远东局直接指导下，中国共产党于7月12日至18日在上海举行第四届中央执行委员会第二次扩大会议。会议在分析民族资产阶级的状况时指出：“自‘五卅’以来，中国的资产阶级已渐渐成了民族运动中之重要成分，且有领导此运动之倾向”；“不过资产阶级的特性，一旦得到些小胜利，稍稍能够安慰其阶级的要求，便立刻发挥其妥协根性，离开民众，背叛革命而与敌人合作”。会议认为，“国民革命若没有资产阶级有力的参加，必陷于异常困难或至于危险”，不能“敌视他们过早，逼他们为帝国主义利用”。在这种矛盾的心态下，会议虽然指出了资产阶级的妥协性，但对资产阶级在革命中的作用估计偏高；虽然提出要防止右的和“左”的两种错误倾向，但又害怕斗争会吓跑资产阶级，“使革命运动流产”。会议把蒋介石列为新右派，但又强调他与老右派有质的区别，并幻想争取他向左转。会议提出对国民党的策略是：“扩大左派与左派密切的联合，和他们共同的应付中派，而公开的反攻右派”。可是，会议仍将老右派作为主要斗争对象，看不到新右派蒋介石已逐渐发展成为同共产党争夺领导权的更危险的对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会议通过的《军事运动议决案》是中共中央第一次正式作出的关于军事问题的决议。决议虽然强调党要“进行相当政治宣传”，助长“进步的军事势力”，但没有提出党应当力争直接掌握军队的任务。这说明党对于军事工作的极端重要性还缺乏充分认识，仍然把主要注意力放在对于群众运动的领导方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会议对农民运动再次给予很大的重视，指出：“农民的政治觉悟及其在政治生活上的地位，必是一天一天地发展，将成为民族解放运动中之主要势力。”党要“取得这项农民的势力，取得农民运动的指导权”。但在具体政策上，会议对农民运动作了一些不适当的限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这次扩大会议对发动工农运动配合北伐战争起了积极作用。但会议没能提出防止国民党新右派力量增长的有效对策。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[1]《布勃诺夫在广州苏联顾问团全体人员大会上的报告》(1926年3月24日)，中共中央党史研究室第一研究部编译：《共产国际、联共(布)与中国革命档案资料丛书》第3卷，北京图书馆出版社1998年版，第168页。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共产国际为加强对中国以及朝鲜和日本等国革命的直接领导，1926年6月在上海成立了远东局。其成员是：维经斯基(主席)、拉菲斯、格列尔、福京和中日朝三国共产党各一名代表。远东局决定：陈独秀代表中共中央参加远东局，维经斯基参加中共中央执行委员会的工作和会议。中国革命的重大问题要由共产国际远东局和中共中央联席会议决定。1927年4月，共产国际远东局解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[3]参见《共产国际执行委员会远东局会议第2号记录》(1926年6月30日)，中共中央党史研究室第一研究部编译：《共产国际、联共(布)与中国革命档案资料丛书》第3卷，北京图书馆出版社1998年版，第317页。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[4]独秀：《给蒋介石的一封信》，《向导》第157期，1926年6月4日。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[5]《联共(布)中央政治局会议第18号(特字第13号)记录》(1926年4月1日)，中共中央党史研究室第一研究部编译：《共产国际、联共(布)与中国革命档案资料丛书》第3卷，北京图书馆出版社1998年版，第191页。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[6]参见《共产国际执行委员会远东书记处会议第3号记录》(1926年4月27日)，中共中央党史研究室第一研究部编译：《共产国际、联共(布)与中国革命档案资料丛书》第3卷，北京图书馆出版社1998年版，第227页。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三、北伐的胜利进军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两湖战场的作战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1926年7月9日，北伐战争在“打倒列强，除军阀”的雄壮口号中正式开始。北伐战争的目的是推翻帝国主义支持的北洋军阀的反动统治，实现中华民族的独立、自由、民主和统一。这是孙中山多年的愿望，是全国人民的共同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北洋军阀的兵力还很强大。直系吴佩孚控制着湖北、湖南、河南三省及直隶的保定一带，约有兵力20万人。直系孙传芳割据着江苏、浙江、安徽、江西、福建五省，有兵力20万人左右。奉系张作霖占据着东北三省、热河、察哈尔和北京、天津地区，连同受他节制、统治山东的张宗昌的军队在内，约有兵力30多万人。其他各省还有许多小军阀。而国民革命军只有八个军，兵力仅10万人左右。从双方总兵力的数量来看，北洋军阀占有很大的优势。但是，北洋军阀的统治已失尽人心，内部又存在深刻的矛盾，这就为北伐军提供了利用矛盾、各个击破的机会。北伐开始时，张作霖希望借北伐军的力量打击吴佩孚的势力，对战争采取观望态度；孙传芳打着“保境安民”的旗号，暂时保持中立。吴佩孚的主力部队正在北方进攻冯玉祥的国民军，而在湖南、湖北的兵力包括战斗力很弱的各种杂牌军在内只有10万人，用以攻击唐生智并企图进窥广东的兵力只有四五万人。因此，北伐军可以首先集中力量，在湖南、湖北战场打击吴佩孚所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早在1925年9月，苏联军事顾问加伦就提出了集中兵力、各个歼敌的北伐军事战略方针。但是，由于国民革命军将领各有自己的算盘，所以在1926年4月国民政府军事委员会制定的北伐进军计划中，提出同时向湖南和江西进军，即同时与吴佩孚和孙传芳作战。加伦回到广州后发现这个问题，立即要求修改计划。经过加伦的劝说和多次磋商，各军将领才同意集中兵力、各个歼敌的战略方针，即首先向湖南、湖北进军，长驱直进，迅速消灭吴佩孚所部；同时和孙传芳进行谈判，并向湖南、江西边境和广东、福建边境分别派出部分兵力进行监视和防备，待两湖战场取得胜利后，再集中兵力消灭孙传芳；最后，集中兵力消灭张作霖，统一全中国。后来的事实证明，加伦的战略构想是北伐战争取得胜利的一个重要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按照上述战略方针，1926年5月，国民革命军第七军一部和第四军所辖叶挺独立团等部作为先头部队，出兵援助被吴佩孚援军击败而退守衡阳的第八军唐生智所部，拉开了北伐进军的序幕。在国民革命军的八个军中，第四军内的共产党员最多，叶挺独立团又是其中战斗力最强的一支部队。独立团一出师，就立下引人注目的战功。6月初，独立团到达湖南安仁县，击退正向安仁推进的直系军队，乘胜占领攸县。与此同时，第七军一部也到达衡阳一带，协助第八军击退直系军队的进攻。北伐军初战告捷，稳定了湖南战局，打开了向北进军的通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7月初，第四军和第七军主力到达湖南的衡阳和攸县一带后，同第八军一起，分三路攻长沙。7月11日，北伐军进占长沙。这时，蒋介石决定亲赴前线，于7月27日率其嫡系第一军第一、第二两个师自广州北上。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攻克长沙后，北伐军将领中又有人主张同时向湖北和江西两个方向发展。中共中央及时向国民政府建议：“北伐军事战略暂不动江西，先趋武汉，以避免激出误会，引起五省卷入讨赤”[1]。8月12日，蒋介石在长沙主持召开军事会议。会上虽有争论，但在加伦的努力下，最终还是作出了集中力量进军武汉打击吴佩孚、对孙传芳继续采取中立政策、在军事上警戒江西的决议。加伦据此制定了具体作战计划。8月中旬，北伐军继续北进，19日占领平江，22日占领岳州，随即进入湖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吴佩孚看到北伐军有直捣武汉之势，急调在北方进攻国民军的直系主力南下，并在地形险要的汀泗桥一线布防。8月26日，国民革命军第四、第七军向汀泗桥发起总攻。敌军凭险固守，战斗异常激烈。斗志旺盛的北伐军一鼓作气，在8月27日攻下汀泗桥，打开了通向武汉的南大门。吴佩孚气急败坏，亲自率领南下的直系主力赶向咸宁增援。叶挺独立团在攻克汀泗桥的苦战之后未经休息，立即乘胜追击，赶在直系主力到达之前，一举占领咸宁。8月30日，第四军、第七军攻占贺胜桥，击溃吴佩孚主力，接着挥师武汉。9月上旬，第八军渡过长江，占领汉口、汉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自北伐开始以来，蒋介石的嫡系部队第一军一直担任预备队，没有同敌人打过硬仗。在第八军进攻汉口、汉阳时，蒋介石才指挥第一军第二师同其他北伐军部队进攻武昌。由于蒋介石指挥失误，进攻武昌的战斗一再受挫。蒋介石移师江西战场后，10月10日，北伐军第四、第八两军再次发动对武昌的总攻，占领武昌城，生俘守敌1万余人，基本上消灭了吴佩孚的军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攻打武昌时，叶挺独立团再次立下战功。攻城命令一下达，叶挺即发动官兵备好登城竹梯，并亲自指挥全团攻城。共产党员和共青团员冒着枪林弹雨，冲锋陷阵。第一营作为奋勇队(敢死队)攻城时，遭敌人猛烈射击，不到20分钟全营仅存10余人，营长、共产党员曹渊头部中弹阵亡。第二营攻城也多次受阻，伤亡重大。但全团官兵表现出无比坚强的忘我精神和不怕牺牲的英雄气概，终于率先攻入武昌城。战后，独立团党支部决定在武昌洪山修建攻城官兵诸烈士墓，安葬曹渊等191名在历次战役中牺牲的烈士。墓碑上镌刻着“精神不死”、“先烈之血主义之花”、“诸烈士的血铸成了铁军的荣誉”等名句。这座烈士的墓碑，成为共产党人和革命军人在北伐中英勇善战、不怕牺牲的历史见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赣闽浙苏战场的作战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国民革命军出师北伐后，短短三个月，就以秋风扫落叶之势击败曾经不可一世的吴佩孚，攻占湖南、湖北两省。这使孙传芳感到震惊，从而改变了原来的中立态度。1926年8月底，他突然派重兵从江西向湖南及湖北的北伐军侧翼进攻，企图切断北伐军的后路，并解武昌之围。随着战局的变化，9月初，国民革命军第二军、第三军、第六军和第一军第一师等部队均转向江西作战，连克赣州、铜鼓、修水、萍乡等地，于9月中旬攻占南昌。孙传芳利用南浔铁路运兵的有利条件，迅速调集主力反扑。蒋介石的嫡系第一军第一师不听从命令，师长王柏龄贪生怕死，率先从南昌逃跑，加上各军间缺乏配合，致使占领南昌的第六军遭受重大损失，第一师几乎全部覆灭，南昌再次落入敌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共中央为江西战事的失利向加伦提出：“此时北伐战略，宜集中全力对付赣北孙军精锐(卢、谢二师)所在；分兵四面应战，定是失策”，建议加伦“切劝蒋、唐各捐成见，速速调集四、八各军精锐，并力破赣孙军”[2]。</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10月中旬，北伐军再次攻打南昌，又遭受重大损失，被迫撤围。这时，蒋介石不得不接受中共中央和加伦的建议，改变作战计划，将第四军的一部分调到江西，加上已入赣的第七军，使北伐军实力大增。11月初，北伐军集中兵力向南浔路一带发动猛烈攻势，经过激烈战斗，消灭孙传芳部主力。11月上旬相继占领南昌、九江，这才完全扭转了江西战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北伐军还有另一路部队，就是留驻粤、闽边境的第一军第三师和第十四师。它们在北伐开始时对孙传芳在福建的部队取守势。10月，这两个师经与敌战斗占领永定、松口。由于北伐胜利大势的影响，孙传芳在福建的部队纷纷倒戈。北伐军于12月上旬不战而下福州。至此，孙传芳的势力遭到重大打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国民革命军在江西、福建战场取得胜利后，奉系、直鲁联军及孙传芳残部又组织所谓“安国军”，在长江两岸继续与国民革命军对抗。北伐军遂制定夺取浙、沪，会师南京的计划，并首先开辟浙江战场。由于浙军两个师于12月先后起义，1927年2月中旬北伐军进入杭州，下旬平定浙江全省。与此同时，程潜率江右军、李宗仁率江左军分别从江西向安徽进军，开辟苏、皖、沪战场，于3月下旬相继占领安庆、南京等地；东路军前敌总指挥白崇禧率部开进上海。至此，长江以南地区完全为北伐军占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北伐战争是国共两党共同进行的一场革命的、正义的战争。在北伐过程中，国共两党之间虽存在矛盾，但基本上是团结的，能够集中力量对敌。北伐军将士英勇奋战，以鲜血和生命换来了北伐战争的辉煌战果。在10个月的时间里，北伐军从广州打到武汉、上海、南京，打垮了吴佩孚、孙传芳两大军阀，歼敌数十万人。北洋军阀的反动统治面临崩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北伐的胜利进军，并未能扼制革命阵营的危机。身为国民革命军总司令的蒋介石，因北伐的胜利提高了个人声望，并通过收编军阀部队等手段，使其实力在北伐过程中极大地膨胀起来。这就为他后来发动反革命政变准备了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民众的支援和北伐军的政治工作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人民群众的支援是北伐战争胜利进军的重要保证。北伐战争发起的当年，湖南、湖北适逢百年不遇的灾害，北伐军进军途中所需的粮食不可能就地补给，相当一部分靠外地民众支援。进军沿途交通困难，军需完全依靠人力运输。在中共广东区委的领导下，粤汉、广三、广九各铁路工会联合成立交通队，帮助北伐军乘列车出发。省港罢工委员会组成3000人的北伐运输队以及宣传队、卫生队，冒着酷暑，翻山越岭，随军出征。广东韶关等地的农民也积极支援北伐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北伐正式出师前，中共湖南区委就发动群众投入援唐反叶[3]的斗争，坚定了唐生智反叶反吴(佩孚)的决心，并极大地鼓舞了唐军士气。北伐军向长沙进军途中，中共湖南区委发动工农群众参加带路、送信、侦察、运输、扫雷、担架救护、慰劳、扰乱敌军后方等工作，还组织农民自卫军直接参战。长沙战役胜利后，长沙各业工人组成近万人的运输队随军前进。平江、岳州等县的农民和粤汉铁路、安源煤矿的工人，也积极配合北伐军继续北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北伐军进入湖北之前，中共湖北党组织已为迎接北伐军的到来进行了准备工作。7月中旬，成立由共产党员董必武任主席的湖北特种委员会，举办了两湖“北伐宣传训练班”，印发了30多种宣传品。汉阳兵工厂工人举行总罢工，拒绝为吴佩孚制造枪械。北伐军克复汉阳后，中共湖北党组织又在汉口发动群众罢工、罢市，断绝交通，使北伐军没费一枪一弹即收复汉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江西战场，人民群众“到处与孙军为难”，给其造成“运输粮食等困难”，“只给国民革命军种种便利”，包括引路、当侦探、组织运输队[4]。安源煤矿的工人组织向导队、运输队、破坏队等，使北伐军迅速占领萍乡。南浔路作战时，奉新县党组织成立百余人的前敌工作团。“他们不怕炮火，不怕困苦”，充分表现了“人民真正爱护革命军”的热情和自身的“革命性”[5]。</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福建战场和浙、皖、苏战场，北伐军也得到民众的大力援助。福建永定的人民破坏交通，割断电线，并武装袭击溃逃之敌。北伐军占领福州前夕，福州市民为响应北伐军举行了暴动。北伐军进占杭州前，中共杭州地委组织铁路工人武装赶赴前线，并发动数千民工为北伐军运输武器弹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军队中的政治工作对北伐军迅速取胜也起了重要的作用。据不完全统计，在北伐军各军担负政治工作的共产党员，到1926年12月已达到1500人左右。共产党人实际上领导了北伐军的全部政治工作。北伐出师前，在周恩来的主持下，已经建立起北伐军总政治部和各级政治部。共产党的骨干大多数分配到各军负责政治工作。为保证北伐的胜利，中共中央明确指出：政治工作的主要任务，是宣传国共合作，宣传反帝反封建，改革部队旧的军阀制度，扶助地方工作，并通过多种渠道加强对北伐意义的宣传和对政工干部的教育训练。为培养政工干部，举办了各种训练班、讲习班。1925年冬，以国民党中央名义主办的政治讲习班，共有学员350人，毛泽东、林祖涵等担任理事，李富春为班主任。政治讲习班共设20多门政治课，由张太雷、邓中夏、熊锐、萧楚女、恽代英、毛泽东、李富春、蒋先云等共产党员担任主讲。1926年6月下旬，北伐军总政治部主任邓演达主持召开战时政治工作会议，周恩来、恽代英、李富春、林祖涵等许多共产党员参加并作重要报告，为制定北伐军政治工作的方针、任务和工作条例，创造了有利条件。此外，还制定了《北伐军最近宣传大纲》，筹建了北伐宣传队。北伐出师后，各级政工人员大张旗鼓地开展了宣传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共产党人的政治工作对北伐军产生了积极的影响。赴江西前线实地考察的中共中央军事特派员王一飞在给中央的报告中写道：北伐军的政治工作“虽不能尽人如意，但对于人民及本军兵士，多少是有影响的，至少，我军兵士是知‘国民革命’、‘打倒军阀’、‘解放人民’的，所以我军兵士在累次打仗中是非常勇敢的”[6]。政治工作在叶挺独立团发挥了重要作用。这个团英勇善战，纪律严明，屡破强敌，在历次战斗中都勇于承担最艰巨的任务，为北伐战争的胜利进军立下了不朽功勋。国民革命军第四军赢得“铁军”的称号，独立团的功劳是最大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北伐时期，中国共产党的早期领导人和优秀的共产党员，不仅亲自参加政治工作的实践，成为革命军队政治工作的开拓者，而且在不断总结军队政治工作经验的基础上，提出了许多颇具见地的军队政治工作思想原则。特别是周恩来的《军队的性质和组织》、《国民革命军及军事政治工作》，恽代英的《党纪与军纪》、《军队中政治工作的方法》和《告投考黄埔军校的青年》，聂荣臻的《军队中政治工作的意义》等文章和讲演，以及李富春的多次讲话等，较为明确地提出并阐述了军队政治工作的若干基本问题。这对于开展军队政治工作，增强军队的战斗力，推动北伐战争胜利进军，起了重要的作用，并且为党后来建立红军中的政治工作制度积累了经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国民军再起和泸顺起义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北伐军的胜利进军，还得益于北方国民军和南方泸顺起义的配合。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1926年4月至8月，国民军坚持了四个月的南口保卫战，最后撤退到绥远。南口战役不仅吸引了张作霖、张宗昌等属下的部队，而且长时间拖住吴佩孚部主力，对北伐军在两湖地区的胜利起了重要的配合作用。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冯玉祥下野后，于1926年5月赴苏联学习考察。在苏联期间，他会见共产国际和苏联党、政、军领导人，并得到中共旅莫支部书记刘伯坚和中共驻共产国际代表蔡和森等人的热情帮助，思想有了进步，后在李大钊等人敦促下欣然回国参加北伐战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冯玉祥依靠苏联和中国共产党的支持，集合退守绥远一带的国民军，于1926年9月17日在绥远五原誓师，就任国民军联军总司令，宣布参加国民革命。根据冯玉祥的请求，中共中央相继从莫斯科、黄埔军校及中共北方区委选派刘伯坚、邓小平等200多名共产党员和青年积极分子，到国民军联军中从事政治工作，协助训练干部，整顿队伍，使这支军队的战斗力很快得到恢复和提高。李大钊还为国民军联军制定了“固甘援陕，联晋图豫”的战略方针。10月初，国民军联军向陕西进军，11月击退直系军阀刘镇华部，解除长达八个月之久的西安之围，策应了南方国民革命军的北伐。此后，中共西安地委推动于右任等国民党左派人士，建立了以共产党员为核心的联合战线组织――国民军联军驻陕总部，积极从事农民运动和学生运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冯玉祥五原誓师和北伐军攻克武昌后，为争取拥有15万军队的阎锡山加入反奉联合战线，中共中央不失时机地提出与阎锡山联合和陕、甘、晋、绥“联合抗奉”的方针。在李大钊等人的积极推动下，阎锡山从联奉反冯转向联冯反奉，为实现国民军联军固甘入陕，东出潼关，与国民革命军会师中原的计划创造了条件。与此同时，中共中央还加强对驻河南的靳云鹗、魏益三、田维勤三支军阀部队的分化与争取工作，使之加入北方反奉军事联合战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四川，中共重庆地委在调查四川各派军阀动态的基础上，制定了分化军阀部队的计划。在得到中央认可后，重庆地委迅速派人深入到这些军阀部队内进行工作。1926年9月28日，中共重庆地委以国民党临时省党部名义召开军事会议，提出“响应北伐，会师武汉”的口号，决定成立国民革命军川军各路总指挥部，刘伯承为总指挥。随后，国民党中央接受吴玉章的建议，委任刘伯承以“国民党中央党部特派员”身份全面负责四川军事运动。朱德、陈毅也先后到四川，加强对军阀杨森的争取工作。11月上旬，根据中共中央指示，中共重庆地委在书记杨??公主持下召开会议，决定成立由杨??公、朱德、刘伯承组成的军事委员会，并制定了发动起义的具体方案：策动驻守合川的黄慕颜一个旅，驻守顺庆(今南充)的秦汉三、杜伯乾两个旅，驻守泸州的袁品文、陈兰亭、皮光泽三个旅，共同举行起义，以顺庆为根据地，创建以国民革命军为番号、由中国共产党实际控制的军队，先在川中站稳脚跟，然后或与北伐军会师武汉，或到川陕边接应冯玉祥部，配合北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12月1日开始，起义按计划先后在泸州、顺庆等地爆发。起义部队很快占领了泸州、顺庆两城。12月10日，拥有7000多人的黄、秦、杜三支起义部队在顺庆集会，推举刘伯承正式就任国民革命军四川各路总指挥。起义爆发后，四川各派军阀急忙调兵遣将进行镇压，致使泸州的起义部队未能按计划到顺庆会师，已会师顺庆的三支起义部队陷于孤军无援的困境。刘伯承率军经过艰苦的转战，于12月下旬退至开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1927年1月下旬，刘伯承奉命到泸州重整起义部队，取得了明显的成效。蒋介石发动四一二反革命政变后，四川军阀刘湘等奉蒋介石密令再次“围剿”泸州起义部队。刘伯承率部浴血奋战，坚守泸州城40多天，在弹尽粮绝的情况下，最终失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退至开江的三支起义部队，由于不愿接受四川军阀杨森的改编，于1927年夏向川陕鄂边境转移，沿途遭到国民党军队的袭击，损失惨重，余部被强行改编。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泸顺起义是中国共产党力图掌握武装的一次勇敢的尝试，是牵制敌人配合北伐的重大军事行动，同时也有力地推动了四川革命运动的发展，成为党在大革命时期争取改造旧军队的一个范例。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[1]《中局致北方区信》(1926年8月11日)，《中共中央第一次国内革命战争时期统一战线文件选编》，档案出版社1991年版，第252页。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[2]《北伐军目前应取的战略――给加同志电》，1926年9月28日。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[3]叶，即叶开鑫，时任湘军第三师师长，后投靠吴佩孚。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[4]《江西战事胜利的经过及北伐军东下问题》(1926年12月9日)，中央档案馆编：《北伐战争(资料选辑)》，中共中央党校出版社1981年版，第33页。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[5]《六军参加江西战争记》(1926年11月8日)，中央档案馆编：《北伐战争(资料选辑)》，中共中央党校出版社1981年版，第19页。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[6]《江西战事胜利的经过及北伐军东下问题》(1926年12月9日)，中央档案馆编：《北伐战争(资料选辑)》，中共中央党校出版社1981年版，第33页。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四、工农革命运动的高涨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湘鄂赣地区的工农运动和毛泽东对农民问题的重视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随着北伐战争的胜利推进，国民革命军所到之处，军阀的反动统治被推翻，民众有了集会、结社、罢工、游行示威等政治自由，革命群众运动以前所未有的声势蓬勃发展起来。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1926年9月17日，中华全国总工会在汉口设立办事处，积极指挥湖北及邻近各省的工人运动。12月，全国工会会员由北伐前的100万人增加到近200万人，其中湖南、湖北、江西的发展尤其迅速。1926年12月1日，湖南全省工团联合会按中华全国总工会章程改组为湖南全省总工会。到1927年2月，全省有工会组织533个，会员达32.6万余人。1926年10月10日，湖北全省总工会在汉口成立，到1927年春，全省共计成立工会约500个，会员达四五十万人。不仅大、中城市建立了统一的工会，而且大部分县也陆续成立了县工会。湖南、湖北、江西等省还组织了相当数量的工人纠察队。长沙、武汉、九江等城市相继出现大规模罢工，罢工工人提出增加工资、减少工时、改善劳动条件、反对封建性的工头制和包身工制等要求。这些斗争，大多数取得了胜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北伐军占领的地区，农民运动得到更大规模的发展。北伐军进入湖南后，湖南农村掀起了一场迅猛异常的革命大风暴，攻击的矛头直指土豪劣绅、贪官污吏，旁及各种宗法的思想和制度。许多地区的地主政权、地主武装被打得落花流水。在那些打倒了地主政权的地方，农民协会便成为乡村唯一的权力机关。1926年11月，毛泽东担任中共中央农民运动委员会书记后，决定以湖南、湖北、江西、河南为重点开展农民运动。到11月底，湖南有54个县已建立农民协会组织，会员达107万人；到1927年1月，会员又增加到200万人。湖北、江西等省的农民运动也有很大发展。在湖北，全省农民协会会员由1926年7月的3万多人增加到11月的20万人左右。江西的农协会员从1926年10月的6000多人发展到11月的5万多人。在湖南、湖北、江西农民运动大发展的推动下，其他各省的农民运动也逐渐兴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毛泽东对农民问题十分重视。1926年9月，他发表《国民革命与农民运动》一文，论述了农民运动与国民革命的关系，指出农民问题是国民革命的中心问题，宗法封建的地主阶级特权，要靠“农民从乡村中奋起打倒”。他指出，与工人阶级首先进行经济斗争不同，“乡村的农民，则一起来便碰着那土豪劣绅大地主几千年来持以压榨农民的政权(这个地主政权即军阀政权的真正基础)，非推翻这个压榨的政权，便不能有农民的地位，这是现时中国农民运动的一个最大的特色”[1]。12月20日，毛泽东出席湖南全省第一次农、工代表大会的欢迎会，在作《工农商学联合的问题》演说时指出：“国民革命是各阶级联合革命，但有一个中心问题。国民革命的中心问题，就是农民问题，一切都要靠农民问题的解决。”1927年1月4日至2月5日，毛泽东到湖南的湘潭、湘乡、衡山、醴陵和长沙等县考察农民运动。他召集农民和农运工作者开各种类型的调查会，获得大量第一手材料，写成《湖南农民运动考察报告》，于3月在《战士》周报上公开发表。在这个报告中，他热烈赞颂农民群众打翻乡村封建势力的伟大功绩，尖锐地批驳党内外责难农民运动的各种谬论，阐明农民斗争同革命成败的密切关系。他指出：“国民革命需要一个大的农村变动，辛亥革命没有这个变动，所以失败了。现在有了这个变动，乃是革命完成的重要因素”，一切革命的党派、革命的同志，都应当站在农民的前头领导他们前进。他强调：必须依靠广大贫农作“革命先锋”，团结中农和其他可以争取的力量，把农民组织起来，从政治上打击地主，彻底摧毁地主阶级的政权和武装，建立农民协会和农民武装，由农民协会掌握农村一切权力，然后进行减租减息、分配土地等斗争。中共中央主管宣传工作的瞿秋白很重视这个报告，于3月间在《向导》发表该文的前两章。4月，当汉口长江书店以《湖南农民革命(一)》作书名将此报告公开出版时，瞿秋白为之写了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1927年3月30日，湖南、湖北、江西、河南四省农民代表举行联席会议，选出毛泽东、谭平山、彭湃、方志敏和邓演达等13人组成中华全国农民协会临时执行委员会。这个委员会对发展各地农会组织、扩大农民武装、建立农村革命政权和解决土地问题等，做了具体部署。4月4日，国民党中央农民运动讲习所在武昌开学。讲习所为全国培养了约800名农运骨干。</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工农运动的高潮中，汉口、九江发生了震惊中外的收回英租界的斗争。1927年1月1日至3日，武汉各界群众为国民政府迁都武汉和北伐胜利举行各种庆祝活动。1月3日下午，中央军事政治学校武汉分校学员在汉口江汉关与英租界毗连的空场内讲演时，英国水兵突然冲出租界，用刺刀刺伤民众数十人，其中3人重伤，造成一三惨案。英军的暴行激起武汉人民的极大愤怒。1月5日，武汉市民二三十万人举行反英示威大会，会后游行群众冲入并占领了汉口英租界。1月6日，英国水兵又在九江逞凶，打伤工人数名。九江人民激于民族义愤，冲进租界，拆毁租界四周所布的木桩、沙袋、带刺的铁丝网等物。驻九江的北伐军独立第二师也向英国领事提出强烈抗议。武汉国民政府支持群众收回租界的正义要求，决定由外交部长陈友仁主持对英交涉。声势浩大的群众反帝运动同武汉国民政府的外交谈判相结合，迫使英国政府不得不作出让步，在2月19日和20日分别与武汉国民政府签署协定，将在汉口、九江的租界交还中国。这是中国人民反帝斗争史和外交史上的一次重大胜利，使中国人民受到极大鼓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一时期，工农运动在迅猛发展的同时，也出现一些过激的倾向。刘少奇在1937年总结大革命失败的教训时指出，“在一九二七年前我们还犯了‘左’倾的错误，尤其是在工人运动中”。在国民革命军控制下的长沙、广州等地，特别是武汉，工人“提出使企业倒闭的要求，工资加到骇人的程度，自动缩短工作时间至每日四小时以下(名义上或还有十小时以上)，随便逮捕人，组织法庭监狱，搜查轮船火车，随便断绝交通，没收分配工厂店铺”[2]。一些地区农民斗争中的偏激现象也较突出，“擅自捕人游乡，随意罚款打人，以至就地处决，驱逐出境，强迫剪发……禁止榨糖酿酒，禁止坐轿，禁止穿长衫等等”[3]。这些虽是运动的支流，但扩大了打击面，不利于争取本来可以争取的社会力量，给扩大和巩固革命联合战线增加了困难和阻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上海工人三次武装起义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北伐胜利进军的凯歌声中，五卅运动后暂时处于低潮的上海工人运动重新高涨起来。在中国共产党的领导下，1926年6月至9月，上海工人举行多达100余次的罢工斗争，参加人数超过20万。通过罢工斗争的实践，上海工人阶级的组织性、纪律性和政治觉悟都有显著提高，工会组织也有很大发展，许多工厂和工会相继建立了工人纠察队或自卫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北伐开始以后，中共中央和以罗亦农为书记的中共上海区委就密切注视着战事的进展。为了以实际行动迎接北伐军进军上海，准备建立由民众选举、代表广大市民利益的、共产党员在其中起核心作用的上海市民政府，1926年秋至1927年春，中共中央和上海区委发动和组织上海工人，连续举行了三次武装起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1926年10月24日凌晨，上海工人在中共上海区委领导下举行第一次武装起义。由于起义是在准备工作很不充分、时机极不成熟、大部分工人并没有组织起来的情况下仓促发动的，所以很快遭到失败。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共中央和上海区委总结第一次起义失败的教训，加紧准备第二次起义。1927年初，北伐军分三路向安徽、浙江、江苏等省进攻。2月17日，北伐军占领杭州。2月18日，先头部队抵嘉兴，上海守敌一片混乱。中共中央和上海区委决定立即组织上海人民积极行动起来，设法武装自己，准备夺取政权。2月19日，上海总工会发布总同盟罢工命令，在“罢工响应北伐军”的口号下，罢工工人达36万人。本来罢工是为了配合北伐军夺取上海，孰料北伐军到嘉兴后却止步不前。2月20日，中共中央得悉这个消息后，经过反复讨论，决定把总同盟罢工转变为武装起义。2月21日，罢工工人奋起袭击反动军警，夺取武器。但由于海军两舰配合起义的计划泄露，在来不及通知各区起义工人的情况下被迫提前开炮，以致打乱了整个起义计划；又由于离上海不远的白崇禧部队根据蒋介石的命令，拒绝工人请予援助的要求，结果这次起义又被军阀残酷镇压下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上海工人第二次武装起义刚刚失败，中共中央和上海区委即着手准备第三次武装起义。首先决定联合组成起义最高指挥机关――特别委员会，由陈独秀、罗亦农、赵世炎、周恩来等任委员。在特别委员会下设军事委员会和宣传委员会。周恩来、赵世炎、颜昌颐等负责军委的工作，尹宽、郑超麟、高语罕、贺昌等负责宣委的工作。2月26日，陈独秀在特委会议上提出：在总同盟罢工的基础上进行武装暴动，在暴动中夺取武装，武装暴动必须有广大群众参加。特委会接受陈独秀的意见，认真总结两次起义失败的经验教训，精心制定起义计划，并进行周密的准备，如组建武装工人纠察队，进行秘密的军事训练，在市民中开展广泛政治动员，召开市民代表会议，等等。第三次武装起义的整个行动，确定由中共中央和上海区委负责，紧急时则由陈独秀、罗亦农、周恩来、汪寿华四人负责。起义总指挥由周恩来担任。3月19日，发布《中共上海区委行动大纲》，拟定《各部作战计划》。此次武装起义的策略是：“罢工后立即暴动，夺取警察局；以纠察队维持治安，解除直鲁军败兵的武装；占领各公共机关，成立市政府，欢迎北伐军。”[4]</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孙传芳部在北伐军的连续进击下，军心动摇，已无力支持，只得投靠盘踞华北的奉系军阀。张作霖派遣鲁军毕庶澄部南下，到上海接防。3月20日，北伐军进抵上海近郊龙华。特委当机立断，于3月21日及时发动上海工人总同盟罢工，并随即转为武装起义。起义工人依靠自己的力量，使用劣势的武器装备，分别在南市、虹口、浦东、吴淞、沪东、沪西、闸北七个区域与敌作战。经过30个小时的英勇战斗，共歼敌5000余人，缴获5000多支枪等大量武器弹药。在激烈的战斗中，有300余名工人和群众英勇牺牲，1000余人负伤。上海工人阶级以鲜血和生命的代价占领了上海，第三次武装起义取得成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起义取得成功之后，在龙华的北伐军才在白崇禧率领下开入上海市区，迅速抢占具有重要军事价值的江南兵工厂，并把北伐军东路军前敌总指挥部设在兵工厂内。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3月22日，上海工商学各界举行市民代表会议，选举19人组成上海特别市临时市政府(即上海市民政府)，其中有罗亦农等共产党员和共青团员10人。上海临时市政府虽然只存在了24天，但它是在党的领导下最早由民众在大城市建立起来的革命政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上海工人第三次武装起义，是大革命时期中国工人运动的一次壮举，是北伐战争时期工人运动发展的最高峰，为在中国开展城市武装斗争作了大胆的尝试。上海工人“以自己的血和肉从事实上证明，工人阶级的确是全国最革命的阶级，能够切实担负起革命的使命，能够领导其他被压迫阶级摧残军阀的武力，并建立新的革命的民主政权”[5]。</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[1]《农民运动》第8期，1926年9月21日。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[2]刘少奇：《关于大革命历史教训中的一个问题》(1937年2月20日)，《刘少奇论工人运动》，中央文献出版社1988年版，第212-213页。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[3]李维汉：《回忆与研究》(上)，中共党史资料出版社1986年版，第97页。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[4]《上海总工会报告》，中华全国总工会中国工人运动史研究室编：《中国历次全国劳动大会文献》第1卷，工人出版社1957年版，第179页。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[5]《中国共产党为此次上海巷战告全中国工人阶级书》(1927年3月28日)，中央档案馆编：《中共中央文件选集》第3册，中共中央党校出版社1989年版，第33页。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五、党在大革命运动中发展壮大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大革命时期是中国共产党发展的重要时期。党在矛盾复杂和斗争激烈的环境下，面临着发展、壮大组织和对党员进行教育等艰巨任务。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共三大之前，党处于秘密状态，组织发展一直比较缓慢。三大提出要把党建成一个群众性政党的任务。大会遵照共产国际的指示，决定与国民党实行“党内合作”，同时也强调：“我们加入国民党，但仍旧保存我们的组织，并须努力从各工人团体中，从国民党左派中，吸收真有阶级觉悟的革命分子，渐渐扩大我们的组织，谨严我们的纪律，以立强大的群众共产党之基础。”[1]这是党在组织建设方面的一个重大决策。大会通过的《中国共产党第一次修正章程》规定：“党员入党时，须有正式入党半年以上之党员二人之介绍，经小组会议之通过，地方委员会之审查，区委员会之批准，始得为本党候补党员。候补期劳动者三个月，非劳动者六个月，但地方委员会得酌量情形伸缩之。”大会通过的《中国共产党执行委员会组织法》，第一次规范了中共中央的组织机构、职权分工和工作制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国共合作为党组织的发展提供了良好契机。但由于党起初集中全部精力帮助国民党发展组织，忽视了党的自身建设，使党的发展出现停顿徘徊的状况，一些地方甚至出现党员数量下降的趋势。为此，中共中央在1924年5月召开的第三届中央执行委员会第一次扩大会议上纠正了工作中的偏向，强调发展产业工人入党的重要性，指出：“这些工人都是我们党的基础，只有联结这些工人，我们的党才能发达而成一政治上的势力。”会议通过的《党内组织及宣传教育问题议决案》指出：“在大产业的工人里扩大我们的党，是现时的根本职任之一。”同时还决定特别设立一个由七人组成的编辑委员会，主持中央机关报的编辑工作，以加强对党员的教育。此次会议之后，党的组织获得较快的发展。到党的四大前，党员发展至近千人，比三大时增加了一倍多。但这时党还只设立执行委员会和地方委员会，尚未建立基层组织。这种情况远不能满足日益发展的革命形势的需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四大对党的组织建设更加重视。会议强调指出：“中国共产党是中国工人阶级唯一的指导者，要使工人阶级取得民族革命运动的领导地位，对于职工运动应当特别注意：必须工人阶级有强固的群众的独立的阶级组织，他在民族运动中才能成为独立的政治势力；然后民族运动中的领导地位，方才能有保障。”为了使党成为坚强的无产阶级政党，党的四大通过的《对于组织问题之议决案》明确指出：“组织问题为吾党生存和发展之一个最重要的问题。”为加强党的组织建设，中央决定设立“一有力的中央组织部，实际上真能指导地方之党的组织”；并决定“吾党在国民党及其他有政治性质的重要团体中，应组织党团，从中支配该党和该团体的活动”。议决案还规定党的组织体制是中央集权制，组织原则是民主集中制，对党员和党的各级组织也有明确的、严格的组织纪律要求。议决案将原党章中“有党员五人至十人均得成立一小组”的规定，改为“有三人以上即可组织支部”；决定将党的工作重点由帮助国民党发展组织转向加强自身的组织建设，将党的组织建设的重点从执行委员会和地方委员会转移到党的支部建设上来。党的四大通过的党章第一次明确规定以支部作为党的基本组织，强调党支部建设应当引起全党的高度重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根据革命形势和党的组织发展状况，党的四大通过的《中国共产党第二次修正章程》对党员、组织、会议、纪律、经费等问题，都作了相应调整和明确规定，使党的章程更趋完善。党的四大还要求中央编译委员会集中力量办好《向导》、《新青年》、《中国工人》、《党报》(秘密党刊)，以加强对全党的马克思列宁主义和政策策略的宣传教育。总之，党的四大决定在全国范围内加强党的建设，使党的建设开始进入一个新阶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四大之后，为适应从数量上和质量上建党的需要，党加强了中央组织部和中央宣传部的工作，规定组织部的中心工作是：指导各地方党的组织及一切实际活动；办理党员统计；分配全党人才于适当地位；指导各区委、地委的组织部贯彻大会及中央执行委员会关于组织工作的决议与决定；注意各地方实际运动，拟出活动的方法，提交中央局议决后通知各地执行。宣传部的中心工作是：规定党员的教育计划，规定对外宣传大纲和有关的计划，提交中央局通告各地方执行；督促各地方设立党校或党的星期学校，培养一般能担负实际的和指导工作的人才；对于党的一切出版物的内容，要随时给予监督和指导，使之日趋完善；编辑出版宣传马克思主义理论与策略的书籍，并督促和指导各地广泛设立马克思主义研究会等。上述决定的贯彻执行，使各地党的建设出现一个新局面。尤其是湖南党组织的工作，引起了中共中央的高度重视。中央认为：“湘区党的组织为各地之冠，在这样大的环境变动中，能把一切民众运动均集中在我党指导之下，能使党的组织在突飞的发展中不落于空浮，对付各种问题的策略，亦稳当周到。”[2]党的队伍的发展壮大和各项工作的有序开展，为党正确而有力地领导五卅反帝爱国运动，奠定了组织基础和群众基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五卅运动扩大了中国共产党在全国人民中的影响，促进了党的队伍进一步发展。到1925年10月第四届中央执行委员会第一次扩大会议召开时，党员已达3000人，党员成分除工人、农民外，还有学生、教师、军人、商人、店员以及其他革命分子。针对党的发展状况，扩大会议提出了在极短时间内将党“从小团体过渡到集中的群众政党”的要求。为此，会议通过的《组织问题议决案》强调，要“吸收无产阶级及先进的智识阶级中最革命的分子”。对于工人入党，“只要他有阶级觉悟及忠于革命，便可加入，不必更有其他条件”；“对于革命的工人学生农民免除入党之手续上的繁重形式”。议决案还缩短了党员的候补期，规定工人、农民为一个月，知识分子为三个月。这时党不仅把革命的工人，而且把革命的学生、农民作为党的主体或基本力量，其他革命分子的外延也比较宽泛。议决案指出：“社会上一切革命分子，只有加入我们的党后，才有受到党的训练及真能了解党的理论之机会，我们决不可妄想在中国的社会能够得到许多现成的党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次扩大会议十分重视健全党的各级指导机关，密切各级党组织的关系。会议决定设置中央特派巡行的指导员，设立中央农民运动委员会和中央职工运动委员会。会议还要求中央各部和各委员会及其下属机构，都应当有确定的组织，以适应党的发展及各方面工作的需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扩大会议再次强调对党员的教育和训练的重要性，决定开办两类党校：一类是地委之下的普通党校，其任务是训练工人党员；一类是区委之下的高级党校，其任务是训练政治素质较高和已有工作经验的党员。会后，党在北京建立了一所高级党校，用来培养党的干部。此外，党还选送优秀青年到农民运动讲习所和黄埔军校学习，选派优秀的共产党员、共青团员到苏联学习，其中许多人后来成为党的著名领导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适应革命形势发展的需要，中共中央执委会于1926年7月召开的四届二次扩大会议上，再次强调党的建设的重要性，第一次提出使党“布尔什维克化”和“一切工作归支部”的口号。会议再次提出扩大党的队伍问题，要求“务使本党更加发展，征集更多的革命工人农人与知识分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北伐胜利进军和工农运动大发展的有利形势下，党的队伍继续壮大。据不完全统计，到1926年9月，党员已达13281人。全国除新疆、青海、贵州、西藏、台湾外，都建立了党的组织或有了党的活动。为了进一步推动党的发展，10月17日，陈独秀致信全国各级党部负责同志，指出：在革命迅速发展的形势下，“党员数量上的增加，乃是第一个重要问题”，“不急谋党员数量上的增加，便是对党怠工，便是一种反动行为”[3]。他提议，到党的五大前，党员应发展到41200人。各级党部接信后，分别制定了各自的发展计划。据中央局不完全统计，到11月，党员总数已达18526人，其中军人1500人，妇女1992人。党内有不少优秀人物便是在这段时间入党的，如罗荣桓、徐向前、粟裕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北伐战争后期，在工农运动进一步发展的同时，党的队伍也得到空前的发展，党的阶级基础和群众基础进一步巩固和扩大。1927年4月党的五大召开时，党员发展到57967人，其中工人成分占党员总人数的50.8%、农民为18.7%、知识分子为19.1%、军人为3.1%、中小商人为0.5%、其他成分为7.8%，女党员占到党员总人数的8.27%。</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五大根据共产国际执委会第七次扩大全会的精神，对党的建设作出如下决定：(1)努力扩大党员的数量，吸收产业工人、进步农民和革命的知识分子到党的队伍中来，加强党内教育，用各种方法训练党员。(2)党的基础建立在产业支部上面。(3)实行集体领导，加强党内纪律，尤其是政治纪律。(4)必须很好地组织和运用党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五大闭幕后不久，中共中央政治局于6月1日通过的《中国共产党第三次修正章程决案》规定：“凡承认本党党纲及章程，服从党的决议，参加在党的一定组织中工作并缴纳党费者，均得为本党党员。”考虑到劳动者和非劳动者的概念太抽象，决案对二者进行了细化，规定“候补党员候补期，劳动者(工人，农民，手工工人，店员，兵士等)无候补期；非劳动者(智识分子，自由职业者等)之候补期三个月”；即使是中共中央或省委员会直接承认的党员，“非劳动者亦须经过候补期”[4]。</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不断发展壮大党的队伍的同时，党还大力加强宣传出版工作，注重对党员的思想教育。中央和各地党组织先后创办了许多刊物。中央主办的政治机关报《向导》，1926年每期销量达到2.5万份左右，对全国的革命斗争产生了重大的影响。此外，影响较大的报刊还有《新青年》、《人民通讯》、《党报》、《热血日报》。规模较大的地方刊物有《政治生活》(北京)、《人民周刊》(广东)、《武汉评论》(湖北)、《战士》(湖南)、《中州评论》(河南)，以及《工人之路》(全国总工会)、《上海总工会五日刊》(上海总工会)、《工人小报》(天津总工会)等。党还通过在上海的印刷所和上海书店，出版了《中国革命问题论文集》等一批宣传马列主义和论述中国革命问题的书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革命时期，党对加强自身建设进行了初步的、富有成效的探索。这一时期党的建设的主要特点是：第一，重视发展党员和建立党的组织。党把壮大队伍作为党的建设的主要任务，在短短几年内，使党员人数增长了几十倍。大批党员投入大革命的洪流之中，发挥了领导群众开展革命斗争的积极作用。与此同时，党的地方组织不断建立和发展，甚至在一些边远地区也有党组织的活动。第二，开始关注党的思想建设和对党员的教育工作。为了提高党员的素质，党通过开办党校等多种渠道对党员进行教育和训练，培养了一批有一定的马列主义理论水平和无产阶级政治觉悟、勇于冲锋陷阵的优秀干部。第三，初步建立了党的组织制度和工作制度。大革命时期，党先后三次修订章程，使各种规章制度不断趋于规范，为进一步搞好党的各方面建设奠定了一个比较坚实的基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革命时期，由于政治环境恶劣，党的工作又多是围绕国共合作这个主题来进行的，所以，这一时期党在自身建设方面虽然取得了一定成效，但还处于起步阶段。党的队伍的发展以及思想建设和组织建设，还远远不能适应迅速高涨的大革命形势发展的需要，特别是在对新党员的教育和培养方面、党的基层组织建设方面，还存在着一些缺点和失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w:t>
      </w:r>
      <w:r>
        <w:rPr>
          <w:rStyle w:val="5"/>
          <w:rFonts w:hint="eastAsia" w:ascii="仿宋" w:hAnsi="仿宋" w:eastAsia="仿宋" w:cs="仿宋"/>
          <w:b/>
          <w:caps w:val="0"/>
          <w:color w:val="2B2B2B"/>
          <w:spacing w:val="0"/>
          <w:sz w:val="32"/>
          <w:szCs w:val="32"/>
          <w:shd w:val="clear" w:fill="FFFFFF"/>
        </w:rPr>
        <w:t>第七章　第一次国共合作的破裂和大革命的失败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一、共产国际和中共领导人的妥协退让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帝国主义的干涉与革命阵营内部矛盾的表面化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北伐战争开始以后，革命势力迅猛发展和北洋军阀势力分崩离析的局面，是帝国主义列强始料未及的。这时，帝国主义列强已度过第一次世界大战后的危机，处于相对稳定时期，因而它们能以较多的力量来干涉中国革命。但由于列强之间为争夺在华利益又存在着尖锐的矛盾，所以，它们采取的政策和干涉手段在开始时不尽一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英帝国主义者是武力镇压中国革命的急先锋。1926年9月，北伐军胜利推进到长江流域时，英国军舰凭借不平等条约获得的内河航行特权，游弋于长江水面，屡肇事端。9月5日，英舰借故公然炮击四川万县(今重庆万州)城，酿成千余家民房店铺被毁、死伤1000余人的万县惨案。1927年1月，北伐军向长江下游推进时，英国又提议由英、美、日、法四国出兵，实行联合武装“保卫上海”。这时，各国纷纷增兵中国。在上海及长江一带，共有外国军舰60余艘，集结在上海的外国军队共2万余人，造成武力威胁中国革命的严重局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不过，帝国主义者也懂得，正在急剧高涨的中国革命潮流不是用直接出兵就可以轻易平息的。他们越来越重视采用分化革命统一战线的新策略。美、日帝国主义者看到，控制国民党军政大权的蒋介石是一个可以拉拢的对象。1926年11月，美国的一家报纸著文指出，蒋介石指挥的军队取得成功后，外国在华利益不会受到损失。1926年底，日本外相币原派外务省条约局局长佐分利贞男前往汉口、南昌活动，并会见蒋介石。佐分利向币原报告：在南昌和武汉之间存在着尖锐的矛盾，今后裂痕将日益明显。1927年1月，日本驻九江领事江户在庐山会见蒋介石时，蒋明确表示，他非但不打算废除不平等条约，而且将尽可能尊重它们。江户向币原电告后，币原判断蒋介石是国民党内“稳健派”的首领，认为对中国革命实行分化的政策比直接出兵干涉更为有利。在各国驻北京使馆召开的秘密会议中，英国方面接受美、日的意见，也开始考虑改变对华政策，赞成对蒋介石采取拉拢手段，以促使革命阵营早日分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随着政治、军事形势日益有利于南方，许多地方军阀纷纷同北伐军联络，准备投靠国民政府，换上国民革命军旗号。一批批官僚、政客、买办也同国民党上层拉关系，准备改换门庭，混入革命阵营。原来依附北方反动势力、同日本帝国主义和蒋介石双方都有密切关系的政学系[1]官僚黄郛、张群等人联袂南下，在蒋介石身边施加影响，因而此时有“军事北伐，政治南伐”的说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正是在这种复杂微妙的背景下，南方革命阵营内部的矛盾冲突进一步发展，爆发了所谓“迁都之争”。本来，随着北伐军势力扩展到长江流域，偏处广州一隅的国民政府，显然已不能适应指导全国革命运动发展的需要。就是蒋介石也一再提出将国民政府和国民党中央党部迁往武汉。1926年11月19日，他致电广州提出：“中央如不速迁武昌，非政治、党务不能发展，即新得革命根据地亦必难巩固。”[2]11月26日，国民党中央政治委员会临时会议正式决定将国民政府和中央党部从广州迁往武汉，并决定在广州的国民党中央委员及国民政府委员分两批前往武汉，广州国民政府随即停止办公。12月10日，第一批委员经南昌到达武汉。12月13日，在武昌成立国民党中央执行委员暨国民政府委员临时联席会议，由已经到达武汉的委员(包括宋庆龄、孙科、宋子文、陈友仁、徐谦、吴玉章、邓演达、董必武等)组成，以徐谦为主席，鲍罗廷为总顾问，暂时代行国民党中央和国民政府的最高职权。但是，原来主张迁都武汉的蒋介石，这时却改变主意，要求把国民党中央和国民政府迁到国民革命军总司令部大本营所在地南昌，以便置于他的直接控制之下。1927年1月3日，他公然阻挠途经南昌去武汉的国民党中央党部和国民政府的第二批人员，并于1月5日发表通电，宣布“中央党部及国民政府暂驻南昌”。这样就形成南昌和武汉公开对峙的局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此时，蒋介石集团仇视和压迫工农群众的面目也日益公开化。在广东，北伐出师不久，他们就宣布禁止罢工，并指使工贼破坏工人运动；支持、纵容各地驻军和地方长官，勾结地主民团和土匪武装，联合向农民协会进攻，迫害农会干部和农民群众。他们对两湖和江西的工农运动也极力限制，加紧排除共产党和国民党左派在国民党江西省党部和南昌、九江市党部以及群众团体内的领导，夺取这些地方的党政领导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不过，蒋介石这时还没有下决心同共产党决裂。他虽然已控制江西，但实力仍然有限，还需要利用北伐的名义，趁势继续向长江下游进军，占领江苏、浙江和上海、南京一带。这对蒋介石来说，是生死攸关的一着。因为这一带是帝国主义势力在中国最集中的地区，是江浙财阀的大本营，是全国税收最多的富饶地区。占领这一带，就可以直接取得帝国主义势力和江浙财阀的大量援助，取得源源不断的巨额税收，还能收罗数量很大的北洋军阀残余部队和其他反动势力。这样，他就可以大大地加强自己的势力，同中国共产党及其领导下的工农革命力量决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1927年春，蒋介石集团压迫共产党和工农革命力量的趋势更加明显。2月，蒋介石在南昌的一次演讲中公然说：共产党员在对国民党员施加一种“压迫”，“这样我便不能够照从前一样的优待共产党员了”。对共产党员“我有干涉和制裁的责任及其权力”，“我一定要纠正他，并且一定要制裁他的”[3]。</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1926年末到1927年二三月，围绕国民政府迁都问题的斗争愈演愈烈。蒋介石坚持迁都南昌，反诬武汉的国民党临时联席会议为“非法”，要求停止联席会议，并致电共产国际执行委员会要求撤回苏联代表鲍罗廷，企图以军权控制一切，实行个人独裁。这使武汉地区的反蒋情绪更加增长。在这种情况下，中共中央于1927年2月中旬发出通告，明确指出：“现时蒋介石已成为右派反动势力的中心”，“我们现时只有先战胜K.M.T.内的右倾势力的进攻，才能保证与党外右倾势力争斗的胜利。”因此，“我们在各地应即刻开始作反蒋的宣传”，“反抗并进而打倒蒋之压迫”。通告还指出，这场斗争应该与国民党左派联合进行，但是共产党应“勇敢的立在主体地位，使左派来帮助我们”，而不能像过去那样“要左派为主体，我们去助他”[4]。这个通告反映出中共中央在对蒋介石的认识上有一个很大的进步。由于中国共产党和国民党左派的压力，使得蒋介石迁都南昌的阴谋未能得逞。3月20日，武汉国民政府正式成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武汉地区反对独裁、恢复党(国民党)权运动的声浪中，3月10日至17日，国民党在汉口举行以提高党权为中心议题的二届三中全会。在共产党人吴玉章、毛泽东、董必武、林祖涵、恽代英和国民党左派宋庆龄、何香凝、邓演达等共同努力下，全会通过巩固党权、推翻军事独裁，镇压一切反革命，实行乡村自治，召集省民会议、实现国家政权之民主化，坚决赞助工农群众运动，设立农政部、劳工部，坚持孙中山三大政策和旨在加强党的集体领导的一系列决议。全会决定，将原由蒋介石担任主席的国民党中央常务委员会和军事委员会改为主席团制，实行集体领导，不设主席。实际上取消了蒋介石所担任的这两个委员会主席的职务。但仍保留了蒋介石的国民党中央常委、军事委员会委员和国民革命军总司令职务。全会选举还在国外的汪精卫担任国民党中央和国民政府的主要领导人；决定邀请共产党人参加国民政府的领导工作。共产党人苏兆征、谭平山随后出任国民政府的劳工部部长和农政部部长。全会还通过湖北省党部提出的《湖北省惩治土豪劣绅暂行条例》和邓演达、毛泽东等提出的《对农民宣言》，决定在区自治机关内设立土地委员会，研究解决土地问题的政策和方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对于国民党二届三中全会的决议，蒋介石表面上通电表示拥护，实际上使用更加凶残阴险的手段加紧对抗。3月1日，他指使当地驻军残酷杀害赣州总工会委员长、共产党员陈赞贤。3月16日，他以赴前线督师为名，离开南昌奔赴上海。途经九江、安庆等地时，他指使青帮流氓暴徒捣毁当地拥护孙中山三大政策的国民党党部和工会、农会组织，杀害革命群众，制造白色恐怖。蒋介石仇恨工农、反对共产党的本质已完全暴露。</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共产国际在北伐过程中对中共的影响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北伐的胜利进军和工农运动的蓬勃发展，革命阵营内部矛盾和斗争的激化，使南方乃至全国的政治、军事形势都发生了很大变化。在这一时期，共产国际、联共（布）及其驻华代表提出了一些原则上正确的方针，给了中国共产党许多有益的指导。但由于他们对蒋介石等人叛变革命的危险性缺乏警惕，因而在处理与蒋介石、汪精卫、唐生智的关系时，采取了错误的方针，对中共中央的决策产生了消极的影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山舰事件后，国民党内逐渐形成蒋介石个人独裁的局面。在北伐战争的进程中，国民党内部的矛盾有了新的发展。蒋介石集党权、政权、军权于一身，专横跋扈，凭借武力指挥一切。他用安插亲信和拉拢收买的办法，控制国民革命军各军和一些党政部门，这就引起国民革命军中一些将领的不满。在1926年10月国民党中央及各省党部联席会议前后，广东内外反蒋迎汪空气异常浓厚。国民党中央一些比较左倾的领导人在革命胜利发展形势的鼓舞下，改变前一个时期的消沉状态，积极主张恢复党权，迎汪复职，巩固同中国共产党的合作。此时在欧洲的汪精卫仍被看作是国民党左派的领袖。蒋介石认为，党、政、军只能有一个领袖，就是他自己。因而，他极力反对汪精卫回国。但由于他的处境一时还比较孤立，不得不在表面上拥护迎汪，同时派代表找中共中央领导人，请求维持他的总司令地位，希望中共不要赞助汪精卫回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鲍罗廷虽然看到蒋介石已走上军事独裁的道路，但他并不主张倒蒋，而是主张蒋汪合作，由汪精卫负责政府工作，由蒋介石负责军队。在上海的共产国际执委会远东局也认为蒋汪合作是解决问题的唯一的、最好的途径。9月16日，在远东局与中共中央执委会联席会议上，维经斯基说：我们不希望同蒋介石发生争斗。理由很明确，争斗会给广州造成威胁，必须使蒋介石在前线安心。陈独秀认为，采取让步策略是正确的。会议作出八项决议，其中有：“我们党在汪精卫问题上的政策现在应当是，无论如何不给蒋介石以任何借口来坚决反对国民党左派和从前线撤退”；“我们对蒋介石的政策现在应当是，在国民党十月全会上要向左派和蒋介石声明，我们确实真的希望他们进行合作”[5]。</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次会议结束的当天，中共中央向全党发出第十七号通告，指出：“迎汪绝不是就要倒蒋，在现时内外情势之下采此政策是很危险的：一动摇了北伐的局面，二继蒋之军事首领不见比蒋好。我们向蒋诚恳的表示，汪回后我们决无报复行为，决不推翻整理党务案。”“如果蒋能执行左派政纲成为左派，我们亦可不坚持要汪回来。”陈独秀还向蒋介石派到上海的代表表示，中共只是在三个条件下赞成汪精卫回国：一是汪蒋合作，不是迎汪倒蒋；二是仍维持蒋之军事首领地位；三是不主张推翻整理党务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争取蒋介石，维经斯基决定亲率远东局成员曼达良、福京和中共中央代表张国焘前往汉口，同蒋介石进行会谈。在9月20日的中共中央执行委员会与远东局联合会议上，维经斯基为与蒋介石的会谈定下了这样的基调：在谈判中，既不反对蒋介石，也不反对汪精卫；由汪精卫任国民党中央主席，由蒋介石掌握军事领导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鲍罗廷和维经斯基等人对汪精卫寄予很大的期望。鲍罗廷赞成汪精卫回国，认为“汪精卫的名字可以把所有人联合起来”[6]。共产国际执委会远东局指出，迎汪复职“这个口号确实能够把所有革命组织联合起来，也能博得农民群众的同情并受到军队中革命人士的支持”[7]。陈独秀等人本来就视汪精卫为左派领袖，因此中共中央也认为，只要汪精卫回国复职，国民党左派就有了坚强的中心，可以恢复它在国民党和国民政府内的指导地位，从而削弱和抑制蒋介石的军事独裁倾向。事实上，国民党内部并没有形成一个有力的左派核心，相当一部分左派分子在动摇彷徨之中。共产党本来应当积极壮大自己的力量，坚决同右派斗争，以此来鼓舞并团结左派分子，克服他们的动摇。然而，共产党自己对右派不断迁就退让，却指望国民党左派能够强大起来，以阻止右派势力的发展，这只能是一种幻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除了支持蒋介石、汪精卫之外，鲍罗廷和维经斯基等人也很看重唐生智。唐生智归顺国民政府后，利用北伐胜利进军的机会，迅速扩大自己的实力。在短短几个月内，其军队即从一个军扩编为四个军，兵力远在其他各军之上，控制着湖南、湖北两省。蒋介石非常害怕唐生智取代自己的地位，极力加以压制。唐生智为了加强自己的地位，一方面借助汪精卫同蒋介石相对抗，一方面极力表示左倾以取得中国共产党的支持。鲍罗廷和维经斯基虽然清楚唐生智不是真心拥护革命的人，但又认为唐生智、李济深等是与蒋介石相抗衡的实力派。因此，远东局决定派人去同唐生智建立联系。中共中央采取了在蒋、唐之间搞平衡的策略，提出既要维持蒋介石的总司令地位，又要帮助唐生智发展实力，以“维持实力派间对抗的均势，不使造成一人的军事独裁局面”。为此，中共中央多次指示下级党组织从各方面争取唐生智，“影响他的左倾”。这种想依靠各实力派之间的均势来保持革命局面的策略，是一种极端软弱的策略，更何况唐生智并不因共产党的支持而真正左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1926年11月22日至12月16日，共产国际执行委员会举行第七次扩大全会。全会的中心议题是中国革命问题。斯大林在会上作了著名的《论中国革命前途》的报告。根据这一报告，全会通过《关于中国问题决议案》，着重指出：帝国主义已采取分化革命阵营的新策略，大资产阶级将不可避免地脱离革命；目前，中国民族革命运动的发展重点是土地革命；中国革命的前途有可能向非资本主义即社会主义的方向发展，无产阶级应竭力争取革命的领导权；革命军队是中国革命极重要的因素，武装的革命反对武装的反革命，是中国革命的特点和优点之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1927年1月底，共产国际执委会第七次扩大全会的决议案传到中国。中共中央经过讨论，对这个决议案作出解释，指出党以前“把国民革命和无产阶级革命之间划了很大的‘天然的不可以人力逾越的’一道鸿沟”，这是“一个根本的错误”。由于提高了对无产阶级领导权和土地革命等问题的认识，在1927年春的一段时间里，中共中央对一些地区的工农运动和反蒋斗争，采取了比较积极的态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但是，共产国际执委会第七次扩大全会对国民党的革命性作了过高的估计。决议虽然认为，在这一时期，推动革命向前发展的主要力量是无产阶级、农民和小资产阶级的联盟，把大部分资产阶级排除在外，却又把主要希望寄托在蒋介石等人身上，包括由他们领导军队、政权、土地改革等。特别是共产国际、联共（布）对革命阵营内部斗争的尖锐性和蒋介石等人迅速叛变革命的可能性缺乏认识。迁都之争后，蒋介石的反动气焰已十分嚣张。联共(布)和共产国际试图推迟同蒋介石的决裂，指望用妥协策略来暂缓矛盾。2月17日，联共(布)中央政治局向鲍罗廷发出指示，叮咛“不要把事态发展到与蒋介石决裂的地步”[8]。</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3月，中共中央和中共上海区委在准备上海工人第三次武装起义的过程中，对蒋介石的阴谋活动有所警惕，认为“我们处在这个右倾局面之下，必须拿出向右进攻的决心，无论任何方面都不能让步，因为让步就是断送革命”[9]，并且做了一些反蒋的准备。起义胜利后，党曾采取积极步骤建立上海市民政府，加强工人武装纠察队，准备抵抗蒋介石、白崇禧军队的缴械，以求巩固胜利的成果。但是，共产国际和联共(布)仍然对蒋介石抱有期望，不赞成同蒋决裂，指示中共中央：“暂不进行公开作战”；“不要交出武器，万不得已将武器藏起来”；“不准在现在举行要求归还租界的总罢工或起义”；“务必千方百计避免与上海国民军及其长官发生冲突”[10]。结果，当蒋介石宣布军队负责维持秩序，下令停止总罢工和解除工人纠察队武装后，陈独秀遵照共产国际和联共（布）的指示，致信上海区委，要求“表面上要缓和反蒋”[11]，使得上海的反蒋斗争开始松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陈独秀为代表的右倾机会主义的形成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当蒋介石反革命势力随着北伐的胜利进军日益膨胀，国民革命联合战线内的斗争愈演愈烈之际，以陈独秀为首的中共中央却很难适应复杂多变的形势，以致在右倾的道路上越走越远，形成以陈独秀为代表的右倾机会主义错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革命大踏步前进的情况下，革命政权问题突出地提到党的面前。城乡工农运动的深入，推动了许多县政权的变化。在湖南省，有些县成立县务会议或公法团联席会议，参加这些会议的有县农民协会、县工会以及其他革命群众团体的代表。他们虽没有自己推举县长，但原有的县长不能不听从各群众团体的意见，实际上形成群众团体联合掌握政权的局面。江西省有些县，由于广大群众的拥戴，共产党员担任了县长。在省政权方面，共产党员董必武参加湖北省政府的领导工作，林祖涵、李富春参加江西省政治委员会。共产党员和工农代表参加革命政权，这是北伐战争胜利发展过程中的新事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虽然共产党人参加革命政权已经成为革命进一步发展的需要，但中央对这个问题的认识落后于形势，一度存在着错误认识。1926年9月，中共中央委托出席共产国际执委会第七次扩大全会的谭平山向共产国际请示，共产党员是否可以参加政府。然而在共产国际未予答复之前，中共中央就向党内发出指示，严厉批评和制止各地共产党员参加政府的做法，强调在国民革命阶段，共产党必须立脚在野党的地位，应该彻头彻尾表示独立的在野党态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共中央采取在野党地位的政策，一方面，与当时党内一直存在着把群众运动看得高于一切，把参加政府看成是猎取官位的错误观念有直接关系。受这种观念的影响，中央提出要严厉取缔党中“机会主义作官热”的倾向，限令担任九江、永修等县县长的共产党员立即辞职，并强调“此后我们的人力务全用在民众方面，万勿参加政府工作”。另一方面，更主要的是，由于全党特别是党的主要领导人陈独秀对如何由民主革命过渡到社会主义这个问题，还没有明确的认识。1926年7月，中央执委会四届二次扩大会议在通过的《中央政治报告》中，把“民族的资本主义之建设”作为“民族革命运动”应该争取的“前途”。9月，陈独秀在《我们现在为什么争斗？》一文中认为，这个前途的实现，就是胜利“归诸国民政府、国民军”，“只有到那时，真正中国的资本主义才能够自由发展”。文章表白，国民革命时期不会有共产党争取政权的事情，认为“共产党取得政权，乃是无产阶级革命时代的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1926年底，中共中央初步认识到参加政权的意义，决定共产党员“应争取参加各省政府”[12]。共产国际执委会第七次扩大全会明确提出共产党员加入政府机关的要求后，中共中央对参加政权的必要性和迫切性有了进一步认识，陆续派出谭平山、苏兆征等参加国民政府和地方政府的工作。但由于形势迅速恶化，他们实际上并没有发挥重要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陈独秀以及中共中央的多数领导人对建立共产党直接领导的武装，同样没有给予足够的重视。北伐开始前，黄埔军校毕业生中有共产党员和共青团员约2000人；湖南、湖北和江西的广大工人农民从败散的敌军手里夺得大量枪支弹药，迫切要求用来武装自己；国民革命军的不少军官也邀请共产党派人去帮助工作。但是，陈独秀却反对利用这些有利条件尽力发展党直接掌握的革命武装。北伐战争开始以后，中共中央决定少派共产党员去黄埔军校学习，凡从事工运、农运的同志“绝对不可令之抛弃工作前去”军校[13]。中央还要求在国民军中从事政治工作的共产党员和共青团员“只是注意政治宣传的事，而不可干涉到军事行政上事”[14]。因此，党在北伐中不仅没有更多地建立直接掌握的正规武装，而且也没有巩固和发展已有相当数量的工农武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随着北伐的进展，国民革命联合战线中的危险倾向日益显露。在复杂多变的形势面前，中国共产党面临的困难是：一方面推翻北洋军阀的任务还有待最后完成，一方面革命阵营内部的矛盾突出起来。如何处理这种复杂的外部矛盾和内部矛盾，如何对付同盟者的背叛和突然袭击，已经成为迫切需要解决的问题。对于缺乏经验的共产党人来说，这的确是一个很大的难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分析国民革命联合战线中出现的各种危险倾向，制定党的斗争策略，中共中央于1926年12月中旬在汉口召开特别会议。维经斯基、鲍罗廷等出席会议。陈独秀在政治报告中指出，从江西战场胜利以后，我们和国民党的关系发生许多新变化，出现许多危险倾向，使联合战线随时随地都有破裂的危险。报告分析造成这种危险的原因时，虽然也承认国民党的右倾，承认蒋介石虽有左的言论，实际行动却很右，但拿不出任何有效的解决问题的办法，反而着重批评所谓党内的左倾，即看不起国民党、包办国民党、包办民众运动、否认左派存在、误解党的独立、应付中小商人的政策不好等等。报告认为，目前“最主要的严重的倾向是一方面民众运动勃起之日渐向‘左’，一方面军事政权对于民众运动之勃起而恐怖而日渐向右”，这种“左”、右倾距离日远，“是破裂一般联合战线及国共两党关系之主要原因”。这种说法，一方面把工农运动中出现的过激倾向夸大成主要危险，甚至把一些正确的做法也说成是“左”倾，另一方面又掩盖了新右派准备叛变革命这个根本危险，这种认识完全把事情的主次颠倒了。报告提出挽救危机的七项措施的中心思想，“防止党外的右倾，同时反对党内的‘左’倾”，明显地反映了这种错误认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会议通过的《关于国民党左派问题议决案》，规定应从各个方面帮助国民党左派，使之形成一个强大的政治力量，以同右派势力的反动倾向作斗争。议决案认为，国民党左派虽然软弱动摇，但仍应该团结他们，支持他们。这实际上是把同右派斗争的希望全部寄托在国民党左派身上。陈独秀等人把一些作出某些左倾表示的军官、政客也看作可以依靠的国民党左派，特别是对汪精卫寄予过高的希望，不仅主张把国民党的党权、政权交给他们，甚至要把一向在共产党领导下的群众运动也让给他们来领导。这就不能不在日后时局陡然逆转的关键时刻造成严重的后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次会议所提出的挽救危机的政策的立足点，不是放在尽力巩固并加强共产党自己力量的基础上，未能在精神上和实际工作中做好应付突然事变的各种准备，而是把希望完全寄托在汪精卫和其他国民党军事将领身上，幻想以退让求团结。这种政策在客观上产生两方面的后果：一方面在群众中散布了有害的幻想，似乎已经磨刀霍霍的蒋介石还可能回心转意，由右向左；似乎软弱动摇、投机性很大的汪精卫，能够组成一个强大的左派集团，担负起完成国民革命的重任。另一方面给正在热火朝天地发展着的工农革命运动泼了冷水，打击了群众的积极性，压制了群众运动。这种政策实质上是牺牲工农群众的根本利益，去迁就国民党右派，为蒋介石和汪精卫夺取国民党的领导权提供了方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汉口特别会议没有解决党在迫在眉睫的危局中如何生存并坚持斗争这个极端重要的问题，反而指引了错误的方向，使党内的右倾错误逐步发展为右倾机会主义。这次会议的决定得到中央政治局和共产国际代表联席会议的同意。这是导致大革命失败的一个重要的主观因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共中央纠“左”的方针传到湖南乡下后，有些地方开始搞起所谓“洗会运动”，把一些革命的贫苦农民当作“痞子”从农会中“洗”出去。衡山、湘乡等县很多乡的农民协会的委员和委员长甚至被关进监狱。这就助长了土豪劣绅的反动气焰，打击了农民群众的革命积极性，造成党内思想混乱。这种错误方针很快就在党内受到抵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1927年3月，蒋介石开始加紧勾结中外反动势力，积极策划反革命政变。在武汉的吴玉章、瞿秋白和邓演达等，曾紧急商讨对付蒋介石在沪宁一带异动的方案，提出从武汉调第四军赶到南京，配合尚未开往江北的第六、第二军，加强南京一带的防务，借以监视蒋介石。4月3日，第四军已做好开往南京的准备，但陈独秀却致电武汉表示反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4月初，从国外归来的汪精卫同蒋介石等在上海进行密谈。他们在对待共产党的态度和主张上并无本质区别，只是在反共的时机与方式上有一些分歧。陈独秀却主动找到汪精卫，与汪进行了会谈。4月5日，陈独秀征得汪精卫的同意，将会谈结果写成《汪精卫、陈独秀联合宣言》公开发表。这个宣言只字不提蒋介石的反革命言行，反而说“国民党领袖将驱逐共产党，将压迫工会与工人纠察队”等等，都是“谣言”。宣言称：“国民党最高党部最近全体会议之议决，已昭示全世界，决无有驱逐友党摧残工会之事。上海军事当局，表示服从中央，即或有些意见与误会，亦未必终不可解释。”宣言希望国共两党党员“立即抛弃相互间的怀疑，不听信任何谣言，相互尊敬，事事开诚协商进行”，“如弟兄般亲密”。宣言发表以后，陈独秀离开上海前往武汉。4月中旬，中共中央大多数领导人也先后到达武汉。中共中央机构正式移驻武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汪精卫、陈独秀联合宣言》发表后，一部分共产党员十分愤慨。周恩来严肃指出：“宣言毫无积极意味，此种和缓空气，如果武汉方面仍继续下去，各方面损失很大。”[15]但许多人却误以为局势已经和缓下来。原来在武汉整装待发的第四、第十一军不再东下，第六、第二军的绝大部分服从蒋介石的命令，离开南京开往江北，第六军未来得及调出的少数部队被包围缴械，使蒋介石得以控制南京。</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在武汉的中央领导人看到上海面临着巨大危险，立即决定由李立三、陈延年、维经斯基和在上海的赵世炎、周恩来组成特务委员会，其任务是决定上海区委工作计划，制定摆脱危险的防备措施。可是当李立三等人抵达南京时，上海已发生了大屠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政学系，官僚政客集团。1914年孙中山将国民党改组为中华革命党时，部分国民党右翼分子拒绝参加。他们以研究欧事为名，另组欧事研究会，后改名政学系，从事勾结南北军阀、反对孙中山的活动。北伐开始后，该集团与蒋介石相勾结，积极进行反共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[2]中国第二历史档案馆、档案出版社编：《蒋介石年谱初稿》，档案出版社1992年版，第800页。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[3]《蒋介石在南昌总部第十四次纪念周演讲》(1927年2月21日)，《四?一二反革命政变资料选编》，人民出版社1987年版，第36、37页。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[4]《中共上海区委秘书处通讯(第十一号)――应付目前国民党内右派的进攻及我们对蒋的态度》(1927年2月17日)，《上海工人三次武装起义》，上海人民出版社1983年版，第120-122页。文中“K.M.T.”为“国民党”的英文缩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[5]《共产国际执行委员会远东局委员与中共中央执行委员会委员联席会议决议》（1926年9月16日），中共中央党史研究室第一研究部编译：《共产国际、联共(布)与中国革命档案资料丛书》第3卷，北京图书馆出版社1998年版，第503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[6]《鲍罗廷在同共产国际执行委员会远东局委员会会晤时的讲话》（1926年8月9日），中共中央党史研究室第一研究部编译：《共产国际、联共(布)与中国革命档案资料丛书》第3卷，北京图书馆出版社1998年版，第371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[7]《共产国际执行委员会远东局使团关于广州政治关系和党派关系的调查结果和结论》（1926年9月12日），中共中央党史研究室第一研究部编译：《共产国际、联共(布)与中国革命档案资料丛书》第3卷，北京图书馆出版社1998年版，第488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[8]《联共(布)中央政治局会议第87号(特字第65号)记录》，中共中央党史研究室第一研究部编译：《共产国际、联共(布)与中国革命档案资料丛书》第4卷，北京图书馆出版社1998年版，第118页。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[9]《中共上海区委秘书处通讯――最近全国政治局面及革命运动的趋势》（1927年3月12日），《上海工人三次武装起义》，上海人民出版社1983年版，第314页。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[10]《联共(布)中央政治局秘密会议第93号(特字第71号)记录》(1927年3月31日)，中共中央党史研究室第一研究部编译：《共产国际、联共(布)与中国革命档案资料丛书》第4卷，北京图书馆出版社1998年版，第167、169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[11]《中共上海区委主席团会议记录――对付刘峙破坏、市府就职、内部组织、与蒋接洽等问题》（1927年3月28日），《上海工人三次武装起义》，上海人民出版社1983年版，第428页。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[12]《维经斯基给联共（布）驻共产国际执行委员会代表团的信》（1927年1月21日），中共中央党史研究室第一研究部编译：《共产国际、联共(布)与中国革命档案资料丛书》第4卷，北京图书馆出版社1998年版，第95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[13]《中共中央二十二号通告》，1926年10月3日。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[14]《西北军工作(一九二六年十一月九日中央给伯坚同志信)》，中央档案馆编：《中共中央文件选集》第2册，中共中央党校出版社1989年版，第455页。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[15]《特委会议记录――传达中央对上海问题的决定及讨论致电武汉反蒋问题》（1927年4月16日），《上海工人三次武装起义》，上海人民出版社1983年版，第458页。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二、蒋介石加紧勾结中外反动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势力和大革命的局部失败北伐军进抵长江流域后，帝国主义列强感到其在华利益进一步受到威胁，一方面继续拉拢蒋介石，一方面加紧准备进行武装干涉。到1927年3月，列强在中国水域停泊的军舰已达170艘，其中在上海有60余艘，军队增加到3万多人。3月23日，国民革命军第二军、第六军从安徽东进，击败直鲁军，占领南京。3月24日，南京发生劫掠事件，造成外国使馆和侨民的财产损失及人员伤亡。游弋在长江上的英、美军舰借口保护外国侨民，于当日下午炮轰南京城，毁房多间，致使百余人伤亡。南京惨案是帝国主义以武力干预中国革命的严重挑衅事件。这一事件加速了蒋介石同帝国主义势力勾结的步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3月26日，蒋介石乘军舰从南昌赶到上海，开始与日本驻南京领事和驻上海总领事频繁接触。在秘密商谈后，日本帝国主义者立即宣称南京事件是“由过激分子煽动而起”，其“目的在于摧毁蒋介石”。这时，英、美帝国主义者渲染南京事件是“义和团之祸重演”，仍坚持要对华实行“武力制裁”。日本帝国主义者已摸清革命阵营内部的矛盾和蒋介石的真实态度，认为“武力制裁”未必能够奏效，力主拉拢蒋介石为帝国主义“维持秩序”，“镇压暴行”，并帮助蒋介石巩固地位。日本帝国主义者还将获得的情报和自己的主张频频向英、美通报，以协调它们之间的行动。4月11日，日本伙同英、美、法、意等国，就南京事件向武汉国民政府外交部长陈友仁和国民革命军总司令蒋介石提出“抗议”照会，实际上是通过软硬兼施的手段促使蒋介石公开反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期间，蒋介石同帝国主义分子、江浙财阀和流氓势力举行了一系列秘密会谈。帝国主义列强公然鼓动蒋介石“迅速而果断地行动起来”，“使长江以南的区域免于沦入共产党之手”[1]。江浙财阀保证在财政上给蒋介石以全力支持。上海的青帮头子黄金荣、张啸林、杜月笙等也保证把大批流氓、暴徒组织和武装起来充当反共打手。蒋介石又调集嫡系部队和其他拥护他的部队控制江、浙两省和沪宁地区，而把没有完全受他控制的军队陆续调开，实现了占领这个富饶地区的计划，从而大大加强了反革命的政治、经济和军事实力。在发动突然袭击的准备工作完成之前，为了迷惑中共中央和上海工人阶级，蒋介石假惺惺地表示允许上海工人纠察队保留枪支，并派代表向上海总工会赠送写有“共同奋斗”字样的锦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4月初，蒋介石在上海约集国民党将领李宗仁、白崇禧、黄绍?f、李济深和国民党中央监察委员张静江、吴稚晖、李石曾等10余人举行反共秘密会议，诬蔑共产党要打倒国民党，打倒三民主义，贻害北伐军，主张立即以暴力手段“清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4月12日凌晨，大批青帮武装分子冒充工人，从租界冲出，向分驻上海总工会等处的工人纠察队发动突然袭击。工人纠察队奋起抵抗。双方激战之中，刚刚倒戈参加国民革命军的周凤岐第二十六军第二师开来，声称要调解“工人内讧”。工人纠察队员看到军队将青帮武装分子的枪械收缴，便热情地欢迎这些“调解者”。结果，在毫无戒备的情况下，2000名纠察队员被军队强行缴械。一部分纠察队员虽进行了英勇的抵抗，但因众寡悬殊，遭到失败。在此前一日，上海总工会委员长汪寿华已被诱骗杀害。事变发生后，上海工人及各界群众发动总罢工和游行示威，表示强烈抗议。4月13日上午，上海总工会在闸北青云路广场举行有10万工人参加的群众大会，会后整队游行，要求释放被捕工友，交还纠察队枪械。游行队伍行进到宝山路时，埋伏在里弄内的第二十六军士兵突然冲出，用步枪、机关枪向密集的游行群众扫射，打死100多人。此后，疯狂的搜捕和屠杀继续进行。到4月15日，上海工人300多人被杀，500多人被捕，5000多人失踪。这就是震惊中外的四一二反革命政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上海发生反革命政变前后，四川、江苏、浙江、安徽、福建、广西和广东等省也发生以“清党”为名，对共产党人和革命人士进行大屠杀的事件。在四川重庆，反共势力制造了三三一流血惨案，封闭国民党各级党部和省农协、市总工会、市妇联会，搜捕共产党员和革命群众，伤亡400多人，重庆地委书记杨??公等人惨遭杀害。在广州，李济深制造了四一五惨案，仅7天被捕者即达2100人，其中共产党员约600人，被秘密杀害者100多人。著名共产党人李启汉、刘尔崧、萧楚女、邓培、熊雄等英勇就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与此同时，北方的奉系军阀张作霖也命令军警在北京逮捕大批共产党员及其他革命者。中国共产党的主要创始人和领导人之一李大钊于4月6日不幸被捕。面对敌人的威胁利诱和严刑逼供，他大义凛然，坚贞不屈，表现了一个共产党员坚强的革命意志和崇高的献身精神。4月28日，李大钊等20名革命者从容走上绞刑台，英勇就义。中共北方区委同时遭到严重破坏，被迫停止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蒋介石发动的四一二反革命政变，是大革命从高潮走向失败的转折点。它使中国政治风云突变，造成革命联合战线内部的巨大变动与分化。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蒋介石背叛革命的行动不仅得到大资产阶级的支持，而且在一段时间内得到一些民族资产阶级上层人物的附和。上海商业联合会于4月17日致电南京国民党当局，攻击共产党，并表示“对于当局清党主张愿为后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蒋介石集团的叛变和突然袭击的卑鄙行径，引起了举国激愤。4月13日，上海知名人士郑振铎、胡愈之等七人联名写信，声讨蒋介石的暴行。4月17日，武汉国民党中央发布命令，宣布开除蒋介石的党籍，并免去其本兼各职，“着全体将士及革命民众团体拿解中央，按反革命罪条例惩治”。武汉政府控制下的武汉、长沙等地召开有数十万群众参加的反帝讨蒋大会。国民党陕西省党部在共产党员的领导下，组织2000名国民党员在西安举行反蒋大会。4月20日，中共中央发表宣言，揭露“蒋介石业已变为国民革命公开的敌人”、“帝国主义的工具”，并提出“无产阶级农民与中等阶级的民主主义专政万岁”的口号，号召革命人民为“推翻新军阀蒋介石”、“打倒军事专政”而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共产党人并没有被大屠杀所吓倒。在一些充满白色恐怖的地区，顽强的共产党人仍在进行着革命活动。4月中旬，中共广东区委派周其鉴等到韶关指导北江地区的革命斗争。4月下旬，广东区委决定由彭湃、杨石魂、张善铭等七人组成中共东江特别委员会，领导东江地区的党政军工作。7月中旬，琼崖特委将所辖各县革命武装统一改编为琼崖讨逆革命军，冯平任总司令，杨善集任党代表，向反动民团发起进攻。在澄海、五华、中山、英德、紫金、惠来、梅县、海丰、陆丰、郁南、丰顺、惠阳等县，均有农军和农民的武装暴动。中共广东特委[2]指出：各地的暴动表面上虽被反革命派镇压摧残，但已给反革命派重大打击，各级党组织必须坚决地鼓动农民起来进行有计划的暴动，即使是斗争艰难的地方，也必须设法建立各种形式的农民秘密组织，开展对敌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[1]《字林西报》，1927年3月28日。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[2]1927年5月20日，中共广东区委改称中共广东特委。</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三、武汉政局和党的第五次全国代表大会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东征北伐之争和第二次北伐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四一二反革命政变以后，以蒋介石为首的国民党右派从民族资产阶级右翼转变为大地主、大资产阶级的代表。在帝国主义势力的支持下，他们纠合国民党老右派以及官僚、政客、买办、豪绅，于1927年4月18日在南京另立国民政府，同保持国共合作的武汉国民政府相对抗，由于在北京尚有张作霖控制的军阀政府存在，中国一时形成三个政权对峙的局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武汉国民政府只控制湖南、湖北和江西部分地区，兵力约10万人。它不仅财政困难，且面临着主要来自三个方面的军事威胁，即东面的新军阀蒋介石、北面的旧军阀张作霖和南面的广东新军阀李济深。蒋介石据有闽、浙两省的全部地区和苏、皖两省的江南大部分地区，拥有兵力约15万人，并有英、美、日等帝国主义国家的支持。在吴佩孚、孙传芳两大军阀主力相继被击溃后，北洋军阀中实力强大而尚未受到革命势力打击的奉系张作霖，同北伐军之间已不再存在可作为缓冲的地带。于是，张作霖分兵两路：一路沿津浦路南下，进抵苏北、皖北，威胁南京；另一路即奉系部队的主力，沿京汉路南下，占领河南省的大部分地区，并陈兵于许昌、郾城、汝城一带，窥伺武汉，对武汉政府构成很大威胁。在这种形势下，武汉国民政府内部发生了是东征讨蒋还是北伐讨奉的激烈争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武汉方面举棋不定的情况下，4月16日，周恩来、赵世炎、罗亦农、陈延年、李立三从上海致电中共中央，建议武汉国民政府乘蒋介石在沪宁地区立足未稳之机，迅速出兵东征讨蒋。电报指出：“为全局计，政治不宜再缓和妥协”，“再不前进，则彼进我退，我方亦将为所动摇，政权领导尽将归之右派，是不仅使左派灰心，整个革命必根本失败无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到武汉不久的汪精卫打着反蒋旗号，迅速取得对武汉国民党中央和国民政府的领导权。他同掌握武汉军权的唐生智勾结在一起，力图控制以武汉为中心的局势。武汉国民党的许多上层人物，一面高喊反蒋，一面却企图联蒋讨奉。蒋介石则一面策动破坏武汉局面的种种阴谋，一面声称只反共不反武汉政府，要求宁汉双方共同北伐，力图缓和武汉的反蒋运动。因此，东征讨蒋的呼声在武汉虽然很高，但始终没有真正见诸行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冯玉祥自1926年9月五原誓师后，曾一度倾向革命，支持农民运动。但他面对帝国主义者和地主买办阶级的强大压力，受到工农革命运动的冲击，又表现出很大的动摇性。1926年底以后，冯玉祥控制的陕、甘地区农民运动兴起，多次发生抗粮、抗捐和打击土豪劣绅的斗争。这引起他的不满，认为农民运动妨碍税收，扰乱社会秩序，命令加以限制和取缔。他虽然表示拥护武汉国民政府，要求武汉出师北伐，但又对武汉方面的反蒋运动保持沉默，并暗中派代表常驻南京同蒋介石联系。冯玉祥拥有兵力约8万人，同武汉方面拥有的兵力相差无几，在宁汉对立中处于举足轻重的地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武汉的共产国际代表和一些共产党人对冯玉祥政治态度的变化缺乏分析，依然对他寄予很大希望。鲍罗廷等以为，武汉国民政府只要同冯玉祥联合讨奉，会师郑州，就可以背靠西北，打通同苏联的国际交通线，在西北建立军事基地，然后再回过头来东征讨蒋。他们担心如果先东征沪宁，会过早地同集中在这个地区并享有巨大权益的帝国主义势力发生直接冲突，于是提出“中国革命只有在西北建立军事基地、组建革命军队的情况下才能取得成功”[1]。这就是鲍罗廷的“西北学说”的主要观点。鲍罗廷还威胁说：如果作出反对北伐的决定，他就马上辞去在国民党中担任的职务。共产国际和斯大林也赞成北伐讨奉。中共中央经过讨论，没有采纳东征讨蒋的建议，决定同武汉方面的国民党一道继续进行北伐，即第二次北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1927年4月19日，武汉举行第二次北伐誓师大会。4月26日，武汉国民政府任命冯玉祥为国民革命军第二集团军总司令。4月下旬至5月上旬，北伐军总指挥唐生智率领的八万大军沿京汉路及其两侧北上。冯玉祥也率部由潼关出发向河南进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起初，第二次北伐战事进展比较顺利。但当奉军急调主力投入豫南战场后，双方发生异常激烈的战斗，一度形成僵持不下的苦战状态。5月中下旬，武汉北伐军同奉军主力血战于豫南的西平、上蔡、临颍一带，以伤亡1.4万人的巨大代价，击败奉军。共产党员最多的第四军和第一军牺牲很大。共产党员、国民革命军第十一军第二十六师第七十七团党代表兼团长蒋先云在临颍决战中壮烈牺牲。</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6月1日，武汉国民政府的北伐军与冯玉祥所部在郑州会师。第二次北伐结束。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武汉国民政府的危机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第二次北伐并没有改变武汉国民政府的困境。蒋介石乘武汉军队主力出师北伐、后方空虚之机，不断指使川、黔、桂、粤等地方军阀进攻两湖，同时秘密策反驻扎在两湖的武汉国民革命军军官发动叛乱，企图里应外合，推翻武汉国民政府。蒋介石还同帝国主义势力、地方军阀联合起来，在长江和京汉、粤汉铁路上切断武汉的对外交通联络，禁止各地同武汉进行贸易。帝国主义各国商人在武汉的工厂、商店纷纷关闭。在时局动荡的情况下，武汉的一部分工人和店员向厂方或店方提出一些过高的经济要求，致使不少工商业资本家因亏损增加而缩小经营或抽逃资金，甚至关厂关店。在多种因素的综合作用下，武汉国民政府税收减少，财政更加困难，被迫颁布现金集中令，禁止现金外流，大量发行纸币，以解决财政危机[2]。这些措施又引起纸币贬值，物价飞涨，工厂、商店大批倒闭，日用商品日益减少，失业工人、店员高达10万人以上。市民生活困苦，人心急剧浮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武汉地区及附近省的农民斗争仍十分激烈，特别是湖南农民“耕地农有”的要求很强烈，不少地方成立区、乡土地委员会，用插标占田等方式直接动手分配土地。各地封建地主势力同蒋介石的反革命政变相呼应，与贪官污吏、土匪流氓、反动军官等结成反对土地革命的联合阵线，进行凶猛的反攻。他们摧毁农会，残害农民，制造反革命恐怖。在这种情况下，武汉革命阵营内部的矛盾趋于复杂化和尖锐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汪精卫是以“左派领袖”面目出现的资产阶级代表人物。在此革命的紧急关头，他口头上继续声称要坚决执行联俄、联共、扶助农工的三大政策，高喊“革命的往左边来，不革命的快走开去”[3]；但又认为，国共合作不可能长久，“容共之后，必定分共”，虽然分共“时机未至，而各人已不能不做那必要的准备”[4]。4月下旬至5月中旬，国民党中央党部决议在湖南、湖北、江西等省组织特别委员会，检查各级党部、各级政府机关、各种民众团体之一切言论行动。与此同时，一系列限制工农运动的条例和法令陆续出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党的五大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大革命生死存亡的紧急关头，中国共产党于1927年4月27日至5月9日在武汉举行第五次全国代表大会。出席大会的代表82人，代表党员57967人。以罗易[5]、多里奥、维经斯基组成的共产国际代表团参加大会。由谭延?]、徐谦和孙科组成的国民党代表团到会祝贺。汪精卫应邀列席了一天会议。会前，共产国际发来指示，要求中共五大的一切政治决议“都完全应以共产国际执委会第七次扩大全会关于中国问题的决议为依据”[6]。</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陈独秀代表第四届中央执行委员会向大会作了长达六个小时的《政治与组织的报告》。报告涉及中国各阶级、土地、无产阶级领导权、军事、国共两党关系等11个问题，既没有正确总结经验教训，又没有提出挽救时局的方略，反而继续提出一些错误主张。大会根据共产国际执委会第七次扩大全会关于中国问题的决议精神，讨论了陈独秀的报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会前，瞿秋白在1927年2月针对陈独秀、彭述之等人的机会主义理论和政策，写成《中国革命中之争论问题》一书，着重论述了无产阶级同资产阶级争夺领导权问题，以及农民土地、武装斗争等问题。会上他向代表们分发了该书。一些代表同意瞿秋白书中的观点，批评了陈独秀、彭述之的错误。陈独秀在会上也不得不承认一些错误。但是，大会对这方面的讨论不够重视。李立三后来回忆道：瞿秋白“这本小册子在当时并没有能引起全党同志严重的注意，甚至在五次大会时也没有很热烈的讨论，于是党的机会主义的危险，并没有能挽救过来”[7]。此外，大会对陈独秀错误的内容和性质，以及对共产国际指导中国革命的错误，也还缺乏应有的认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会通过的《政治形势与党的任务议决案》认为，中国的资产阶级已经背叛，中国革命已经发展到建立“工农小资产阶级之民主独裁制”的阶段，“应该以土地革命及民主政权之政纲去号召农民和小资产阶级”，使革命向非资本主义前途发展。决议一方面把蒋介石的叛变看作整个资产阶级的叛变，把民族资产阶级当作革命的对象，从而混淆了民主主义革命同社会主义革命的界限。另一方面把由汪精卫、唐生智控制的武汉政府当作工人、农民和小资产阶级的联盟，对汪精卫、唐生智等人仍抱有很大幻想，对其公开叛变革命的严重危险缺乏清醒的认识和足够的精神准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会通过的《土地问题议决案》虽然肯定“将耕地无条件的转给耕田的农民”的土地革命原则，却把实现土地革命的希望寄托于武汉国民政府。这时武汉国民党土地委员会已提出一个《解决土地问题的决议案》。这个决议案规定要没收大地主的土地，却又规定肥田不超过50亩、瘦田不超过100亩的都算小地主。按照这个标准，在武汉政府管辖的湖南、湖北、江西等省，很少有可以没收的土地。但就连这样一个纲领，也受到汪精卫等人的反对而被国民党中央搁置起来。中共中央在土地问题上采取妥协迁就的态度，使党的五大通过的土地问题决议成了一纸空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此时，最紧迫的问题是组织和发展党直接领导的革命军队。但是，大会并没有认真讨论军事问题，更没有在这方面制定有力的措施，认为只要依靠以唐生智等武装力量为支柱的武汉国民政府和冯玉祥的国民军，就能够实现大会规定的任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会选出了党的中央委员会，由31名正式委员和14名候补委员组成。随后举行的五届一中全会，选举陈独秀、蔡和森、李维汉、瞿秋白、张国焘、谭平山、李立三、周恩来为中央政治局委员，苏兆征、张太雷等为候补委员；选举陈独秀、张国焘、蔡和森（后增补瞿秋白、谭平山)为中央政治局常务委员会委员(周恩来曾代理常委），陈独秀为总书记。张国焘、蔡和森、周恩来、李立三、谭平山分别担任组织、宣传、军事、工人、农民部部长。大会在党的历史上第一次选举产生中央监察委员会，由正式委员7人、候补委员3人组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五大是在四一二反革命政变发生仅半个月这样一个非常时刻召开的。全党上下最焦虑、最关切的问题是：如何正确认识严峻复杂的局势，如何从危难中挽救革命。这次大会虽然提出了争取无产阶级对革命的领导权、建立革命民主政权和实行土地革命的一些正确的原则，但对无产阶级如何争取革命领导权，如何领导农民实行土地革命，如何对待武汉国民政府和国民党，特别是如何建立党领导的革命武装等问题，都没有提出有效的具体措施，这样自然难以承担起挽救革命的任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罗易就中国形势给共产国际执行委员会政治书记处和斯大林的书面报告》(1927年5月28日)，中共中央党史研究室第一研究部编译：《共产国际、联共(布)与中国革命档案资料丛书》第4卷，北京图书馆出版社1998年版，第288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[2]当时武汉国民政府每月的财政收入平均不到200万元，而蒋介石在粤沪每月收入达1500万元。武汉政府的月支出约1700万元，绝大部分靠发行钞票、公债和国库券来维持。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[3]《汪精卫先生与革命的民众》，《中央副刊》第20号，1927年4月12日出版。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[4]汪精卫：《武汉分共之经过》(1927年11月15日)，《汪精卫集》第3卷，《民国丛书》第四编　(97)，上海书店根据上海光明书局1930年版影印，第222―223页。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[5]罗易(1892-1954)，印度人，英文名M.N.Roy，原名纳伦德拉?纳特?巴塔查尔亚。1920年起为共产国际执委会负责人员。1927年任共产国际执委会驻中国代表。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[6]《共产国际执行委员会政治书记处为举行中国共产党第五次代表大会给共产国际执行委员会代表们的指示》(1927年1月19日)，中共中央党史研究室第一研究部编译：《共产国际、联共(布)与中国革命档案资料丛书》第4卷，北京图书馆出版社1998年版，第92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[7]李立三：《一九二五年至一九二七年中国大革命的教训》，中央档案馆编：《中共党史报告选编》，中共中央党校出版社1982年版，第297页。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四、大革命的失败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革命危机的加剧和五月紧急指示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党的五大召开前后，武汉地区的形势急剧恶化，反革命活动迅速表面化。以汪精卫为首的武汉国民党中央和国民政府也迅速走向反动。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这种局面下，受到蒋介石策动的武汉政府的反动军官，公开发动武装叛乱。1927年4月底，唐生智的部下、国民革命军第三十五军军长何键在汉口召集反动军官密商反共“清党”计划。5月9日，驻四川东部的国民革命军第二十军军长兼川鄂边防司令杨森率部占领宜昌，强令解散宜昌总工会、农民协会，屠杀工农群众，同时发出反共、讨伐武汉通电。移驻宜昌不久的国民革命军第十四独立师师长夏斗寅与杨森紧密配合，于5月13日通电联蒋反共，攻击武汉政府，并于17日率部进逼武昌附近的纸坊镇。当地的土豪劣绅乘杨森、夏斗寅叛乱之机反攻倒算，在短短一个月里，农民群众死难者达四五千人。这时，武汉国民政府的主力部队正在河南同奉军激战，无法回援。武汉国民党的一些上层人物惊恐万状，纷纷准备逃跑。时任武昌卫戍司令的叶挺根据中共中央和国民政府的命令，率部奋起反击，迅速击败夏斗寅叛军。5月25日，武汉国民政府组成西征军，讨伐直逼汉阳的杨森部。6月24日，西征军收复宜昌，杨森率部分水陆两路向巴东逃窜。武汉局势暂时缓和下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5月21日，由原直系军阀部队改编的国民革命军第三十五军第三十三团团长许克祥在长沙发动反革命叛乱，调动军队向国民党湖南省党部、省总工会、省农民协会等机关发起突然进攻，收缴工人纠察队的枪械，捕杀共产党员和革命群众100多人，使长沙笼罩在白色恐怖之中。这就是马日事变[1]。事变发生后，汪精卫等力主“调解”所谓“军工冲突”，一面声称要查办许克祥，一面又下令查办工农运动的“过火”行为。以陈独秀为首的中共中央原来主张像对付夏斗寅那样，以武力解决许克祥部，但听到汪精卫等的意见后又转而认为，从政治上考虑目前不宜用武力讨伐，“百事应由（武汉）政府解决，不得自由行动”[2]，甚至公开指责这次事变“自然和湖南农民运动的幼稚行动不无关系”[3]，决定派谭平山去湖南纠正“过火”行为。这时，湖南各县有500多万农民协会会员，但因为得不到共产党强有力的领导，分散于各地，不能给反革命势力以有效的反击。此外，湖南许多地方的共产党组织是在大革命高潮的合法环境中建立或发展起来的，“没有斗争的经验，不能应付这个斗争的环境”，对反革命势力的突然袭击又缺乏精神准备，“因此事变临头，手忙足乱”[4]。事变发生后，中共湖南临时省委一度决定调长沙附近10余县的万余农军向长沙进军，但在中共中央和平解决的方针下，有些人害怕攻城会破坏国共合作，又中途改变计划，下令撤退。浏阳等地的5000农军因未及时接获命令，单独进攻长沙，被许克祥打败。各县农军先后被各个击破。许克祥等反革命分子由此更加疯狂，短短的20多天里，在长沙附近各县屠杀了1万多人。湖南的党组织遭到严重打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统治江西的国民革命军第五方面军总指挥、江西省政府主席朱培德也在5月底6月初转向反动，用所谓“礼送出境”的办法，把共产党员和国民党左派逐出江西。随后，宣布南昌戒严，禁止工农运动。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汪精卫集团日趋反动，杨森、夏斗寅、许克祥、朱培德等相继叛变的情况下，共产国际和以陈独秀为首的中共中央仍然把汪精卫看成是国民党左派，认为当前最重要的问题是搞好中共同国民党左派的关系，因此对汪精卫集团处处采取迁就态度，跟着他们指责工农运动“过火”，不敢对反动派的进攻作坚决斗争。这种错误态度，只能使整个形势更加恶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1927年5月18日至30日召开的共产国际执委会第八次全会上，面对中国革命的危急局面，斯大林等人仍认为“武汉是中国革命运动的中心”，汪精卫仍是左派，称“中国左派国民党对现在中国资产阶级民主革命所起的作用，近乎苏维埃在1905年对俄国资产阶级民主革命所起的那种作用”。会议最后通过《关于中国问题的决议》，提出开展农村土地革命、武装工农群众、发展国民党而坚决反对退出国民党、积极参加武汉中央及地方政府机关等项任务与政策，并且不指名地批评了陈独秀对上述问题的动摇态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共产国际执委会第八次全会结束的当天，联共(布)中央政治局作出关于中国问题的决定，并就此给在中国的鲍罗廷、罗易和苏联驻汉口总领事柳克斯三人发出电报，其主要内容是：(1)不进行土地革命,就不能取得胜利,国民党领导机关就会变成不可靠将领手中的玩物。坚决主张通过农会,从下面实际没收土地。同时必须同过火行为作斗争,但不能动用军队。(2)对手工业者、商人和小地主作出让步是必要的。只应没收大、中地主的土地。如果形势需要，暂时可以不没收中地主的土地。不要触及军官和士兵的土地。（3）改变国民党领导层人员的构成，从下面多吸收一些新的工农领导人加入国民党中央。同时依靠工农组织中的数百万人扩大国民党地方组织。（4）动员两万共产党员，再加上湖南、湖北的五万革命工农，组建自己可靠的军队。（5）成立以著名国民党人和非共产党人为首的军事法庭，惩办和蒋介石保持联系或唆使士兵迫害人民、迫害工农的军官[5]。这就是五月紧急指示。这个指示提出的开展土地革命、建立中共自己的革命武装等挽救时局的重要主张，指出了克服革命危机的关键所在，理论上是有积极意义的。但是，斯大林等却寄希望于汪精卫集团能同中国共产党合作执行这个指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6月1日，中国共产党收到这个紧急指示。6月7日，在中共中央政治局会议上，陈独秀谈了他对紧急指示的看法。关于土地革命，他指出：农民运动的“过火行为妨碍了土地问题的解决”，应当先纠正“过火”行为，否则不能谈及土地问题。关于吸收工农领导人来加强国民党中央，他说：“国民党的领导是在党的代表大会上选举产生的。现在我们怎么能改变它呢?”关于组成工农新军，他认为：在我们同军阀将领断绝往来的情况下，“没有可能建立自己的武装力量”。至于组建革命法庭，他认为也是不可能的。陈独秀最后表示：“我们衷心赞同指示，但问题是我们党未必能够贯彻执行”[6]。谭平山、张国焘等也表示不能接受紧急指示。鲍罗廷抱怨莫斯科不了解中国的形势。罗易虽然认为应该执行这个指示，但却提不出切实可行的办法。这样，五月紧急指示没有得到贯彻执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大革命的失败及经验教训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武汉政府的北伐军与冯玉祥部会师后，1927年6月10日至12日，汪精卫、唐生智等同冯玉祥在郑州举行会议。汪、唐希望联冯反蒋和反共，所以对冯玉祥作了很大让步。会议决定成立国民党中央政治委员会开封分会，负责指导陕西、甘肃、河南三省政务，以冯玉祥为主席；并决定北伐军撤离河南，将该地留给冯玉祥。但是，冯玉祥在会谈中只对武汉方面攻击中国共产党和两湖工农运动的言论表示赞赏，对蒋介石没有片言谴责，反而一再要求汪、唐等停止宁汉间的对立，同蒋介石联合起来共同北伐。郑州会议刚刚结束，冯玉祥在蒋介石极力拉拢并答应给予经济和武器援助的条件下，即于6月20日至21日在徐州同蒋介石等南京国民党领导人举行会议。会议主张，宁汉双方应在共同反共的基础上继续北伐。冯玉祥完全倒向蒋介石一边，使蒋介石的地位大为加强，并加速了汪精卫公开反共的步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汪精卫赴郑州同冯玉祥会谈前，共产国际代表罗易曾把五月紧急指示拿给汪精卫看，幻想依靠汪精卫来挽救革命。汪精卫看后没有表态。郑州会议后，汪精卫即以紧急指示“根本危害”国民党的“生命”为借口，煽动“分共”。在汪精卫的支持下，唐生智的主力部队特别是何键所部第三十五军，从河南前线撤回两湖，公开站在反叛的军官一边，镇压工农运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6月上旬，莫斯科来电批评中共中央对土地革命的态度不坚决，要求“立即切实领导土地革命”，“立即消灭长沙的反革命。招募农民，鼓动他们去进攻军官团，彻底将其摧毁，以儆效尤”[7]。此时，湖南尚有不少农民武装，由共产党人掌握的叶挺部队击败夏斗寅叛军后正驻军湘鄂边境，而唐生智主力的三分之二还在河南，来不及回师两湖。6月中旬，中共中央政治局及常委会连日开会讨论对策，一度准备在湖南组织武装起义，打算在力量调集后，派中共中央军事部部长周恩来前去指挥，并派毛泽东为湖南省委书记。但中央许多人的态度动摇，鲍罗廷、彭述之等人认为共产党在湖南的势力已完全瓦解，表示反对。这个计划最终被取消。6月15日，陈独秀在致共产国际的电报中表示：“你们的指示是正确而重要的，我们表示完全同意；中国共产党设法要建立民主专政，但在短时期内不可能实现。用改组的办法驱逐汪精卫尤其困难。当我们还不能实现这些任务的时候，必须与国民党和国民革命军将领保持良好关系。”“如果我们同他们分裂，要建立我们自己的军事力量将是很困难，甚至是不可能的。”电文还指出：“没收大地主和反革命分子土地的政策没有废止，也没有禁止农民自己起来没收土地。我们的迫切任务是要纠正‘过火’行为，然后没收土地。”[8]</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革命面临严重危机的关头，共产国际和联共(布)驻华代表之间矛盾重重，无法制定应对危机的好办法。罗易多次向斯大林和布哈林建议撤换鲍罗廷和陈独秀，他甚至称陈独秀是“国民党在共产党内的代理人”，“应当把陈独秀清除出共产党领导机构”[9]。鲍罗廷则认为罗易将绝对不能给任何其他人看的电报拿给汪精卫看，是犯了组织性错误，要求共产国际将他召回。共产国际、联共(布)仍然希望拉住汪精卫。联共(布)中央政治局决定再给武汉国民政府200万卢布的援助，并电告汪精卫：为挽救革命，应当停止动摇，必须支持土地革命和农民，继续与共产党人合作。这些已无法拉住已经右转的汪精卫。</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挽救革命，以张太雷为书记的中共湖北省委于6月初制定《关于对国民党及工运、农运之策略要点》，从整军经武、准备应变的指导思想出发，明确提出武装农民“上山”和争取地方武装等策略。6月6日，张太雷在《向导》发表《武汉革命基础之紧迫的问题》一文，指出面对反革命分子的猖狂进攻，“不应是撤退或解散我们的队伍，而应是整顿与强固我们的队伍”，有组织地进行抵抗。在形势日益恶化的情况下，中共湖北省委在武昌举行紧急会议，提出了以武汉为中心，发动工农兵武装起义，推翻国民党右派反动政权的建议。同月，中共湖南省委在《湖南目前工作计划》中也提出“上山”的主张。然而，这些策略和建议均被以陈独秀为首的中共中央否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6月底，武汉盛传唐生智部第三十五军军长何键即将在当地制造又一个反革命事变。中共中央政治局和鲍罗廷在慌乱中开会商讨对策，决定武汉的工人纠察队自动缴械。他们以为用这种退让的办法，可以使何键找不到制造事端的借口，可以取得武汉国民党的谅解。7月3日，中共中央通过关于国共两党关系的决议。这个决议向国民党作出种种让步的表示，如：“为了减少冲突，共产党的部长可以暂时离开政府”；“工农群众组织必须受国民党的领导”；“根据国民党的命令，工农纠察队必须置于国民政府的监督之下”，“武汉现有的纠察队，为了减少冲突的可能性，可以减少或者编入军队”，等等。这是陈独秀为代表的右倾机会主义错误的进一步发展。会上，任弼时代表共青团中央提出意见书，批评陈独秀，要求公布五月紧急指示。陈独秀竟将意见书当场撕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7月4日，在中共中央政治局常委会召开的扩大会议上，被紧急从湖南召回的毛泽东提出农民武装可以“上山”或加入同党有联系的军队中去，以保存革命的力量。他还指出：不保存武力则将来一到事变我们即无办法，“上山”可造成军事势力的基础。这个建议也没有付诸实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自6月以来，以陈独秀为首的中共中央在鲍罗廷等人指导下作出的一系列决定，都是企图以妥协让步来拉住汪精卫、唐生智。事实证明，这样做不仅无济于事，反而助长了反革命的气焰。武汉的汪精卫集团正在一天天向南京的蒋介石集团靠拢，随时都有发生反革命政变的可能。在这种情况下，党内绝大多数干部对陈独秀的领导越来越不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共产国际提出改组中共中央，并明确要求中国共产党公开宣布退出国民政府，开展土地革命，武装工农。7月12日，根据共产国际执行委员会的指示，中共中央进行改组，由张国焘、李维汉、周恩来、李立三、张太雷组成中央临时常务委员会。陈独秀从此离开中共中央最高领导岗位。7月13日，中共中央发表对政局宣言，谴责武汉国民党中央和国民政府的反动行径，宣布撤回参加国民政府的共产党员，同时严正声明，中国共产党将继续支持反帝反封建的革命斗争，愿意同国民党的革命分子继续合作。这个宣言对振奋党内的革命精神起了积极作用。根据共产国际的电令，中共中央命令谭平山、苏兆征退出国民政府，并于7月24日发表《对于武汉反动时局之通告》，进一步对武汉国民党中央和国民政府进行了谴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7月13日，国民党左派邓演达公开发表宣言，强烈谴责汪精卫一伙“向蒋图谋妥协，并与共产党相分离，而残杀农工”的行为，决心“遵奉先总理遗嘱，根据三民主义努力作真正之革命”[10]，随即启程前往莫斯科。7月14日，宋庆龄发表声明，坚决抗议武汉国民党中央违背孙中山的革命原则和革命政策，推行反革命的所谓“新政策”。声明严肃地宣布：“对于本党新政策的执行，我将不再参加”；“我认为这种政策是注定要失败的”。声明重申：“三大政策是实行三民主义的唯一方法”，“如果党内领袖不能贯彻他的政策，他们便不再是孙中山的真实信徒；党也就不再是革命的党，而不过是这个或那个军阀的工具而已”[11]。国民党左派陈友仁等也相继出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7月15日，汪精卫等控制的武汉国民党中央召开“分共”会议，决定同共产党决裂，彻底背叛了孙中山制定的国共合作政策和反帝反封建纲领。随后，汪精卫集团对共产党员和革命群众实行大逮捕、大屠杀。至此，由国共两党合作发动的大革命宣告失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中国共产党参与领导的大革命在中国革命的历史上写下了光辉的篇章。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革命是一场以工农民众为主体的，包括民族资产阶级和上层小资产阶级在前期都曾积极参加的人民革命运动。它以与辛亥革命完全不同的形式和规模，在中国辽阔的大地上掀起了翻天覆地的狂飙，沉重打击了帝国主义在华势力，基本推翻了北洋军阀的反动统治，使民主革命思想在全国范围内得到空前的传播，产生了巨大革命影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革命教育和锻炼了各革命阶级。党所领导的工农大众经受了革命的洗礼，提高了政治觉悟。五卅运动、省港大罢工、汉口九江英租界的收回、上海工人三次武装起义等一系列重要斗争，充分显示出工人阶级已经成为反帝反封建的中坚力量。不断高涨的工农运动，为后来中国共产党领导的土地革命战争的开展，奠定了群众基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革命充分显示了中国共产党的先进性。大革命初始，中国共产党还是一个小党，但却走在了时代前列。党在马克思列宁主义指导下，制定民主革命纲领，与国民党建立起国民革命联合战线，充分发挥了无产阶级政党的政治优势和组织优势。大革命开始后，广大共产党员以满腔的革命热情，积极动员和组织工农革命群众投身于反帝反封建的革命斗争，并在国民革命军中艰苦斗争、奋勇杀敌，推动北伐胜利进军，从而使得国民革命很快形成波澜壮阔的革命洪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革命空前地提高了中国共产党在全国人民中的政治威望，壮大了共产党及其领导的革命力量。从建党到大革命失败短短的6年时间内，中国共产党由起初只有50多人，发展成为一个拥有近5．8万名党员、领导着280余万工人和970余万农民的具有相当群众基础的政党。中共中央直接领导着湖南、湖北、江浙、广东、北方、江西、河南、陕甘八个区委和山东、福建、南满、北满、安徽、四川六个地委。共青团员也发展到3．5万人。共产党播下的革命火种将形成燎原之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大革命对于殖民地半殖民地人民来说，是继俄国十月革命之后发生的具有世界意义的重大事件。它鼓舞和推动了东方各国的民族解放运动，促进了亚洲地区人民的觉醒，阻滞了国际帝国主义在东方扩张的步伐。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但是，这场大革命是在敌强我弱的阶级力量对比下进行的。帝国主义、军阀以及大地主大资产阶级的联合力量，比刚刚兴起的革命联合力量强大得多，并且有更多的政治经验。革命阵营内部掌握了相当大的领导权(特别是军权)的民族资产阶级右翼，在革命的深入发展中一步步背叛革命而投入反革命营垒。一般中小资产阶级在革命的关键时候也表现出很大的动摇。中国革命的主力军工农群众虽然有比较广泛的发动，但是动员和组织的程度还很不充分，力量发展也很不平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个时期，中国共产党还是一个幼年的党，来不及也不可能从容地做好各种准备，便匆忙地投入大革命的洪流。党富有蓬勃的革命朝气，但缺乏足够的理论准备和实践经验；在群众运动中表现了出色的组织才能，但缺少成熟的领导艺术；在斗争中涌现出一大批优秀的革命活动家，但因没有充裕时间培养干部，未能形成各个层次的骨干和强有力的领导核心。对于中国革命的基本问题，党作了有益的探索并初步提出了正确的思想，但还没有能力独立地运用马克思列宁主义，妥善解决中国革命的一系列理论问题和实际问题。党还不善于识别和对待以各种面目出现的敌人，不善于识别和正确对待以各种面目出现的同盟者。正如毛泽东后来所指出的：“这时的党终究还是幼年的党，是在统一战线、武装斗争和党的建设三个基本问题上都没有经验的党，是对于中国的历史状况和社会状况、中国革命的特点、中国革命的规律都懂得不多的党，是对于马克思列宁主义的理论和中国革命的实践还没有完整的、统一的了解的党。”[12]在大革命后期，作为革命中坚的中国共产党的领导机关犯了以陈独秀为代表的右倾机会主义错误，不懂得掌握政权和武装的重要性，不善于处理同国民党的关系，企图以妥协让步和束缚工农运动等消极措施拉住即将叛变的同盟者。结果，“自愿地放弃对于农民群众、城市小资产阶级和中等资产阶级的领导权，尤其是放弃对于武装力量的领导权”[13]，使党在大革命的危急时刻完全处于被动地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革命时期，共产国际、联共（布）及其驻华代表对中国共产党有过许多正确的指导。如推动共产党与国民党建立合作关系，要求加强党的自身建设，帮助共产党人认识无产阶级领导权和工农联盟的重要性，指导中共中央开展工人运动，声援五卅运动和省港大罢工，提出开展土地革命、武装工农的正确方针等。为了支持中共中央开展工作，共产国际在党的活动经费上给予了一定援助，苏联为中国共产党培养了一批优秀的干部和军事人才。苏联顾问在中国的革命军队建设和北伐战争中发挥了重大作用，有的人还为中国人民革命事业献出了宝贵的生命。但共产国际、联共（布）及其驻华代表对大革命的失败有着不可推卸的责任。他们有不少脱离中国实际的错误指挥。鲍罗廷、维经斯基、罗易等驻华代表之间，在土地问题、工农运动、军事行动、战略方向、国共关系、对蒋介石和汪精卫的政策等问题上，经常存在严重的分歧，这也极大地影响了中共中央对许多问题的决断和有关方针、政策的实施。维经斯基后来承认：“对中国共产党所犯错误我要承担很大的责任，要承担比中国共产党领导更大的责任。”[14]鲍罗廷也认为，在四一二反革命政变后未能集中力量打击蒋介石，是“当时我们在中国所犯的最致命的一个大错误”[15]。</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大革命的失败表明，党的领导、统一战线、武装斗争，是中国革命的基本问题。只有正确认识和解决了这些问题，才能推进革命事业的发展，并取得最后的成功。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尽管大革命的失败使中国共产党和中国革命事业遭受了惨重的损失，但中国革命前进的步伐并没有停止。中国共产党从革命失败的痛苦经历中，获得了极为深刻的经验教训，并在革命烈火中继续经受考验，领导中国革命走上新的复兴之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1" w:firstLineChars="100"/>
        <w:textAlignment w:val="auto"/>
        <w:rPr>
          <w:rFonts w:hint="eastAsia" w:ascii="仿宋" w:hAnsi="仿宋" w:eastAsia="仿宋" w:cs="仿宋"/>
          <w:caps w:val="0"/>
          <w:color w:val="2B2B2B"/>
          <w:spacing w:val="0"/>
          <w:sz w:val="32"/>
          <w:szCs w:val="32"/>
        </w:rPr>
      </w:pPr>
      <w:r>
        <w:rPr>
          <w:rStyle w:val="5"/>
          <w:rFonts w:hint="eastAsia" w:ascii="仿宋" w:hAnsi="仿宋" w:eastAsia="仿宋" w:cs="仿宋"/>
          <w:b/>
          <w:caps w:val="0"/>
          <w:color w:val="2B2B2B"/>
          <w:spacing w:val="0"/>
          <w:sz w:val="32"/>
          <w:szCs w:val="32"/>
          <w:shd w:val="clear" w:fill="FFFFFF"/>
        </w:rPr>
        <w:t>    第三编　党在土地革命战争时期(1927年8月―1937年7月)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1" w:firstLineChars="100"/>
        <w:textAlignment w:val="auto"/>
        <w:rPr>
          <w:rFonts w:hint="eastAsia" w:ascii="仿宋" w:hAnsi="仿宋" w:eastAsia="仿宋" w:cs="仿宋"/>
          <w:caps w:val="0"/>
          <w:color w:val="2B2B2B"/>
          <w:spacing w:val="0"/>
          <w:sz w:val="32"/>
          <w:szCs w:val="32"/>
        </w:rPr>
      </w:pPr>
      <w:r>
        <w:rPr>
          <w:rStyle w:val="5"/>
          <w:rFonts w:hint="eastAsia" w:ascii="仿宋" w:hAnsi="仿宋" w:eastAsia="仿宋" w:cs="仿宋"/>
          <w:b/>
          <w:caps w:val="0"/>
          <w:color w:val="2B2B2B"/>
          <w:spacing w:val="0"/>
          <w:sz w:val="32"/>
          <w:szCs w:val="32"/>
          <w:shd w:val="clear" w:fill="FFFFFF"/>
        </w:rPr>
        <w:t>    第八章　武装反抗国民党反动统治的斗争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一、大革命失败后的中国政局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国民党政权在全国的建立及其内外政策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1927年大革命失败后，中国共产党所领导的人民革命斗争进入最艰苦的年代。这就是土地革命战争时期。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蒋介石和汪精卫既已相继背叛革命，实行“清党”和“分共”，中国国民党也就变成由代表地主阶级和买办资产阶级利益的反动集团所控制的政党。虽然在国民党的高层中有些人不属于这个集团，而且受到这个集团的冷遇、排挤，有些党员特别是那些忠诚于孙中山的“三大政策”的有影响的进步人士，不满意甚至反对这个集团，但他们都不足以改变这个党的性质。这个集团内部也不统一，而是分成若干派系，彼此间不断地进行明争暗斗。1927年7月以后的一段时间里，在南京，有蒋介石控制的“国民政府”和“中央党部”；在武汉，有汪精卫控制的“国民政府”和“中央党部”；在上海，西山会议派也以“中央党部”的名义进行活动；桂系和粤系军阀在南京和广西、广东等地有着相当的势力；已参加国民党的晋系军阀阎锡山仍然割据山西，冯玉祥则占据陕西、河南和陇海铁路一带。此外，四川、贵州、云南也有大大小小的军阀割据。奉系军阀张作霖仍盘踞在东北和华北地区，依附于他的张宗昌盘踞在山东，继续与国民党政权相对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国民党各派新军阀和政客既互相勾结，又为争夺最高权力互相争斗，以至兵戎相向。控制南京政府的蒋介石在1927年8月受桂系排挤，一度“下野”，但他的嫡系军队仍控制着江苏、浙江一带。10月，宁(李宗仁、何应钦)汉(汪精卫、唐生智)之战爆发。不久，武汉方面战败。汪精卫又依托广东的地方势力，与南京对抗。1928年1月，蒋介石重新上台。2月，国民党召开二届四中全会，改组国民党中央机构和国民政府机构，谭延?]担任国民政府主席，蒋介石担任国民革命军总司令兼军事委员会主席，不久又先后担任国民党中央政治会议主席和国民政府主席。会后，蒋(介石)、冯(玉祥)、阎(锡山)、桂(李宗仁、白崇禧、黄绍?f等)四大派系，由于对奉系军阀作战的需要而达成暂时的妥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1928年4月，国民党军队继续进行“北伐”，夺取奉系军阀所占据的地盘。6月初，张作霖弃守北京，乘火车退往山海关外，在皇姑屯被日本关东军预谋炸死。这是日本帝国主义者决意抛弃张作霖、另行成立“满蒙帝国”计划的一部分。面对家仇国恨，再加上受美国的影响，张作霖之子、新任东北保安司令张学良，没有顺从日本使东北独立的意图，于1928年底宣布“服从国民政府，改易旗帜”。至此，国民党政府实现了全国的统一。但这种表面的、暂时的统一，很快又为新的军阀混战所代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国民党南京政权成立后，对内实行了一整套旨在维护地主阶级、买办资产阶级利益的政策。在经济方面，南京政府采取一系列有利于地主阶级、买办资产阶级的政策和措施，并形成和发展了新的官僚资本。</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买办资产阶级是国民党政权的主要支柱之一。以买办资产阶级为主体的江浙财阀，先是支持蒋介石建立南京政府，继而以捐款、贷款和承购公债等方式，帮助这个政权巩固其统治地位。所以，在蒋介石为首的南京政府建立后，处处维护买办资产阶级的利益。比如，许多买办资本家从经营公债中，就得到了大量的好处。据统计，上海28家主要银行的总资产，1926年为13.91亿元，1931年增长到25.696亿元。1928年，上海银钱业投资公债为1.3亿元，1931年则达到2.3亿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与此同时，以蒋介石为代表的一批国民党中央和南京政府的高级官员，利用手中掌握的政治、军事和经济权力，通过公开勒索、贪污、投机倒把、借款、发行公债和增加税率等手段，对广大人民群众实行超经济的榨取和掠夺，把许多国家财产变成由他们任意支配的私产，逐渐成为新的官僚兼买办的资本家。以公债掠夺为例，从1927年到1936年，南京政府共发行26亿元公债。这些公债的大部分由南京政府控制的银行以低价承购，而以高利率还本付息获取暴利。这些公债的发行以捐税作为担保，公债发行愈多，人民群众的捐税负担就愈重。1934年，江苏省田赋附加税达147种，其中有的超过正税25倍；湖北省田赋附加税达61种，其中有的为正税的80余倍。在南京政府的中央财政预算中，关税、盐税和统税所占的比重，1928年为48%，1931年增至88.2%。</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南京政府还把建立和垄断金融机构作为主要手段，对全国的经济命脉进行控制。1928年11月，南京政府设立中央银行，给予它经理国库、发行兑换券、铸造国币、经营内外债等特权，使之在金融界占有绝对的优势。其后，又成立中国农民银行和中央信托局，并通过强行修改条例、加入官股、强行改组等措施，控制了中国银行和交通银行这两家当时中国最大的银行，以及各地一批具有相当实力的二等银行。此外，还把中华邮政储蓄汇业局改组为邮政储金汇业局，加以控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封建地主阶级是国民党政权的另一个主要支柱。许多地主本身就是国民党的军政官吏，而许多官吏成为新兴的地主。据江苏省民政厅1928年至1934年间的统计，该省拥有1000亩以上土地的大地主共374个，其中有77个是国民党的官吏。1931年，在无锡被调查的104个村长中，91.3%为地主，7.7%为富农。这种状况，决定了南京政府必然要维护封建的土地占有关系和地租剥削制度。据南京政府中央研究院社会科学研究所1929年在无锡所作20个村1035户土地占有情况的调查，地主占总户数的5.7%，占有土地总数的47.3%；富农占总户数的5.6%，占有土地总数的17.7%；而占总户数88.7%的中农、贫农和雇农，仅占有土地总数的35%。南京政府虽然宣布过要实行“二五减租”，1930年6月公布的《土地法》也规定“地租不得超过耕地正产物收获总额千分之三百七十五”，但地租从未因此而有所减少，有些地方甚至还不断增加。如广东省，从1929年到1934年，租额普遍增加了20%。在这种情况下，农村生产萎缩，经济凋敝，天灾人祸有增无已。据1937年出版的《中国救荒史》记载：1928年，全国有1093个县受灾，灾民达7000万人以上；1930年，受灾县517个，灾民达2100万人以上。从1928年到1930年，全国因受灾而死亡的人数达1000万。1931年又发生严重水灾，湘、皖、鄂、豫、苏、赣等16个省的灾民至少在5000万人以上。广大农民挣扎在饥饿和死亡线上，生活极为痛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在政治方面，国民党在残酷镇压共产党人和革命群众的同时，还强化为其反动统治服务的国家机器，建立起维护和加强其统治的政治制度。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国民党坚持实行一党专政的独裁统治。1928年8月在南京召开的国民党二届五中全会，宣布实施“训政”。10月，国民党中央常务委员会通过《训政纲领》，规定在“训政”期间，“由中国国民党全国代表大会代表国民大会领导国民行使政权”，国民党全国代表大会闭会期间，“以政权付托中国国民党中央执行委员会执行之”；国民政府总揽行政、立法、司法、考试、监察五种“治权”，由国民党中央政治会议“指导监督国民政府重大国务之施行”。1929年3月，国民党第三次全国代表大会进一步规定：“中华民国人民须服从拥护中国国民党，……始得享受中华民国国民之权利”；对“中华民国之政权治权”，要由国民党“独负全责”。1931年5月，国民党主持的国民会议通过《训政时期约法》，以国家根本法的形式确认了国民党一党专政的统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由于军权控制在蒋介石集团的手中，国民党的一党专政事实上是以蒋介石为首的军事独裁统治。蒋介石公开主张实行法西斯主义，并多次组织考察团去德国、意大利学习，派人前往受训，并聘请一批德国人担任国民党政府的顾问。国民党还十分重视扩大和强化它所控制的反革命军事力量。据1929年3月国民党的官方材料统计，军队总人数在200万以上，这在当时世界各国中是绝无仅有的。因此，它的军费开支浩大。从1928年开始，国民党陆续建立起庞大的特务组织，把破坏中国共产党的组织，绑架和暗杀共产党人、民主人士或异己分子作为主要任务，在全国造成严重的白色恐怖局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南京政府还通过实施严密的保甲制度，强化它在乡村的统治。1931年，国民党的“剿匪”总司令部党政委员会拟定保甲制度和保甲法规，并于同年6月在江西省试行，以后逐步扩大到其他省市。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国民党南京政府成立后，背弃孙中山反帝、联俄的主张，对外实行亲帝、反苏的外交政策。对于英、美等国军队1927年3月炮轰南京的事件，以及日本军队1928年5月3日及其后一段时间内屠杀中国军民6000余人的济南惨案(又称五三惨案)，南京政府均顺从这些国家的无理要求，作出妥协处理，并保证继续维护它们在中国的特权。与此相对照，南京政府却于1927年12月派兵围攻苏联驻广州领事馆，枪杀副领事等十几人，同时驱赶苏联驻中国其他城市的领事。1929年5月，南京政府指使东北地方当局派军警包围并搜查苏联驻哈尔滨的领事馆，逮捕和监禁苏联领事及有关人员。接着，挑起中东路事件[1]。</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1928年6月起，南京政府大力宣传要摆脱不平等条约的束缚，并发起一场同外国列强“改订新约”的运动。尽管在这个运动中，南京政府改组了上海公共租界和法租界，并收回镇江、厦门、威海等租界，但它“改订新约”的内容主要限于关税自主和废除领事裁判权两项。在关税自主方面，南京政府从1928年下半年开始，先后同美国、德国、意大利、英国、法国、挪威、比利时、丹麦、荷兰、葡萄牙、瑞典、西班牙12个国家缔结关于关税问题的新条约，使海关税率有所提高。但是，南京政府在制定海关税率时仍要受这些国家的约束，并且中国的海关行政权继续操纵在外国人手中。在废除领事裁判权方面，南京政府与旧条约期满的意大利、比利时、葡萄牙、丹麦、西班牙等国订立了新约。但是，由于日本和英、美、法等国反对废除领事裁判权，所以，南京政府尽管在1931年5月公布了《管辖在华外国人实施条例》，却未能真正实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个时期，英、美等国对南京政府作出一些让步，是因为它们需要在中国有一个比较稳定的统治者作为自己的代理人。实际上，它们对于中国的侵略是更加深入了。由于蒋介石建立南京政府曾得到英、美等帝国主义国家的支持，因此南京政府建立后，采取了有利于它们的经济政策。以外国在华投资设厂为例，1927年以后明显增多。在产业方面，1931年，外国控制下的机械采煤产量占全国机械采煤总产量的69.1%，生铁产量占全国生铁总产量的97.2%；外国在中国的工厂的纱锭数占中外厂纱锭总数的43.5%，外国在中国的工厂的布机数占中外厂布机总数的51.4%。在交通方面，1930年，航行于中国境内的外国船舶吨位数占中外船舶吨位总数的82.8%；1931年，由外国直接经营和控制的铁路里程数占中国铁路里程总数的84.3%。在金融方面，据1933年的调查，149家华商银行的实收资本仅有2.67多亿元，而英国在中国的汇丰、麦加利、有利、大英四家银行的总资本就达1.1亿多美元(约合当时华币4亿余元)。此时全国华商银行存款不过30亿元，而美国在中国的花旗银行的存款就达13亿美元（约合当时华币近50亿元）。由此可见，在英、美等国加强对中国的经济渗透和控制的情况下，中国经济对它们的依赖性更大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上述情况表明，国民党南京政府是一个代表地主阶级和买办资产阶级利益的反动政权。它没有也不可能使中国独立地发展资本主义，而只能使中国继续处在半殖民地半封建社会的境地。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民族资本主义经济的艰难发展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南京政府建立后的一段时间里，一方面，由于经常中断的国内交通基本得到恢复，促进了国内市场的交流和扩大；另一方面，由于在一定程度上实行关税自主、废除厘金等措施，加上白银价格下降，刺激了中国商品的出口，减少了外国商品的进口。在这些因素的影响下，中国的民族资本主义经济一度有所发展。以民族工业为例，据中国银行1930年度的营业报告统计，卷烟、棉织、制帽、制皂、化妆品、造纸、机器、针织、调味品、搪瓷、橡胶11个行业的总营业额，比1929年度平均增长20%。再据中国银行1931年度的营业报告统计，上述各行业又有不同程度的发展。其中橡胶业1930年增长率为250%，1931年增长率为200%；棉织业1930年增长率为120%，1931年增长率为128%；卷烟业1930年度增长率为130%，1931年增长率为115%。1928年，新设工厂的注册数和资本额也有所增加，分别为250家和1.17多亿元。民族工业的发展，还带动了商业、交通运输业、服务业的一度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但是，在国民党政府的统治之下，民族资本主义经济不可能得到充分的发展。首先，民族资本在资金、设备、技术等方面，无法与外国资本竞争。以纺织业为例，1930年民族资本工厂增加纱锭14万余枚，在华日本工厂则增加40―50万枚。1931年民族资本工厂增加纱锭6万余枚，在华日本工厂则增加10万余枚。其次，民族资本的资金不如买办资本雄厚，不如买办资本那样能得到外国的支持和国民党政府的保护。再次，在中国农村经济日益衰败，广大农民购买力极低的情况下，国内商品市场的逐渐萎缩对民族资本主义经济的发展更是一种极大的束缚。第四，南京政府建立后，军阀混战连年不断，军费开支激增，另外还宣布承担北洋军阀政府欠下的全部外债，这样，用于发展经济的费用就微乎其微。而新军阀之间的混战，又主要在大城市之间和铁路线上进行，给民族资本主义经济的发展造成了恶劣的环境。第五，南京政府为了弥补财政上的亏空，千方百计地向民族资本家勒索，如采取开征新税，采用绑架等恐怖手段或以其他罪名逼迫“捐款”和交纳“赎金”等，使他们常常陷于困境。第六，南京政府变动关税税率的主要着眼点在于增加其财政收入，并非为了保护民族工商业的发展，因此，民族工业发展所急需的原料和设备的关税往往很高，这对发展民族资本主义经济是不利的。由于上述原因，从南京政府建立到1931年九一八事变发生的几年中，民族资本主义经济虽然有某些发展，但发展的速度愈来愈缓慢，有些行业甚至出现急剧衰退的现象。以新注册工厂数为例，1929年已从1928年的250家下降为180家，1930年、1931年更分别下降为119家和113家，呈现出直线下降的趋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这种形势下，软弱的中国民族资产阶级的情况是复杂的。其中一部分人在大革命失败后倒向大地主、大资产阶级一边。由于国民党曾是中国资产阶级民主革命的一面旗帜，蒋介石等人在背叛革命后仍然打着孙中山三民主义的旗号；又由于帝国主义列强对它做过某些让步，一时给人们造成国民党政权在维护民族利益的印象；加上这个政权在形式上暂时地实现了全国统一的局面，并对民族资本主义经济发展采取了个别有利的措施，这些情况，就使得民族资产阶级中的许多人产生过在国民党政权下独立发展资本主义的希望。事实上，这种希望是根本不可能实现的。国民党在建立政权时，需要民族资产阶级在财政上的支持，因此极力地对民族资产阶级进行拉拢和利用。然而，一旦政权稍有稳定时，便培植和发展一种新的官僚资本，压迫民族资本。民族资产阶级在政治上并没有成为统治阶级，其个别代表人物虽然参加了南京政府，但只是被拉拢和作为点缀，并不能起多大作用，而且很快被踢开了。因此，随着时间的推移，这个阶级的不满和失望情绪与日俱增，同国民党政权的裂痕日渐扩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革命形势转入低潮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国民党政权建立后，用法律、行政、特务、军事等手段残酷地镇压任何革命活动，集中一切反革命势力向共产党人和革命群众进攻。中国共产党被宣布为“非法”，加入共产党成为最大的“犯罪”。为了彻底消灭共产党，1928年2月召开的国民党二届四中全会通过《制止共党阴谋案》，其中称：“凡经审察确为属于共党之理论方法机关运动者，均应积极铲除，或预为防范。”2月29日，国民党中央政治会议第一三○次会议通过《暂行反革命治罪法》，规定对“意图颠覆中国国民党及国民政府，或破坏三民主义而起暴动者”，分别处以死刑、无期徒刑或有期徒刑。上述内容被写进同年3月公布的《中华民国刑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这种情况下，中国共产党的许多优秀干部，群众运动的领袖，成千上万的共产党员、共青团员，革命的工人、农民、知识分子以及党外革命人士倒在血泊中，党的活动被迫转入地下。据党的第六次全国代表大会时的不完全统计，从1927年3月到1928年上半年，被杀害的共产党员和革命群众达31万多人，其中共产党员2.6万多人。汪寿华、萧楚女、熊雄、陈延年、赵世炎、夏明翰、郭亮、罗亦农、向警予、陈乔年、周文雍等党的著名活动家，为了人民的解放事业先后英勇牺牲。在极其险恶的局势下，党的队伍中的一些人在政治上、思想上陷入混乱状态，党内存在着相当严重的消极情绪。一些不坚定分子动摇悲观，登报声明脱离共产党和共青团。有的人甚至公开向敌人忏悔，攻击共产主义和共产党，出卖党的组织和同志，成了可耻的叛徒。据1927年11月的统计，党员数量由大革命高潮时期的近6万人急剧减少到1万多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但是，英勇的中国共产党人并没有被国民党的屠杀政策所吓倒。他们冲破反革命的高压，在黑暗中高举着革命的光辉旗帜。许多共产党人以自己的鲜血和生命，捍卫了共产主义的信念。全国农民协会秘书长夏明翰在就义前的绝命诗中写道：“砍头不要紧，只要主义真。杀了夏明翰，还有后来人。”广州起义领导人之一的周文雍在狱中写道：“头可断，肢可折，革命精神不可灭。壮士头颅为党落，好汉身躯为群裂。”中共湘鄂赣特委书记郭亮在牺牲前夕写给妻子的遗言是：“望善抚吾儿，以继余志。”江西弋横起义第六路指挥邱金辉临难时被绑在木十字架上，敌人极其残酷地在他的左右肩胛用刀挖洞插上蜡烛，头顶插香点燃，并用火烧其心窝，但他毫不畏惧，高呼“杀死我一个，杀不绝共产党人，革命一定要胜利”，最后壮烈牺牲。</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严重的白色恐怖下，真正的革命者仍然坚持斗争。一些追求进步的人士，在革命的危难时刻加入到党的队伍中来。如年逾半百的老教育家徐特立、著名文学家郭沫若和在国民革命军中担任领导职务的贺龙、叶剑英、彭德怀等，都在这时加入了中国共产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1929年7月，东北地方当局在南京政府的授意和支持下，破坏1924年中苏共管中东铁路的协定，以武力强行接管中东铁路，解除苏方人员的职务，引起中苏之间的武装冲突。12月，中国方面战败，中苏签订《伯力协定》，恢复中东路7月以前状态。这次事件史称中东路事件。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二、各地的武装起义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南昌起义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在革命遭受严重失败的极为严峻的形势下，要不要坚持革命？如何坚持革命？这是摆在中国共产党面前的两个带根本性的问题。党以武装起义的实际行动，对此作出了初步而又明确的回答。</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使革命走向复兴，党领导人民进行艰苦卓绝的斗争。1927年7月中旬，中共中央临时政治局常务委员会派遣李立三、邓中夏、谭平山、恽代英等赴江西九江，准备组织中国共产党掌握和影响的国民革命军中的一部分力量，联合第二方面军总指挥张发奎重回广东，以建立新的革命根据地，实行土地革命。7月20日，因发现张发奎已经站在汪精卫一边，李立三等立即抛弃依赖张发奎的计划，提议独立发动反对南京和武汉的国民党政府的军事行动，即南昌起义。中央临时政治局常委会在获悉李立三等人的提议后，正式确定了在南昌举行武装起义的部署。随后，向共产国际报告了起义的计划。</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国民革命军第二方面军所辖的第十一军第二十四师是由共产党人叶挺指挥的；第四军第二十五师第七十三、第七十五团是以北伐战争时期的叶挺独立团为骨干编成的，第十师第三十团是为共产党所掌握的；第二十军是由接近共产党的贺龙(在起义后南下途中加入中国共产党)指挥的。这些部队在“东征讨蒋”名义下，均已从武汉调到九江地区。7月下旬，汪精卫、张发奎感到贺龙、叶挺的部队“不稳定”，企图以开会的名义把贺、叶召集到庐山，解除他们的兵权。第四军参谋长叶剑英得知这一消息后，秘密从庐山赶赴九江，与叶挺、贺龙商量对策，决定不执行将所辖部队集中到德安的命令，而把部队开到南昌及其附近地区。在南昌，还有原由朱德指挥的受共产党影响的第五方面军第三军军官教育团和南昌市公安局保安队。这些部队，是党在大革命时期培植和给予重要影响的正规革命武装的主要部分，也是举行南昌起义的主要军事力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7月27日，周恩来从武汉经九江到达南昌。根据中央的决定，中共前敌委员会（简称前委）成立，由周恩来、李立三、恽代英、彭湃组成，周恩来任书记。前委当即决定于7月30日起义。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正当起义准备工作紧张进行时，中共中央收到共产国际根据联共(布)中央政治局决定发来的电报。电报指出：“如果有成功的把握，我们认为你们的计划是可行的。”[1]中共中央分析形势后，认为南昌起义有成功的把握，决定派中央临时政治局常委张国焘以中央代表身份赴南昌，传达共产国际和中共中央的指示。7月30日晨，张国焘赶到南昌。由于他仍对张发奎存有幻想，所以主张一定要得到张发奎同意后方能举行起义。这个意见被前委否决。7月31日，前委决定8月1日凌晨举行起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8月1日凌晨，在以周恩来为首的前委领导下，贺龙、叶挺、朱德、刘伯承等率领在党直接掌握和影响下的军队2万余人，举行南昌起义。经过四个多小时的激烈战斗，起义军全歼守敌3000余人，占领南昌城。聂荣臻、周士第在南昌附近的马回岭将第二十五师的大部分部队也拉出来参加起义，于8月2日赶到南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争取和团结国民党中一部分愿意继续革命的人士，揭露蒋介石和汪精卫背叛孙中山革命精神的面目，这次起义仍使用国民党左派的旗帜。起义胜利后，成立中国国民党革命委员会，推举宋庆龄、邓演达（以上二人未到南昌）、贺龙、周恩来等25人为委员，以宋庆龄、邓演达等七人组成主席团。同时以宋庆龄等人的名义发表《中央委员宣言》，指出南京的蒋介石和武汉的汪精卫等曲解三民主义，背叛国共合作，毁弃联俄、联共、扶助农工的三大政策，已成为孙中山事业的罪人；号召一切革命者团结一致，继承孙中山的革命遗志，“继续为反帝国主义与实行解决土地问题奋斗”。起义部队沿用国民革命军第二方面军的番号，下辖第九、第十一、第二十军共三个军[2]。革命委员会任命贺龙为国民革命军第二方面军代总指挥，叶挺为代前敌总指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8月3日，起义军按照中央在起义前的决定，开始撤离南昌，取道临川（抚州）、宜黄、广昌，南下广东，以期恢复广东革命根据地，并占领出海口，取得国际援助，然后重新举行北伐。但这时国民革命军的大部分已经转到反革命方面，共产党领导的南昌起义部队力量弱小，不可能重新进行像大革命时期北伐那样的以占领城市为中心目标的革命战争。起义军在退出南昌后，没有认识到应就近到江西、湖南、湖北广大农村，同还没有完全被反革命势力镇压下去的农民运动相结合，以便逐步积蓄和扩大革命力量，而是忙着南下广东，劳师远征，争夺城市和出海口。这样，就使自己陷入不利的境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起义军向广东进军途中，由于党的领导和政治工作薄弱，天气又很炎热，士兵逃跑和病倒的很多，部队减员严重。在起义时就表现动摇的第十一军第十师师长蔡廷锴，在行抵江西进贤时率部离开革命队伍。起义军在南下途中同前来堵截的国民党军队进行多次激烈的战斗，虽然打了一些胜仗，但本身也遭受很大伤亡。在9月下旬攻占广东的潮安、汕头后，主力部队经揭阳向汤坑（今丰顺县城）西进，少数部队留守潮、汕。这些部队于10月初在敌人优势兵力的围攻下均遭到严重失败，只有第十一军第二十四师的一小部分部队，在董朗等率领下转入海丰、陆丰地区，与当地农军会合；驻三河坝的起义军近800人在朱德、陈毅等率领下，转入粤赣湘边界地区，开展游击战争。起义失败后，周恩来等领导人到达香港。他们总结教训，决定起义军余部就地与农民结合，在农村开展武装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南昌起义打响了武装反抗国民党反动派的第一枪，用血与火的语言，宣告了中国共产党人不畏强暴、坚持革命的坚强决心。它在全党和全国人民面前树立起一面革命武装斗争的旗帜，标志着中国共产党独立地领导革命战争、创建人民军队[3]和武装夺取政权的开始，因而具有重大的历史意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八七会议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审查和纠正党在大革命后期的严重错误，决定新的路线和政策，中共中央于1927年8月7日在湖北汉口召开紧急会议（即八七会议）。出席会议的有部分中央委员、候补中央委员、中央监察委员，还有中央军委、共青团中央、中央秘书处、湖南、湖北的代表和负责人。共产国际驻中国代表罗米那兹[4]等参加了会议。会议由瞿秋白、李维汉主持。在极其险恶的环境下，会议只开了一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会上，共产国际代表罗米那兹作党的过去错误及新的路线的报告和结论，瞿秋白代表中央常委会作将来工作方针的报告。许多同志发言批评中央在处理国民党问题、农民土地问题、武装斗争问题等方面的右倾错误。有的同志还批评了苏联顾问、共产国际代表的一些错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会议通过《中国共产党中央执行委员会告全党党员书》等文件，要求坚决纠正党在过去的错误，号召广大党员和革命群众继续战斗。会议在着重批评大革命后期以陈独秀为首的中央所犯的右倾机会主义错误及其他错误时指出：（一）中央在同国民党的关系问题上，完全放弃共产党独立的政治立场，实行妥协退让政策；（二）在革命武装问题上，中央始终没有想着武装工农的必要，没有想着造成真正革命的工农军队，甚至主动下令解散工人纠察队；（三）中央没有积极支持和领导农民革命运动，而受国民党领袖恐吓犹豫的影响，不能提出革命的行动政纲来解决土地问题；（四）中央不受群众的监督，党内缺乏民主生活。告全党党员书宣告：“我们党公开承认并纠正错误，不含混不隐瞒，这并不是示弱，而正是证明中国共产主义运动的力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会议总结大革命失败的教训，讨论党的工作任务，确立了实行土地革命和武装起义的方针。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关于土地革命，会议根据共产国际的指示，按照中共中央1927年7月20日通告中提出的“中国革命进到一个新阶段――土地革命的阶段”的精神，明确提出土地革命是中国资产阶级民主革命的中心问题，是中国革命新阶段的主要的社会经济内容。会议指出：现实主要的是用“平民式”的革命手段来解决土地问题，没收大地主及中地主的土地，没收一切所谓公产的祠族庙宇等土地，分给佃农或无地的农民。对于小地主则应减租。会议作出的这一决定，回答了此时中国革命所面临的要害问题。在中国，封建土地制度是帝国主义和封建买办势力反动统治的重要基础，解决农民土地问题始终是革命的根本问题。中国共产党成立后，虽然注意到要解决农民的土地问题，并在局部地区开展了减租斗争，但始终没有解决好这个问题。大革命失败后，中国共产党要独立地领导革命斗争，就必须废除封建地主土地所有制，实行“耕者有其田”的制度，只有这样，才能得到占人口绝大多数的农民的支持和参加，才能使开展武装斗争和建立革命政权有广泛的、可靠的群众基础。因此，实行土地革命，既反映了中国革命的根本要求，又适应了现实斗争的需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关于武装起义，会议明确提出：党的现实最主要的任务是有系统地、有计划地、尽可能地在广大区域内准备农民的总暴动。会议认为农民运动的主要力量是贫农，决定调派最积极的、坚强的、有斗争经验的同志，到各主要省区发动和领导农民暴动，组织工农革命军队，建立工农革命政权，解决农民土地问题。会议强调工人运动和农民武装暴动必须互相结合，要注意武装工人及其暴动巷战等军事训练，即刻准备能响应乡村农民的暴动，工人阶级应时刻准备能领导并参加武装暴动。会议作出的武装反抗国民党反动派屠杀政策的决定，是党在付出惨痛的牺牲之后得出的正确结论。这是中国共产党人对中国革命认识上的一个重大进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会议通过了《党的组织问题议决案》。议决案规定，在党的第六次全国代表大会以前，由中央临时政治局执行中央委员会的一切职权。鉴于秘密工作将成为党在国民党统治区的主要工作形式，议决案提出：现时组织问题上的主要任务，就是造成坚固的能奋斗的秘密机关，各级党组织要加强党的秘密工作；同时注意利用一切公开的可能，以扩大党的影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八七会议在总结党在大革命后期犯错误的教训时，认为党的领导机关里绝大多数是知识分子和小资产阶级的代表，是一个重要原因，因而要求提拔工人同志到党的委员会负重大责任。受这种认识的影响，会后不久发出的中央通告第二号指出：党在政治上的机会主义，必然影响到党的组织。其主要表现是党的各级指导机关的成分，工农分子向来只占绝对少数。为改变这种状况，通告提出：党的指导机关的成分要工农化，提拔在斗争中表现积极的工农分子到各级党的指导机关负责；党员成分要工农化，坚决地赶紧地大批吸收工农分子入党。这种不适当地强调领导机关和党员单纯工农成分的指导思想，脱离中国社会和党的实际状况，对日后党的建设产生了消极影响。特别是“左”的错误在中央占统治地位的时期内，一再强调“唯成分论”，严重地妨碍了党的组织的健康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毛泽东在发言中除批评陈独秀的右倾错误外，提出了两个非常重要的问题。关于军事斗争问题，他批评党过去“不做军事运动专做民众运动”的偏向，提出“以后要非常注意军事，须知政权是由枪杆子中取得的”。这个论断是从大革命失败的血的教训中取得的，它指出了中国革命的特点，实际上提出了以军事斗争作为党的工作重心的问题。关于农民土地问题，他提出应当规定大中地主的标准，并建议以50亩为限，50亩以上不管肥田瘦田通通没收。小地主问题是土地问题的中心问题，不没收小地主土地，“则有许多没有大地主的地方，农协则要停止工作，所以要根本取消地主制，对小地主应有一定的办法，现在应解决小地主问题，如此方可以安民”。自耕农中富农、中农的地权不同，农民要向富农进攻了，所以要确定方向。这个建议符合湘、鄂、赣、粤一带的土地占有情况，对于日后开展土地革命，制定正确的土地革命路线，奠定了认识上的基础。但是，共产国际代表没有采纳毛泽东的正确意见，并提出土地问题的根本解决办法是实行土地国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会议选出中共中央临时政治局。苏兆征、向忠发、瞿秋白、罗亦农、顾顺章、王荷波、李维汉、彭湃、任弼时被选为委员；邓中夏、周恩来、毛泽东、彭公达、张太雷、张国焘、李立三被选为候补委员。8月9日，中央临时政治局第一次会议选举瞿秋白、李维汉、苏兆征为常务委员会委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中国革命处于严重危机的情况下，八七会议的及时召开，并制定出继续进行革命斗争的正确方针，使全党没有为极其严重的白色恐怖而惊慌失措，重新鼓起同国民党反动派斗争的勇气，从而为挽救党和革命作出了巨大贡献。中国革命从此开始由大革命失败到土地革命战争兴起的历史性转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但是，由于受共产国际及其代表的“左”倾思想及党内“左”倾情绪的影响，八七会议在反对右倾错误时没有注意防止和纠正“左”的错误。对在革命处于低潮形势下党应当组织必要的退却缺乏认识，容许和助长了盲目发动工人罢工和组织城市暴动的倾向。会议不通知陈独秀到会，只是指责犯错误的领导人，没有着重从思想上、理论上对所犯错误的教训进行认真的总结。会议还不适当地强调党的领导机关和党员的单纯工人成分的意义。会议认为反对封建制度的资产阶级民主革命的完成（土地革命亦在其内），尤其是反帝国主义斗争的完成，必须实现于反对已成反革命的资产阶级的斗争之中。这种认识为以后“左”倾错误的发展提供了理论依据，给中国革命造成很大危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八七会议后，各地武装起义相继展开。在武装起义后，建立什么样的政权，已是中共中央迫切需要解决的问题。在八七会议通过的《最近农民斗争的议决案》和《最近职工运动议决案》中，曾提出“乡村政权属于农民协会”的口号和实现“工农独裁”的目标。8月9日，中央临时政治局在致中共湖南省委的指示信中，明确提出要建立工农民主专政的革命政权，具体为：在乡村一切权力归农民协会；在城市一切权力归革命委员会；宣传上提出革命委员会胜利后应当召集工会、农会代表及革命的小商人代表选举会议，成立正式的“民权政府”。至于何时可以组织这种“民权政府”，指示信认为应当在当地革命委员会权力巩固后再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中共中央虽然确定了建立工农民主政权的方针，但仍提出组织工农暴动于革命的左派国民党旗帜之下。中共中央认为：国民党是民族解放运动的特别的旗帜，共产党员加入了国民党，而且一直成为国民党内左派的中心。共产党基层组织及党员的行动与宣传，使国民党在城市小资产阶级群众，以至一部分工人群众中，已很有革命的威信。共产党现在不应当丢掉这个旗帜。同时，在国民党的旗帜之下组织暴动，可以吸引小资产阶级的革命分子。因此，现时不应提出组织苏维埃的口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一个多月后，即9月19日，中央临时政治局会议根据形势的变化通过决议，放弃“左派国民党”的旗帜，提出了宣传和建立苏维埃的口号[5]。</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八七会议后，经过一段时间的准备，中共中央机关在9月底至10月上旬由武汉迁往上海。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湘赣边界秋收起义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八七会议前，中共中央临时政治局常委会在决定举行南昌起义的同时，还决定在工农运动基础较好的湘、鄂、粤、赣四省发动秋收起义。1927年8月3日颁发的《中央关于湘鄂粤赣四省农民秋收暴动大纲》指出：这次暴动要“以农会为中心”，要“夺取一切政权于农民协会”。“除夺取乡村政权之外，于可能的范围应夺取县政权，联合城市工人贫民（小商人）组织革命委员会，使成为当地的革命中心”，并“实行中央土地革命政纲”。随后，中央又指示湖南省委，秋收暴动的主要目的就是要发动土地革命；并且要求把南昌起义与秋收暴动汇合起来一致向前发展。八七会议后，8月9日，中央决定派毛泽东为特派员，与彭公达一起到湖南，改组省委，领导秋收起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8月16日，根据中央的指示，中共湖南省委进行改组，彭公达任书记。8月18日和30日，改组后的湖南省委先后召开会议，根据八七会议精神讨论和制定秋收起义计划。毛泽东指出：湖南秋收暴动单靠农民的力量是不行的，必须有一个军事的帮助。我们党从前的错误是忽略了军事，现在应以百分之六十的精力注意军事运动。实行在枪杆上夺取政权，建设政权。鉴于国民党已经变成压迫、屠杀民众的工具，会议认为起义不应再用国民党的名义，而必须用共产党的名义来号召，并应竭力宣传和建设工农政权。会议决定实行以长沙为中心，包括湘潭、宁乡、醴陵、浏阳、平江、岳阳、安源等七个县镇的起义。会议还决定成立以毛泽东为书记的中共前敌委员会，作为秋收起义的领导机构；成立以易礼容为书记的行动委员会，负责组织上述各县工农起义，并在长沙工人起义接应下，配合工农革命军第一师夺取长沙。会后，毛泽东到江西安源，向当地党组织的负责人传达八七会议精神，以及湖南省委改组情况和起义计划。</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9月初，毛泽东在安源张家湾召开军事会议，部署起义，继而又赶往铜鼓。参加湘赣边界起义的主力有原国民革命军第二方面军总指挥部警卫团、湖南平江和浏阳的农军、湖北崇阳和通城的部分农军、安源煤矿的工人武装等共约5000人，统一编为工农革命军第一师，下辖第一、第二、第三团，卢德铭（原警卫团团长、共产党员）任起义军总指挥，余洒度（共产党员，后叛变投敌）任师长。起义前夕，余洒度还收编了滞留在鄂南一带的黔军残部邱国轩团为第四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9月9日，起义从破坏粤汉铁路北段开始发动。9月11日，起义军分别从江西的修水、安源、铜鼓等地出发，进入湖南境内，会合平江、浏阳地区的起义农民，准备会攻长沙。长沙近郊农民也参加了起义。起义军虽曾占领醴陵、浏阳县城和一些集镇，但遭到远比自己强大的反革命军队的抵抗，加上兵力分散、对敌情估计不足、缺乏作战经验、有些指挥员指挥失当和邱国轩团叛变，因而先后遭受很大损失。9月14日，毛泽东在浏阳东乡上坪召开紧急会议，决定改变攻打长沙的计划，命令部队迅速到浏阳文家市集中。9月15日晚，湖南省委作出决定，停止执行长沙武装起义计划。9月19日，毛泽东在文家市主持召开前委会议，讨论下一步行动。余洒度坚持“取浏阳直攻长沙”的原定计划。毛泽东主张放弃攻打长沙，把起义军向南转移到敌人统治力量薄弱的农村山区，寻找落脚点。卢德铭等多数前委委员支持毛泽东的意见。会议经过激烈争论，通过了毛泽东的意见，决定起义军撤离湘东地区，向南转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起义军在向南转移途中，处境十分困难。部队中党的组织不健全，思想比较混乱；缺乏弹药，没有给养，指战员伤病残增多；在江西省萍乡县芦溪又遭敌人伏击，总指挥卢德铭牺牲。因此，许多人情绪低落，不少人离队。9月29日，部队到达江西省永新县三湾村时，前委决定对保留下来的不足千人的队伍进行改编：由原来的一个师缩编为一个团；建立党的各级组织和党代表制度，党的支部建在连上，班、排有小组，连以上设党代表，营、团建立党委；在连以上建立各级士兵委员会，实行民主制度，在政治上官兵平等。三湾改编从组织上确立了党对军队的领导，是把工农革命军建设成为无产阶级领导的新型人民军队的重要开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毛泽东在率领起义军南下途中，经过调查研究，选定位于湘赣边界的罗霄山脉中段即井冈山地区作为部队的立足点。10月初，工农革命军到达江西宁冈县古城。前委在这里召开扩大会议，初步总结湘赣边界秋收起义的经验教训，研究建立根据地和对井冈山地区的农民武装袁文才、王佐[6]采取团结改造方针的问题。会后，毛泽东于10月6日在宁冈大仓村和袁文才接触并建立联系后，决定工农革命军主力在井冈山周围盘旋打游击。不久，毛泽东应袁文才的要求，派一些党员军事干部到袁部帮助进行政治和军事训练，工农革命军和袁、王部队关系逐渐密切起来。工农革命军在酃县(今炎陵县)、遂川等地转战后，返回井冈山，于10月27日抵达茨坪，11月初到达茅坪。</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湘赣边界秋收起义，在开始时虽然也以攻占大城市为目标，但在遭到挫折后，毛泽东适时地率领部队走上一条在农村建立革命根据地，以保存和发展革命力量的正确道路。这条道路，代表了1927年大革命失败后中国革命的发展方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广州起义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继南昌、湘赣边界等地起义之后，中国共产党又发动和领导了广州起义。1927年11月，粤、桂军阀之间为争夺地盘爆发战争。张发奎的粤军主力调往肇庆、梧州一带，广州市内兵力空虚。中共广东省委根据中央的指示，成立指挥起义的革命军事委员会。12月11日凌晨，在广东省委书记张太雷和叶挺、黄平（革命军事委员会委员之一，后于1932年12月在天津被捕叛变）、周文雍、叶剑英、杨殷等领导下，国民革命军第四军教导团全部、警卫团一部和广州工人赤卫队七个联队以及市郊部分农民武装，联合举行武装起义。在广州的苏联、朝鲜、越南的部分革命者也参加了起义。经过几个小时的激战，起义军占领广州的绝大部分市区。随即成立以苏兆征为主席（未到职，由张太雷代理）的广州苏维埃政府，提出“打倒帝国主义”、“打倒军阀”、“镇压地主豪绅”的政治纲领，颁布了工人实行八小时工作制、一切土地归农民等法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由于敌我力量悬殊，起义军不可能坚守广州。但在起义发动后，领导者没有及时把部队撤出广州，退向农村，这与中央临时政治局十一月扩大会议对于形势估计过于乐观和急于占领中心城市的指导思想有关。在起义的当天晚间，叶挺即主张乘粤军主力没有回到广州之前，把起义军撤出广州。这个正确意见遭到共产国际代表诺伊曼[7]的反对。诺伊曼认为起义只能以城市为中心，而且必须“进攻，进攻，再进攻”，退却就是“动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由于未能及时退出广州，起义军虽在城内同英、美、日、法等国支持的国民党粤系军阀张发奎等部进行了顽强的战斗，但终因寡不敌众，在起义的第三天遭到失败。张太雷和许多起义者英勇牺牲。</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起义失败后，被迫从广州撤出的部分武装力量，在广东花县整编为工农革命军第四师，转入海丰、陆丰地区，坚持革命斗争；少数起义者到达香港，后到广西参加了左、右江起义；还有少数人员撤到粤北韶关地区，加入朱德、陈毅率领的南昌起义保留下来的部队，后来上了井冈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广州起义是对国民党反动派叛变革命和实行屠杀政策的又一次英勇反击。起义军利用国民党新军阀混战的有利时机发动起义是成功的，在战斗中也表现了英勇顽强和不怕牺牲的精神。但实践再一次表明，面对国民党新军阀在城市拥有强大武装力量的形势，企图通过城市武装起义或进攻大城市来夺取革命的胜利，是不可能的。在敌我力量悬殊的情况下，仍然企图坚守大城市，结果只能导致惨重的失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其他武装起义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八七会议后，湖北、广东、江西以及陕西、河南、直隶等省的党组织也发动了多次武装起义。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湖北，武装起义先后在沔阳(今仙桃市)、公安、蒲圻(今赤壁市)、咸宁、枣阳、黄安（今红安）、麻城等地爆发。其中影响较大的是1927年11月由中共黄麻特委在黄安、麻城地区领导的起义。起义军占领黄安县城后，成立了黄安农民政府和工农革命军鄂东军。曹学楷任政府主席，潘忠汝任鄂东军总指挥，吴光浩、刘光烈任副总指挥，戴克敏任党代表。随后，在国民党军队的进攻下，起义军为保存革命力量，转移到黄陂县木兰山地区，开展游击战争，为后来鄂豫皖革命根据地的建立奠定了最初的基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广东，先后爆发了海陆丰及琼崖地区（今属海南省）的武装起义。从1927年9月到10月底，海丰、陆丰及其附近地区爆发两次武装起义。10月底开始的起义，是中共地方组织领导工农群众，在南昌起义余部编成的工农革命军第二师的配合下举行的，先后占领海丰、陆丰全境和惠阳、紫金的部分山区。这时，彭湃受中共广东省委派遣，从香港回到海陆丰，兼任东江特委书记，领导筹建苏维埃政权。11月中旬，海丰、陆丰两县苏维埃政府相继成立。在此前后，汕尾、高潭等区级苏维埃政府相继成立。在彭湃的领导下，各地纷纷推翻旧政权，实行土地革命，逐渐形成了包括海丰、陆丰全县和惠阳、紫金部分地区的革命根据地。琼崖地区的武装起义，是在中共琼崖特委书记杨善集及冯平、王文明、冯白驹等领导下，从1927年9月开始在定安、琼山、万宁、陵水、乐会（今属琼海县）、文昌、琼东、儋县、临高等地先后发动的。起义后，他们在艰苦的条件下创建工农革命军，积极开展游击战争，建立了琼崖革命根据地。1928年2月，琼崖工农革命军改称工农红军。8月中旬，成立以王文明为主席的琼崖苏维埃政府。后来，在国民党军队的进攻下，红军转移到母瑞山区坚持长期的革命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江西，先后爆发了吉安县东固及万安、泰和、永丰等县的武装起义。大革命失败后，共产党员赖经邦等在东固秘密恢复党的组织和农民协会，建立农军，并在中共赣西特委指导下，于1927年11月发动武装起义。随后，成立东龙区委，扩大革命武装，实行土地革命，形成以东固为中心的革命根据地，全盛时期面积达2000平方公里，人口约15万。从1928年9月到1929年初，分别成立以李文林、段月泉为团长的江西工农红军独立第二、第四团，从而为赣西南革命根据地的形成奠定了基础。万安武装起义是1927年11月在曾天宇、张世熙领导下举行的，起义农民曾四次攻打县城，终于在1928年1月8日占领。第二天成立万安县苏维埃政府。但在敌人的大举进攻下不久即告失败，曾天宇牺牲，一部分起义农民转入井冈山和东固根据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除鄂、粤、赣等省外，八七会议后不久，其他地方党组织领导的武装起义还有：1927年10月唐澍、白乐亭、谢子长等领导的陕北清涧起义；同年10月下旬中共北方局和顺直省委领导的直隶玉田起义；同年11月1日中共豫南特委驻马店办事处负责人李鸣歧、马尚德（杨靖宇）等领导的确山刘店起义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从1927年11月到1928年夏，中国共产党在全国一些地区又先后发动和领导了多次武装起义。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1928年1月，方志敏、邵式平、黄道等领导赣东北弋阳、横峰地区的农民举行起义。起义后，建立了工农革命军第二军第二师第十四团第一营第一连，并先后成立了中共弋阳县委和横峰县委。1928年5月，在弋阳县召开第一次工农代表大会，建立了弋阳苏维埃政府。接着，又成立横峰苏维埃政府。由于遭到优势国民党军队的进攻，起义武装后来转移到弋阳、横峰北部的丁山（即磨盘山）地区，坚持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1928年1月，朱德、陈毅率领的南昌起义保留下来的部队，从粤北转移到湘南，在中共湘南特委和农军的配合下，发动湘南起义。起义军攻占宜章后，成立工农革命军第一师，朱德任师长，陈毅任党代表。起义军与当地农民相结合，打垮国民党军独立第三师许克祥部的进攻。宜章、郴州、耒阳、资兴、永兴等县，均在武装起义的基础上先后成立苏维埃政府。起义军占领湘南十多个县，广泛发动工农群众，建立革命政权，提出“打土豪，分田地”的口号，工农革命军很快发展到1万余人。由于中共湖南省委、湘南特委执行错误的烧杀政策，严重脱离群众。同年三四月间，在湖南、广东两省国民党军队的联合进攻下，起义部队不得不撤离湘南地区，向井冈山转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1928年初，根据中央的指示，由周逸群、贺龙等组成中共湘西北特委，到湘西北组织游击战争。他们路过洪湖地区，把原由中共鄂中特委和鄂西特委领导的洪湖地区农民起义组成的三支游击队共500多人集中起来，组成工农革命军，开展游击战争，初步打开了洪湖地区的局面。随后，周逸群、贺龙到湘鄂边，利用贺龙的旧部属关系，于3月在桑植地区发动武装起义，进占桑植县城，建立了革命政权和中共桑植县委。4月，国民党军队攻占桑植县城，周逸群转移到洪湖地区，贺龙仍留在桑植、鹤峰等地，领导湘鄂边的游击战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1928年2月，中共平和县委决定建立福建工农革命军第一团和暴动委员会。3月8日，平和县委负责人朱积垒等领导农民举行起义后，撤离县城，转入山区坚持斗争。同年3月至6月，闽西的党组织发动多次农民起义。其中著名的有中共龙岩、永定等县委负责人郭滴人、邓子恢、张鼎丞等，先后在龙岩的后田，永定的溪南、金丰、湖雷和上杭的蛟洋等地领导的起义。随后，成立中共闽西特委和闽西暴动委员会以及永定县溪南区苏维埃政府。这些斗争，为后来创建闽西革命根据地奠定了基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1928年春，中共陕西省委决定在渭南地区举行武装起义。4月底，刘志丹、唐澍等率领西北军新编第三旅起义，由潼关开往华县，成立西北工农革命军，唐澍任总司令，刘志丹任军事委员会主席。5月初，在中共陕东特委的直接组织领导和西北工农革命军的支援下，渭南、华县万余农民起义。6月，起义军失败，保留下来的部分革命力量转入隐蔽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1928年7月22日，在共产党员彭德怀、滕代远等领导下，国民党军独立第五师第一团举行平江起义。黄公略、贺国中也先后率部参加起义。这是在革命低潮时期中国共产党成功地在国民党军队中发动的一次重要起义。7月24日，成立平江县苏维埃政府。起义部队改编为红军第五军第十三师，彭德怀任军长兼第十三师师长，滕代远任党代表。7月30日，起义军撤出平江县城，转战于湘鄂赣边。8月20日，根据中共湖南省委的指示，彭德怀、滕代远率领红五军主力向浏阳、万载边界发展，并寻机与毛泽东率领的以井冈山为根据地的部队联络；黄公略率领红五军一部留在平江、浏阳一带坚持游击战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这期间，中国共产党领导的武装起义还有：1927年底至1928年春，湖南醴陵农民起义；1928年二三月间，中共赣南特委在赣县、南康、信丰、雩都（今于都）、寻邬（今寻乌）、兴国等地领导的农民起义；1928年5月，中共江苏省委和江北特委在南通、海门、如皋、靖江、泰兴地区领导的武装起义，等等。这些起义的情况各不相同，结果互异。有些起义由于事先没有做好准备，没有充分发动群众，客观条件不具备，结果失败了；有些起义由于领导者不顾敌强我弱的实际状况，主观指导上有错误，最后遭到挫折；只有少数起义，条件比较成熟，领导者善于抓住有利时机，实行比较正确的政策，取得了成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[1]《征询政治局委员意见》(1927年7月25日)，中共中央党史研究室第一研究部编译：《共产国际、联共(布)与中国革命档案资料丛书》第7卷，中央文献出版社2002年版，第17页。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[2]第九军军长韦杵（未到职），副军长朱德（不久接任军长），党代表朱克靖。第十一军军长叶挺，党代表聂荣臻。第二十军军长贺龙，党代表廖乾吾。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[3]1933年7月，中华苏维埃共和国临时中央政府通过决议，指出中国工农红军是由南昌起义开始组建的，因此“批准中央革命军事委员会的建议，规定以每年‘八一’为中国工农红军纪念日”。这是8月1日成为中国人民解放军建军节的由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[4]罗米那兹（1897-1935），苏联人，俄文原名В．В．Ломинадзе。1917年3月参加俄国布尔什维克党。1926年4月，作为青年国际代表参加共产国际领导机构的工作。1927年7月下旬，作为共产国际驻中国代表抵达武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[5]中共中央《关于“左派国民党”及苏维埃口号问题决议案》指出：“现在群众看国民党的旗帜是资产阶级地主反革命的象征，白色恐怖的象征，空前未有的压迫与屠杀的象征”；中央“认为八月决议案中关于左派国民党运动与在其旗帜下执行暴动的一条必须取消”。当时按照斯大林关于中国革命的“三阶段”理论，在经过“左派国民党阶段”之后，即是“苏维埃革命阶段”。因此，这个决议案指出：“现在的任务不仅宣传苏维埃的思想，并且在革命斗争新的高潮中应成立苏维埃。”这里的“苏维埃”，是俄文совет的音译，原意为代表会议或会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[6]袁文才（1898―1930），江西宁冈人，1926年加入中国共产党，是宁冈农民自卫军的总指挥。王佐（1898―1930），江西遂川人，曾任遂川农民自卫军总指挥、赣西农民自卫军副总指挥，后逐步接受党的教育，并加入中国共产党。袁文才、王佐参加了创建井冈山根据地的斗争，1930年2月10日被错杀，后得到平反昭雪。</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[7]诺伊曼（1902-1937），德国人，德文原名H.Neumann，德国共产党党员。1927年大革命失败后，他以共产国际代表的身份，作为罗米那兹的助手来到中国，参与指导广州起义。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三、“左”倾盲动错误的出现及纠正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八七会议后，中国共产党领导起义，开展武装斗争，实现了斗争形式的转变。然而，这时的中共中央并没有认识到革命形势已经转入低潮，而是错误地估计形势，不顾主客观条件，盲目地要求一些地区举行武装起义。因此，党内的“左”倾情绪逐步滋长起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1927年10月下旬，爆发了国民党新军阀李宗仁与唐生智之间的宁汉战争。10月23日，中共中央发出《中国共产党、中国共产主义青年团反对军阀战争宣言》。宣言对中国革命形势及条件不作客观分析，提出：“我们应当使这种军阀战争变成劳动民众反对一切军阀地主豪绅资产阶级的革命战争，变成反对一切压迫剥削以及帝国主义的战争。我们要一下子消灭一切军阀的战争。”10月底，中央临时政治局常委会议认为，当前的革命潮流是高涨的，中国革命的客观条件已经具备，党应当汇合各种暴动发展成为总暴动。为此，11月1日，中央临时政治局常委会通过《中央通告第十五号――关于全国军阀混战局面和党的暴动政策》。通告认为，在全国混战的局面下，广东、湖北、湖南、江西、江苏、浙江、山东及北方的工人和农民群众“仍然急遽的革命化”，“客观上有一触即发，起来推翻一切豪绅军阀政权的趋势”。通告提出，党现时的政策就是发动工农武装暴动，推翻一切军阀统治，建立工农兵士贫民代表会议（苏维埃）的政权。通告认为，只有各地努力发动群众，方能汇合而为全国总暴动的局面。这时的中共中央领导人幻想只要乘军阀混战之机发动各地起义，就能像俄国十月革命那样，一举推翻国民党政权，建立全国苏维埃政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内出现的这种“左”倾情绪，与共产国际“左”倾理论的指导有关。共产国际代表罗米那兹于1927年7月下旬到达中国后，不但积极贯彻斯大林关于中国革命的“三阶段”论[1]，而且有所发展。他为八七会议起草的《中国共产党中央执行委员会告全党党员书》中，混淆了民族资产阶级和买办资产阶级的界限。8月，他起草的《中国共产党的政治任务与策略的议决案》认为，民族资产阶级“在民族解放运动之初期，即已完结了他们的革命作用。现在呢，这一阶级的各种成分，甚至其中最急进的分子，都已完全走入了反革命的营垒，而成为反革命之最积极的动力之一”。中国的“资产阶级民权主义革命，与社会主义革命之间，并没有截然分为两段的界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革命形势已经转入低潮的情况下，党需要认真总结南昌起义以来革命斗争的经验教训，恰当地分析形势，制定出推动中国革命走向复兴的策略。然而，在共产国际“左”倾错误理论指导下，中共中央并没有做到这一点。1927年11月9日至10日，中共中央在上海召开临时政治局扩大会议。会议由瞿秋白主持，共产国际代表罗米那兹参加。会议通过罗米那兹起草的《中国现状与党的任务决议案》以及组织问题、政治纪律问题等决议。决议案一方面正确地号召一切革命力量在共产党领导下，坚决反对帝国主义，推翻国民党的反动统治；坚决领导农民暴动，实行农村割据；没收地主阶级的土地归农民耕种；组织工农革命军，开展游击战争，等等。但另一方面，又认为中国革命是所谓“无间断的革命”，“现在的革命斗争，已经必然要超越民权主义的范围而急遽的进展”，“必然要澈底解决民权主义任务而急转直下的进于社会主义的道路”。这样，就混淆了民主革命和社会主义革命的界限。会议接受罗米那兹的“左”倾观点，认为蒋介石的叛变就是整个民族资产阶级的叛变，汪精卫的叛变就是小资产阶级的叛变，因而提出在反帝反封建的同时，还要反对民族资产阶级和上层小资产阶级。会议不承认革命形势处于低潮，认为国民党新军阀的统治已经处于崩溃的边缘，现时全中国的状况是直接革命的形势。会议据此确定了实行全国武装暴动的总策略，并要求农村暴动同城市暴动相结合，而以城市暴动为“中心及指导者”，以形成城乡的武装总暴动，直到造成一省或几省的革命胜利的局面。会议还规定了一系列过左的政策，如主张没收中外大资本家的企业，“工厂归工人管”，要求在农民暴动时“极端严厉绝无顾惜的杀尽豪绅反革命派”，等等。根据罗米那兹的提议，会议对八七会议后各地武装起义所遭受的失败和挫折不作具体分析，片面地指责起义领导人“犹豫动摇”、“违背中央政策”和犯了“机会主义”的错误，并决定给予南昌起义和湘赣边界秋收起义的领导人及有关省委的负责人周恩来、谭平山、毛泽东、彭公达等以不同的政治纪律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次扩大会议在肯定八七会议以来党在组织上的进步的同时，还把党的指导机关和党员成分工农化的指导思想具体化了。会议通过的《最近组织问题的重要任务议决案》认为，党在组织上的主要缺点之一，就是党的领导干部并非工人，甚至于非贫农，而是小资产阶级知识分子的代表，并指出这是党内产生机会主义的“策源地”。为此，议决案提出：党的最重要的组织任务是将工农分子的新干部替换非无产阶级的知识分子干部，要使党的指导干部中无产阶级及贫民的成分占最大多数。会议要求在党的六大召开之前，彻底改造党的指导机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11月中旬到12月中旬，中央临时政治局扩大会议的精神开始在各地贯彻执行。一些地区发生强迫工人罢工、农民暴动和盲目烧杀等情况，使党在这些地区一度严重脱离群众。农村的武装起义只有少数取得一定的胜利，多数没有成功，或者根本没有发动起来。武汉、长沙、上海等大城市中少数工人和积极分子举行的罢工，也很快被镇压下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12月下旬，以瞿秋白为首的中共中央鉴于各地总暴动难以发动，便连续发出通知，指示一些地区如果条件不具备，就不要号召立刻暴动，并决定停止原计划的湖南、湖北年关暴动，从而避免了一些损失，对纠正盲动错误起了一定的作用。但这时中共中央还没有从指导思想和总策略上认清“左”倾错误，也就不可能彻底地纠正带全局性的盲动错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次“左”倾盲动错误，发生于从大革命失败到土地革命战争兴起的历史转折时期。究其原因，是出于对国民党屠杀政策的愤怒，党内普遍存在着一种急躁拼命情绪。同时，一些犯过右倾错误的人，怕重犯右倾错误，认为“左”比右好，从而为“左”倾错误的发展提供了温床。这时，党对大革命失败后中国革命所面临的各种迫切问题还不可能都作出正确的分析，找出解决的办法，并且缺乏党内斗争的经验，不懂得在反右的同时必须防“左”。共产国际代表罗米那兹对这次“左”倾错误的出现负有重要责任，他是政治上的盲动主义、组织上的惩办主义以及其他“左”倾政策的主要提出者和推行者。以瞿秋白为首的中央临时政治局，对这次“左”倾错误也负有直接的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1928年2月下旬，在有中国共产党代表参加的共产国际执委会第九次扩大全会上，通过关于中国问题的决议，基本正确地分析了中国革命的性质和形势，批评了罗米那兹所谓“不断革命”的错误观点。同年4月，中共中央临时政治局发出关于接受共产国际决议案的通告，承认中国共产党内存在着“左”倾盲动错误，并指出争取群众、建立城乡群众组织、巩固与健全党的组织是当前最重要的工作。至此，这次“左”倾盲动错误在全国范围的实际工作中基本停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1927年中国大革命失败前后，斯大林曾多次在文章和讲话中谈到这个问题。斯大林认为，中国革命的第一阶段，即广州时期，是全民族联合战线的革命；蒋介石叛变革命后，民族资产阶级转到反革命阵营，中国革命进入第二阶段，即武汉时期；汪精卫叛变革命后，小资产阶级离开革命阵营，中国革命进入第三阶段，即苏维埃革命阶段，这时无产阶级的同盟军是农民和城市贫民。斯大林的这个论断是不符合中国革命实际的，但它在共产国际和中国共产党内影响很大。根据这一理论，当时民族资产阶级和小资产阶级都被当作了革命对象。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四、井冈山的斗争和工农武装割据思想的提出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井冈山根据地的建立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在全党为挽救革命、寻找革命新道路而进行的艰苦斗争中，以毛泽东为主要代表的一大批共产党人，经过创建、发展红军和农村革命根据地的实践，逐步找到了一条推动中国革命走向复兴和胜利的道路。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1927年10月，毛泽东率领湘赣边界秋收起义的工农革命军，开始创建以宁冈为中心的井冈山农村革命根据地的艰苦斗争。毛泽东确定在井冈山建立根据地，是因为：党在这个地区的群众基础较好，大革命时期各县曾建立过党的组织和农民协会，并有袁文才、王佐领导的地方农民武装在这里坚持斗争，他们愿意同工农革命军相结合；这里地势险要，易守难攻；周围各县有自给自足的农业经济，易于部队筹款筹粮；由于地处两省边界，距离国民党统治的中心城市比较远，加之湘赣两省军阀之间又存在矛盾，敌人的统治力量比较薄弱。因此，毛泽东反复教育干部和战士，坚决为建立以宁冈为中心的罗霄山脉中段政权而奋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1927年10月到1928年2月，以毛泽东为书记的前敌委员会领导井冈山军民，利用国民党新军阀之间发生战争、井冈山地区敌人兵力空虚的大好时机，采取积极发展的方针，逐步开创了工农武装割据的局面。工农革命军首先在边界各县进行打倒土豪劣绅、发动群众的游击暴动，建立县、区、乡各级工农民主政权。1927年11月，工农革命军攻占茶陵县城，成立湘赣边界第一个红色政权――茶陵县工农兵政府，谭震林任主席。1928年1月，工农革命军攻占遂川县城；2月上旬，打破江西国民党军队的第一次“进剿”。至此，奠定了井冈山根据地的基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从1927年冬到1928年冬，井冈山根据地在发动群众打倒土豪劣绅的基础上，开展分田斗争。1928年夏，宁冈全县，永新、莲花的大部分地区，遂川、酃县的部分地区实行了分田。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加强党对井冈山斗争的领导，以毛泽东为书记的前委先后派出党员干部，恢复、整顿和发展各县的党组织。到1928年2月，先后成立了宁冈、永新、茶陵、遂川四个县委和酃县特别区委，莲花县也开始建立党的组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井冈山的斗争主要是军事斗争。前委十分重视军队建设，注重政治教育，加强对军队的无产阶级思想领导。1927年底，毛泽东规定部队必须执行打仗消灭敌人、打土豪筹款子、做群众工作三项任务。部队执行这三项任务，不仅能够打胜仗，而且广泛发动了群众，解决了经济来源问题，密切了军政、军民关系。1928年4月，毛泽东总结开辟井冈山根据地几个月来从事群众工作的经验，规定部队必须执行三大纪律、六项注意。三大纪律是：第一，行动听指挥；第二，不拿工人农民一点东西；第三，打土豪要归公。六项注意是：（一）上门板；（二）捆铺草；（三）说话和气；（四）买卖公平；（五）借东西要还；（六）损坏东西要赔。后来，六项注意又增加洗澡避女人和不搜俘虏腰包两项内容，从而发展成三大纪律、八项注意。三大纪律、八项注意的提出，对于革命军队的建设，对于正确处理军队内部关系特别是军民之间的关系，对于团结人民和瓦解敌军，都起了重大的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在加强部队建设的同时，前委还对袁文才、王佐的地方农民武装进行改造，并积极帮助湘赣边界各县建立县赤卫队和乡暴动队。这些地方武装不仅配合工农革命军作战，而且是正规军兵员补充的重要来源。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井冈山根据地在发展过程中，曾受到“左”倾错误的干扰。1928年3月，中共湘南特委代表到达宁冈，批评井冈山根据地的工作太右，烧杀太少，没有执行所谓“使小资产变成无产，然后强迫他们革命”的政策；并且将前委取消，改组为师委。湘南特委还要求把工农革命军调往湘南支援暴动，结果使井冈山根据地被敌人占领一个多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1928年4月，朱德、陈毅率南昌起义保留下来的一小部分部队和湘南起义农军1万余人陆续转移到井冈山地区，与毛泽东领导的部队在宁冈砻市会师。会师后，毛泽东和朱德所率部队合编，成立工农革命军第四军（后改称红军第四军），朱德任军长，毛泽东任党代表，王尔琢任参谋长，下辖第十、第十一、第十二师（不久改编为四个团）。在这期间，还召开第四军党的第一次代表大会，成立了第四军军委，毛泽东任书记。毛泽东和朱德所率部队的会师，增强了井冈山地区工农武装的力量，为进一步扩大革命根据地创造了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5月，湘赣边界党的第一次代表大会在宁冈茅坪召开。会议总结井冈山根据地创建以来的经验，明确回答了一些人提出的“红旗到底打得多久”的疑问，指出革命根据地和红军能够长期存在并发展。会议选举产生湘赣边界党的最高领导机关――中共湘赣边界特委，毛泽东任书记，统一领导湘赣边界红军和根据地的革命斗争。特委成立后，红四军军委书记改由陈毅担任。接着，湘赣边界统一的工农兵苏维埃政府成立，袁文才任主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红四军成立后，由于南方各省国民党新军阀的统治处于暂时稳定时期，国民党军队继续向井冈山根据地“进剿”。为了打退敌人的“进剿”和发展井冈山根据地，中共湘赣边界特委和红四军军委共同制定了一系列正确的政策：坚决地和敌人作斗争，造成罗霄山脉中段政权，反对逃跑主义；深入割据地区的土地革命；军队的党帮助地方党发展，军队的武装帮助地方武装发展；对敌人力量比较强大的湖南取守势，对敌人力量比较薄弱的江西取攻势；大力经营永新，创造群众割据的局面，布置长期斗争；集中红军相机迎击当前之敌，反对分兵，避免被敌人各个击破；割据地区的扩大采取波浪式的推进政策，反对冒进政策，等等。与此同时，毛泽东、朱德把红军和赤卫队的作战经验，概括为“敌进我退，敌驻我扰，敌疲我打，敌退我追”的十六字诀。十六字诀是适应当时情况的带着朴素性质的游击战争基本原则，它对红军游击战争起了有效的指导作用。红四军在毛泽东、朱德领导下，以不足四个团的兵力，在同国民党军队八九个团甚至十八个团兵力的战斗中，击破了敌军第二、第三、第四次“进剿”，使割据地区日益扩大。1928年6月23日取得龙源口战斗的胜利后，井冈山根据地达到全盛时期，范围扩大到宁冈、永新、莲花三个县，遂川北部，酃县东南部，以及吉安、安福各一小部地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龙源口战斗之后，湘赣两省国民党军队又酝酿对井冈山根据地举行联合“会剿”。6月30日，受盲动主义影响的中共湖南省委派杜修经为巡视员到达井冈山，要求红四军“立即向湘南发展”。当晚，毛泽东在永新召开红四军军委、湘赣边界特委、永新县委联席会议，认为当前统治阶级正处于暂时稳定时期，分兵去湘南必将不利于坚持罗霄山脉中段政权。会议决定报告湖南省委，不能执行向湘南发展的意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7月中旬，红四军兵分两路迎击湘赣国民党军队的第一次“会剿”。当红二十八、红二十九团占领酃县的时候，杜修经不顾永新会议的决定，附和红军中部分宜章籍官兵欲回家乡的情绪，引导红二十八、红二十九团向湘南冒进，军委也未加以有力的阻止，结果造成红军主力损失很大的“八月失败”。这时，毛泽东正在永新率领红三十一团和地方武装同敌人作战。国民党军队发觉红军主力去湘南后，便向井冈山根据地大举进攻，结果边界各县县城和平原地区均被敌人占领。不久，江西国民党军队发生内讧，围攻井冈山根据地的敌军相继退去。湘赣边界特委根据红四军主力在湘南受挫的困难处境，决定由毛泽东率领红军一部去桂东迎还主力，以另一大部坚持井冈山地区的斗争。8月30日，湘赣国民党军队乘红四军主力欲归未归之际，对井冈山地区发动第二次“会剿”。井冈山留守红军在群众支援下，凭险抵抗，打破敌人的“会剿”，取得黄洋界保卫战的胜利。9月，毛泽东率部回师井冈山，连续打了几个胜仗，收复边界大部分失地，巩固了以宁冈为中心的根据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1928年10月，为总结根据地斗争的经验和确定边界党的任务，毛泽东在江西宁冈茅坪的步云山主持召开湘赣边界党的第二次代表大会。大会讨论并通过毛泽东起草的《政治问题和边界党的任务》的决议，选举产生了以谭震林为书记、陈正人为副书记的中共湘赣边界第二届特委。11月2日，特委和军委收到中央6月4日指示信。信中肯定了建立罗霄山脉中段政权的计划。11月6日，根据中共中央指示，组织了以毛泽东为书记的前委，统辖湘赣边界特委和红四军军委，并管理地方党组织的工作。11月14日至15日，红四军召开党的第六次代表大会，选举产生了新的军委，由中央指定的朱德担任书记。12月11日，彭德怀、滕代远等率领平江起义后组成的红五军700多人，从湘鄂赣边的平江、浏阳地区到达井冈山，与红四军会师。这两支红军的会师，进一步增强了井冈山地区工农武装的力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革命失败后，井冈山根据地是中国共产党领导工农群众建立的具有重大影响的农村革命根据地。正如毛泽东所指出的：“边界红旗子始终不倒，不但表示了共产党的力量，而且表示了统治阶级的破产，在全国政治上有重大的意义。”[1]</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毛泽东关于工农武装割据、建立工农民主政权的思想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毛泽东率领秋收起义部队上井冈山创建根据地一年多来，既有成功的经验，也有失败的教训。当初对于上井冈山，党内有非议；跟随上井冈山的人，也有对红军能不能站住脚持怀疑态度者。在白色政权的包围中，红色政权能否长期存在并得到发展？这是一个非常现实的问题，也是一个重大的理论问题，必须在总结经验教训的基础上予以回答。</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毛泽东在为湘赣边界党的第二次代表大会起草的《政治问题和边界党的任务》的决议[2]中，在代表红四军前委于1928年11月25日写给中共中央的报告[3]中，根据中国社会和中国革命的特点，论证了红色政权能够长期存在并发展的主客观条件，提出了工农武装割据的思想。这些主客观条件是：（一）中国是帝国主义间接统治的经济落后的半殖民地国家。半封建的地方性的农业经济（不是统一的资本主义经济）和帝国主义对中国实行划分势力范围的政策，使反动统治阶级内部继续不断地发生分裂和战争。这种分裂和战争既然总是继续不断，小块区域的红色政权就能够利用这种矛盾而发生并长期坚持下来。（二）红色政权之所以在小块地区发生，是和大革命运动的影响有密切关系的。这样的政权首先发生和能够长期存在的地方，就是在大革命过程中工农群众曾经发动起来的地方。（三）小块红色区域能否长期存在，还取决于全国革命形势是否向前发展。中国革命形势是跟着国内买办豪绅阶级和国际资产阶级的继续分裂和战争而必然继续向前发展的，所以红色政权不但能够长期存在，而且还会继续发展。（四）有相当数量的正式红军的存在，是红色政权存在的必要条件。（五）共产党组织的有力量和它的政策的不错误，更是一个要紧的条件。此外，还需要有便利于作战的地势和能提供足够给养的经济力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阐明工农武装割据局面长期存在和发展的条件是非常重要的。只有正确回答这个问题，才能既同那种怀疑红色政权能够存在的右倾悲观思想划清界限，又同那种认为可以无条件地在农村发动武装暴动的“左”倾盲动错误划清界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实行工农武装割据，就是在中国共产党领导之下，把武装斗争、土地革命、建立革命政权三者结合起来。就全党来说，这时还没有解决以农村为工作中心的问题，但工农武装割据的思想为解决这个问题奠定了基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井冈山根据地的各级工农民主政权，是处在社会最底层的工农大众推翻剥削阶级的旧政权后，建立起来的自己当家作主的新政权。如1928年1月，在毛泽东指导下起草的《遂川工农兵政府临时政纲》规定：“工人、农民、士兵和其他贫民，都有参与政治的权利”；“凡地主、祠庙、公共机关的田地、山林和一切附属”，分给“贫苦人民和退伍兵士耕种使用”等等，集中反映了劳动群众的愿望和要求。工农民主政权的建立，给井冈山地区带来崭新的面貌。首先是广大劳动人民在政治上翻了身，拥有以前从未有过的政治权利。其次是开展土地革命，使无地或少地的农民分得了土地，激发了农民生产的积极性，促进了农业生产的发展。第三是通过革命政权发动群众、组织群众、武装群众，支援了革命战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但是，就全党来说，这时还缺乏政权建设的经验。八七会议后，党要求各地通过暴动建立的革命政权，是以苏联的苏维埃政权为模式的。井冈山根据地的工农民主政权，是按照八七会议的精神建立起来的。在政权的阶级构成上，自然是排斥民族资产阶级的。但是，毛泽东很快注意到蒋介石集团并非民族资产阶级的代表，而是买办豪绅阶级的代表。他认为，在根据地内，最困难的问题就是“拿不住中间阶级”。为此，在1928年11月召开的红四军党的第六次代表大会上，提出了“保护中小商人利益”的提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与此同时，毛泽东还注意到井冈山根据地政权建设中存在的问题，并提出解决措施。其一，要重视工农兵代表会。他指出，井冈山地区的县、区、乡各级民众政权虽然普遍建立了，但名不副实，许多地方无工农兵代表会。一些地方有了代表会，亦仅认为是对执行委员会负责的临时选举机关；选举完毕，大权揽于委员会。之所以如此，是因为缺乏对于代表会这个新的政治制度的宣传和教育；同时封建时代独裁专断恶习的影响在群众中乃至一般党员的头脑中，一时扫不干净，因而也就不习惯新的民主制度。因此，要制订详细的各级代表会组织法，加强代表会的建设。其二，要更好地发挥政府的作用。他指出，许多事情为图省便，党在那里直接做了，把政权机关搁置在一边，从而造成党在群众中有极大的权威，政府的权威却差得多。针对这种情况，毛泽东提出，党的主张办法，除宣传外，执行的时候必须通过政府的组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井冈山时期毛泽东的工农民主政权思想，是对党正在探索中的根据地政权建设经验的初步总结，既有正确的内容，也有历史的局限。这些都为以后的根据地政权建设提供了借鉴。</w:t>
      </w:r>
    </w:p>
    <w:p>
      <w:pPr>
        <w:keepNext w:val="0"/>
        <w:keepLines w:val="0"/>
        <w:pageBreakBefore w:val="0"/>
        <w:kinsoku/>
        <w:wordWrap/>
        <w:overflowPunct/>
        <w:topLinePunct w:val="0"/>
        <w:autoSpaceDE/>
        <w:autoSpaceDN/>
        <w:bidi w:val="0"/>
        <w:adjustRightInd/>
        <w:snapToGrid/>
        <w:spacing w:line="560" w:lineRule="exact"/>
        <w:ind w:left="0" w:right="0" w:firstLine="320" w:firstLineChars="100"/>
        <w:jc w:val="both"/>
        <w:textAlignment w:val="auto"/>
        <w:rPr>
          <w:rFonts w:hint="eastAsia" w:ascii="仿宋" w:hAnsi="仿宋" w:eastAsia="仿宋" w:cs="仿宋"/>
          <w:b w:val="0"/>
          <w:bCs w:val="0"/>
          <w:sz w:val="32"/>
          <w:szCs w:val="32"/>
          <w:lang w:eastAsia="zh-CN"/>
        </w:rPr>
      </w:pPr>
      <w:r>
        <w:rPr>
          <w:rFonts w:hint="eastAsia" w:ascii="仿宋" w:hAnsi="仿宋" w:eastAsia="仿宋" w:cs="仿宋"/>
          <w:caps w:val="0"/>
          <w:color w:val="2B2B2B"/>
          <w:spacing w:val="0"/>
          <w:sz w:val="32"/>
          <w:szCs w:val="32"/>
          <w:shd w:val="clear" w:fill="FFFFFF"/>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CF2325"/>
    <w:rsid w:val="58EE0DA3"/>
    <w:rsid w:val="5EAA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2021-03-10T03:01:00Z</dcterms:created>
  <dc:creator>Administrator</dc:creator>
  <cp:lastModifiedBy>罗纳尔多啦A梦</cp:lastModifiedBy>
  <dcterms:modified xsi:type="dcterms:W3CDTF">2021-03-12T06:57:12Z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3D937631F3A94EB7A3FB225EF0BE0C74</vt:lpwstr>
  </property>
</Properties>
</file>